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BCA" w:rsidRDefault="00EA5A50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noProof/>
        </w:rPr>
        <w:pict>
          <v:line id="_x0000_s1026" style="position:absolute;z-index:-251658240;mso-position-horizontal-relative:page;mso-position-vertical-relative:page" from="193.3pt,102.9pt" to="193.3pt,813.15pt" o:allowincell="f" strokeweight="1pt">
            <w10:wrap anchorx="page" anchory="page"/>
          </v:line>
        </w:pict>
      </w:r>
      <w:r>
        <w:rPr>
          <w:noProof/>
        </w:rPr>
        <w:pict>
          <v:line id="_x0000_s1027" style="position:absolute;z-index:-251657216;mso-position-horizontal-relative:page;mso-position-vertical-relative:page" from="20.3pt,812.9pt" to="573.1pt,812.9pt" o:allowincell="f" strokeweight="1pt">
            <w10:wrap anchorx="page" anchory="page"/>
          </v:line>
        </w:pict>
      </w:r>
      <w:r w:rsidR="00373BCA">
        <w:rPr>
          <w:rFonts w:ascii="Times New Roman" w:hAnsi="Times New Roman"/>
          <w:b/>
          <w:color w:val="000000"/>
          <w:sz w:val="21"/>
        </w:rPr>
        <w:t>Đội ngũ chuyên môn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Hô Hấp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PGS. TS. BS. Trần Văn Ngọc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PGS. TS. BS. Lê Tiến Dũng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TS. BS. Đỗ Thị Tường Oanh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TS. BS. Cao Xuân Thục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Trương Nhuận Xương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Trần Thị Thúy Tường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Nguyễn Hồ Lam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Dương Minh Ngọc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Tiêu hóa Gan Mật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TS. BS. Võ Thị Mỹ Dung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TS. BS. Trần Bảo Nghi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Đinh Thị Phương Di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 xml:space="preserve">ThS. BS. Cao Ngọc Tuấn 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Quách Tiến Phong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Võ Huy Văn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Tim mạch Lão học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TS. BS. Đinh Hiếu Nhân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 xml:space="preserve">TS. BS. Lê Thị Thu Thủy 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Cao Xuân Minh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Huỳnh Thị Mười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Nguyễn Trần Thúy Anh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Trần Công Duy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Nội tiết Tiểu đường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PGS. TS. BS. Lê Tuyết Hoa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Trương Thị Vành Khuyên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Nguyễn Thị Kim Thy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Mã Tùng Phát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Trương Phước Tân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Lê Hồng Việt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Nội thần kinh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Trương Thị Trang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Phan Thị Nguyệt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>Chuyên khoa Thận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Châu Thị Kim Liên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CKII. Trần Lê Quân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Nguyễn Thị Thu Thủy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ThS. BS. Bùi Thị Ngọc Yến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 xml:space="preserve">Chuyên khoa Da liễu </w:t>
      </w:r>
      <w:r>
        <w:rPr>
          <w:rFonts w:ascii="Times New Roman" w:hAnsi="Times New Roman"/>
          <w:b/>
          <w:color w:val="000000"/>
          <w:sz w:val="21"/>
        </w:rPr>
        <w:noBreakHyphen/>
        <w:t xml:space="preserve"> Thẩm mỹ da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BS. CKI. Đinh Ngọc Liên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color w:val="000000"/>
          <w:sz w:val="21"/>
        </w:rPr>
      </w:pPr>
      <w:r>
        <w:rPr>
          <w:rFonts w:ascii="Times New Roman" w:hAnsi="Times New Roman"/>
          <w:i/>
          <w:color w:val="000000"/>
          <w:sz w:val="21"/>
        </w:rPr>
        <w:t>Tiếp theo trang sau ...</w:t>
      </w:r>
    </w:p>
    <w:p w:rsidR="00373BCA" w:rsidRDefault="00373BCA">
      <w:pPr>
        <w:framePr w:w="3355" w:h="11759" w:hRule="exact" w:wrap="auto" w:vAnchor="page" w:hAnchor="page" w:x="437" w:y="22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</w:p>
    <w:p w:rsidR="00373BCA" w:rsidRDefault="00373BCA">
      <w:pPr>
        <w:framePr w:w="5070" w:h="810" w:hRule="exact" w:wrap="auto" w:vAnchor="page" w:hAnchor="page" w:x="4037" w:y="21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47"/>
        </w:rPr>
      </w:pPr>
      <w:r>
        <w:rPr>
          <w:rFonts w:ascii="Times New Roman" w:hAnsi="Times New Roman"/>
          <w:b/>
          <w:color w:val="000000"/>
          <w:sz w:val="47"/>
        </w:rPr>
        <w:t>TOA THUỐC</w:t>
      </w:r>
    </w:p>
    <w:p w:rsidR="00373BCA" w:rsidRDefault="00373BCA">
      <w:pPr>
        <w:framePr w:w="1155" w:h="236" w:hRule="exact" w:wrap="auto" w:vAnchor="page" w:hAnchor="page" w:x="4017" w:y="356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Họ tên</w:t>
      </w:r>
      <w:r>
        <w:rPr>
          <w:rFonts w:ascii="Times New Roman" w:hAnsi="Times New Roman"/>
          <w:color w:val="000000"/>
          <w:sz w:val="21"/>
        </w:rPr>
        <w:tab/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>
      <w:pPr>
        <w:framePr w:w="1155" w:h="236" w:hRule="exact" w:wrap="auto" w:vAnchor="page" w:hAnchor="page" w:x="4017" w:y="393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Địa chỉ</w:t>
      </w:r>
      <w:r>
        <w:rPr>
          <w:rFonts w:ascii="Times New Roman" w:hAnsi="Times New Roman"/>
          <w:color w:val="000000"/>
          <w:sz w:val="21"/>
        </w:rPr>
        <w:tab/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>
      <w:pPr>
        <w:framePr w:w="1155" w:h="236" w:hRule="exact" w:wrap="auto" w:vAnchor="page" w:hAnchor="page" w:x="4017" w:y="501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Chẩn đoán</w:t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Pr="00BA7E79" w:rsidRDefault="00BA7E79">
      <w:pPr>
        <w:framePr w:w="3450" w:h="329" w:hRule="exact" w:wrap="auto" w:vAnchor="page" w:hAnchor="page" w:x="5212" w:y="3546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BA7E79">
        <w:rPr>
          <w:rFonts w:ascii="Times New Roman" w:hAnsi="Times New Roman"/>
          <w:b/>
          <w:color w:val="000000"/>
          <w:sz w:val="21"/>
        </w:rPr>
        <w:t>&lt;&lt;PatientName&gt;&gt;</w:t>
      </w:r>
    </w:p>
    <w:p w:rsidR="0046028F" w:rsidRPr="0046028F" w:rsidRDefault="0046028F" w:rsidP="0046028F">
      <w:pPr>
        <w:framePr w:w="6370" w:h="566" w:hRule="exact" w:wrap="auto" w:vAnchor="page" w:hAnchor="page" w:x="5212" w:y="500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 w:rsidRPr="0046028F">
        <w:rPr>
          <w:rFonts w:ascii="Times New Roman" w:hAnsi="Times New Roman"/>
          <w:b/>
          <w:color w:val="000000"/>
          <w:sz w:val="21"/>
        </w:rPr>
        <w:t>&lt;&lt;Conclusion&gt;&gt;</w:t>
      </w:r>
    </w:p>
    <w:p w:rsidR="00373BCA" w:rsidRPr="0046028F" w:rsidRDefault="00373BCA">
      <w:pPr>
        <w:framePr w:w="6370" w:h="566" w:hRule="exact" w:wrap="auto" w:vAnchor="page" w:hAnchor="page" w:x="5212" w:y="500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</w:p>
    <w:p w:rsidR="00373BCA" w:rsidRPr="000E64C3" w:rsidRDefault="000E64C3">
      <w:pPr>
        <w:framePr w:w="2090" w:h="286" w:hRule="exact" w:wrap="auto" w:vAnchor="page" w:hAnchor="page" w:x="5212" w:y="429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0E64C3">
        <w:rPr>
          <w:rFonts w:ascii="Times New Roman" w:hAnsi="Times New Roman"/>
          <w:b/>
          <w:color w:val="000000"/>
          <w:sz w:val="21"/>
        </w:rPr>
        <w:t>&lt;&lt;Pulse&gt;&gt;</w:t>
      </w:r>
    </w:p>
    <w:p w:rsidR="00373BCA" w:rsidRPr="000E64C3" w:rsidRDefault="000E64C3">
      <w:pPr>
        <w:framePr w:w="2090" w:h="286" w:hRule="exact" w:wrap="auto" w:vAnchor="page" w:hAnchor="page" w:x="5212" w:y="465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0E64C3">
        <w:rPr>
          <w:rFonts w:ascii="Times New Roman" w:hAnsi="Times New Roman"/>
          <w:b/>
          <w:color w:val="000000"/>
          <w:sz w:val="21"/>
        </w:rPr>
        <w:t>&lt;&lt;</w:t>
      </w:r>
      <w:r>
        <w:rPr>
          <w:rFonts w:ascii="Times New Roman" w:hAnsi="Times New Roman"/>
          <w:b/>
          <w:color w:val="000000"/>
          <w:sz w:val="21"/>
        </w:rPr>
        <w:t>Temp</w:t>
      </w:r>
      <w:r>
        <w:rPr>
          <w:rFonts w:ascii="Times New Roman" w:hAnsi="Times New Roman"/>
          <w:b/>
          <w:color w:val="000000"/>
          <w:sz w:val="21"/>
          <w:lang w:val="vi-VN"/>
        </w:rPr>
        <w:t>&gt;&gt;</w:t>
      </w:r>
    </w:p>
    <w:p w:rsidR="00373BCA" w:rsidRPr="000E64C3" w:rsidRDefault="000E64C3">
      <w:pPr>
        <w:framePr w:w="2420" w:h="286" w:hRule="exact" w:wrap="auto" w:vAnchor="page" w:hAnchor="page" w:x="9162" w:y="429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0E64C3">
        <w:rPr>
          <w:rFonts w:ascii="Times New Roman" w:hAnsi="Times New Roman"/>
          <w:b/>
          <w:color w:val="000000"/>
          <w:sz w:val="21"/>
        </w:rPr>
        <w:t>&lt;&lt;BloodPressure&gt;&gt;</w:t>
      </w:r>
    </w:p>
    <w:p w:rsidR="00373BCA" w:rsidRPr="000E64C3" w:rsidRDefault="000E64C3">
      <w:pPr>
        <w:framePr w:w="2410" w:h="286" w:hRule="exact" w:wrap="auto" w:vAnchor="page" w:hAnchor="page" w:x="9162" w:y="465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0E64C3">
        <w:rPr>
          <w:rFonts w:ascii="Times New Roman" w:hAnsi="Times New Roman"/>
          <w:b/>
          <w:color w:val="000000"/>
          <w:sz w:val="21"/>
        </w:rPr>
        <w:t>&lt;&lt;RespiratoryRate&gt;&gt;</w:t>
      </w:r>
    </w:p>
    <w:p w:rsidR="00373BCA" w:rsidRDefault="00373BCA">
      <w:pPr>
        <w:framePr w:w="1155" w:h="236" w:hRule="exact" w:wrap="auto" w:vAnchor="page" w:hAnchor="page" w:x="4017" w:y="429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Mạch</w:t>
      </w:r>
      <w:r>
        <w:rPr>
          <w:rFonts w:ascii="Times New Roman" w:hAnsi="Times New Roman"/>
          <w:color w:val="000000"/>
          <w:sz w:val="21"/>
        </w:rPr>
        <w:tab/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>
      <w:pPr>
        <w:framePr w:w="1155" w:h="236" w:hRule="exact" w:wrap="auto" w:vAnchor="page" w:hAnchor="page" w:x="4017" w:y="465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Nhiệt độ</w:t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>
      <w:pPr>
        <w:framePr w:w="1160" w:h="236" w:hRule="exact" w:wrap="auto" w:vAnchor="page" w:hAnchor="page" w:x="7982" w:y="429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Huyếp áp</w:t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>
      <w:pPr>
        <w:framePr w:w="1160" w:h="236" w:hRule="exact" w:wrap="auto" w:vAnchor="page" w:hAnchor="page" w:x="7982" w:y="465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Nhịp thở</w:t>
      </w:r>
      <w:r>
        <w:rPr>
          <w:rFonts w:ascii="Times New Roman" w:hAnsi="Times New Roman"/>
          <w:color w:val="000000"/>
          <w:sz w:val="21"/>
        </w:rPr>
        <w:tab/>
        <w:t>:</w:t>
      </w:r>
    </w:p>
    <w:p w:rsidR="00373BCA" w:rsidRDefault="00373BCA" w:rsidP="00BA7E79">
      <w:pPr>
        <w:framePr w:w="2113" w:h="329" w:hRule="exact" w:wrap="auto" w:vAnchor="page" w:hAnchor="page" w:x="8712" w:y="3546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 xml:space="preserve">Giới tính: </w:t>
      </w:r>
      <w:r w:rsidR="00BA7E79" w:rsidRPr="00BA7E79">
        <w:rPr>
          <w:rFonts w:ascii="Times New Roman" w:hAnsi="Times New Roman"/>
          <w:b/>
          <w:color w:val="000000"/>
          <w:sz w:val="21"/>
        </w:rPr>
        <w:t>&lt;&lt;Gender&gt;&gt;</w:t>
      </w:r>
    </w:p>
    <w:p w:rsidR="00373BCA" w:rsidRPr="00BA7E79" w:rsidRDefault="00373BCA" w:rsidP="00BA7E79">
      <w:pPr>
        <w:framePr w:w="6481" w:h="276" w:hRule="exact" w:wrap="auto" w:vAnchor="page" w:hAnchor="page" w:x="5212" w:y="3934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>
        <w:rPr>
          <w:rFonts w:ascii="Times New Roman" w:hAnsi="Times New Roman"/>
          <w:b/>
          <w:color w:val="000000"/>
          <w:sz w:val="21"/>
        </w:rPr>
        <w:t xml:space="preserve"> </w:t>
      </w:r>
      <w:r w:rsidR="00BA7E79" w:rsidRPr="00BA7E79">
        <w:rPr>
          <w:rFonts w:ascii="Times New Roman" w:hAnsi="Times New Roman"/>
          <w:b/>
          <w:color w:val="000000"/>
          <w:sz w:val="21"/>
        </w:rPr>
        <w:t>&lt;&lt;Address&gt;&gt;</w:t>
      </w:r>
    </w:p>
    <w:p w:rsidR="00373BCA" w:rsidRDefault="00373BCA">
      <w:pPr>
        <w:framePr w:w="1155" w:h="236" w:hRule="exact" w:wrap="auto" w:vAnchor="page" w:hAnchor="page" w:x="4017" w:y="313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Mã BN       :</w:t>
      </w:r>
    </w:p>
    <w:p w:rsidR="00373BCA" w:rsidRPr="000E64C3" w:rsidRDefault="00BA7E79">
      <w:pPr>
        <w:framePr w:w="2700" w:h="465" w:hRule="exact" w:wrap="auto" w:vAnchor="page" w:hAnchor="page" w:x="5212" w:y="30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lang w:val="vi-VN"/>
        </w:rPr>
      </w:pPr>
      <w:r w:rsidRPr="000E64C3">
        <w:rPr>
          <w:rFonts w:ascii="Times New Roman" w:hAnsi="Times New Roman"/>
          <w:b/>
          <w:color w:val="000000"/>
          <w:sz w:val="23"/>
        </w:rPr>
        <w:t>&lt;&lt;FileNm&gt;&gt;</w:t>
      </w:r>
    </w:p>
    <w:p w:rsidR="00373BCA" w:rsidRDefault="00373BCA">
      <w:pPr>
        <w:framePr w:w="3450" w:h="430" w:hRule="exact" w:wrap="auto" w:vAnchor="page" w:hAnchor="page" w:x="8087" w:y="218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right"/>
        <w:rPr>
          <w:rFonts w:ascii="IDAutomationHC39XS" w:hAnsi="IDAutomationHC39XS"/>
          <w:color w:val="000000"/>
          <w:sz w:val="23"/>
        </w:rPr>
      </w:pPr>
      <w:r>
        <w:rPr>
          <w:rFonts w:ascii="IDAutomationHC39XS" w:hAnsi="IDAutomationHC39XS"/>
          <w:color w:val="000000"/>
          <w:sz w:val="23"/>
        </w:rPr>
        <w:t>*</w:t>
      </w:r>
      <w:r w:rsidR="00226AF7" w:rsidRPr="00226AF7">
        <w:rPr>
          <w:rFonts w:ascii="IDAutomationHC39XS" w:hAnsi="IDAutomationHC39XS"/>
          <w:color w:val="000000"/>
          <w:sz w:val="23"/>
        </w:rPr>
        <w:t>&lt;&lt;Barcode&gt;&gt;</w:t>
      </w:r>
      <w:r>
        <w:rPr>
          <w:rFonts w:ascii="IDAutomationHC39XS" w:hAnsi="IDAutomationHC39XS"/>
          <w:color w:val="000000"/>
          <w:sz w:val="23"/>
        </w:rPr>
        <w:t>*</w:t>
      </w:r>
    </w:p>
    <w:p w:rsidR="00373BCA" w:rsidRPr="00BA7E79" w:rsidRDefault="00BA7E79" w:rsidP="00BA7E79">
      <w:pPr>
        <w:framePr w:w="925" w:h="258" w:hRule="exact" w:wrap="auto" w:vAnchor="page" w:hAnchor="page" w:x="10825" w:y="354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BA7E79">
        <w:rPr>
          <w:rFonts w:ascii="Times New Roman" w:hAnsi="Times New Roman"/>
          <w:b/>
          <w:color w:val="000000"/>
          <w:sz w:val="21"/>
        </w:rPr>
        <w:t>&lt;&lt;Age&gt;&gt;</w:t>
      </w:r>
    </w:p>
    <w:p w:rsidR="00373BCA" w:rsidRDefault="00373BCA">
      <w:pPr>
        <w:framePr w:w="2780" w:h="289" w:hRule="exact" w:wrap="auto" w:vAnchor="page" w:hAnchor="page" w:x="8732" w:y="3153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 xml:space="preserve">BHYT: </w:t>
      </w:r>
    </w:p>
    <w:p w:rsidR="00373BCA" w:rsidRPr="0046028F" w:rsidRDefault="0046028F" w:rsidP="0046028F">
      <w:pPr>
        <w:framePr w:w="1361" w:h="279" w:hRule="exact" w:wrap="auto" w:vAnchor="page" w:hAnchor="page" w:x="10412" w:y="567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46028F">
        <w:rPr>
          <w:rFonts w:ascii="Times New Roman" w:hAnsi="Times New Roman"/>
          <w:b/>
          <w:color w:val="000000"/>
          <w:sz w:val="21"/>
        </w:rPr>
        <w:t>&lt;&lt;Quantity&gt;&gt;</w:t>
      </w:r>
    </w:p>
    <w:p w:rsidR="00373BCA" w:rsidRPr="00FD4DF6" w:rsidRDefault="0046028F" w:rsidP="0046028F">
      <w:pPr>
        <w:framePr w:w="5801" w:h="564" w:hRule="exact" w:wrap="auto" w:vAnchor="page" w:hAnchor="page" w:x="4301" w:y="5679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  <w:lang w:val="vi-VN"/>
        </w:rPr>
      </w:pPr>
      <w:r w:rsidRPr="0046028F">
        <w:rPr>
          <w:rFonts w:ascii="Times New Roman" w:hAnsi="Times New Roman"/>
          <w:color w:val="000000"/>
          <w:sz w:val="21"/>
        </w:rPr>
        <w:t>&lt;&lt;</w:t>
      </w:r>
      <w:r w:rsidR="00FD4DF6">
        <w:rPr>
          <w:rFonts w:ascii="Times New Roman" w:hAnsi="Times New Roman"/>
          <w:color w:val="000000"/>
          <w:sz w:val="21"/>
          <w:lang w:val="vi-VN"/>
        </w:rPr>
        <w:t>Items</w:t>
      </w:r>
      <w:r w:rsidRPr="0046028F">
        <w:rPr>
          <w:rFonts w:ascii="Times New Roman" w:hAnsi="Times New Roman"/>
          <w:color w:val="000000"/>
          <w:sz w:val="21"/>
        </w:rPr>
        <w:t>&gt;&gt;</w:t>
      </w:r>
    </w:p>
    <w:p w:rsidR="00373BCA" w:rsidRPr="004744E4" w:rsidRDefault="00FD4DF6">
      <w:pPr>
        <w:framePr w:w="2985" w:h="279" w:hRule="exact" w:wrap="auto" w:vAnchor="page" w:hAnchor="page" w:x="8567" w:y="62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1"/>
          <w:lang w:val="vi-VN"/>
        </w:rPr>
      </w:pPr>
      <w:r w:rsidRPr="004744E4">
        <w:rPr>
          <w:rFonts w:ascii="Times New Roman" w:hAnsi="Times New Roman"/>
          <w:b/>
          <w:bCs/>
          <w:color w:val="000000"/>
          <w:sz w:val="21"/>
          <w:lang w:val="vi-VN"/>
        </w:rPr>
        <w:t>&lt;&lt;Note&gt;&gt;</w:t>
      </w:r>
    </w:p>
    <w:p w:rsidR="00373BCA" w:rsidRDefault="00373BCA">
      <w:pPr>
        <w:framePr w:w="510" w:h="279" w:hRule="exact" w:wrap="auto" w:vAnchor="page" w:hAnchor="page" w:x="4367" w:y="627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Ngày</w:t>
      </w:r>
    </w:p>
    <w:p w:rsidR="00373BCA" w:rsidRDefault="00373BCA">
      <w:pPr>
        <w:framePr w:w="855" w:h="279" w:hRule="exact" w:wrap="auto" w:vAnchor="page" w:hAnchor="page" w:x="6082" w:y="627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, mỗi lần</w:t>
      </w:r>
    </w:p>
    <w:p w:rsidR="00373BCA" w:rsidRPr="00FD4DF6" w:rsidRDefault="00FD4DF6">
      <w:pPr>
        <w:framePr w:w="1470" w:h="329" w:hRule="exact" w:wrap="auto" w:vAnchor="page" w:hAnchor="page" w:x="7027" w:y="6273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>
        <w:rPr>
          <w:rFonts w:ascii="Times New Roman" w:hAnsi="Times New Roman"/>
          <w:b/>
          <w:color w:val="000000"/>
          <w:sz w:val="21"/>
          <w:lang w:val="vi-VN"/>
        </w:rPr>
        <w:t>&lt;&lt;DPL&gt;&gt;</w:t>
      </w:r>
    </w:p>
    <w:p w:rsidR="00373BCA" w:rsidRPr="00FD4DF6" w:rsidRDefault="00FD4DF6">
      <w:pPr>
        <w:framePr w:w="1120" w:h="329" w:hRule="exact" w:wrap="auto" w:vAnchor="page" w:hAnchor="page" w:x="4927" w:y="6273"/>
        <w:widowControl w:val="0"/>
        <w:pBdr>
          <w:bottom w:val="dotted" w:sz="8" w:space="0" w:color="000000"/>
        </w:pBdr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 w:rsidRPr="00FD4DF6">
        <w:rPr>
          <w:rFonts w:ascii="Times New Roman" w:hAnsi="Times New Roman"/>
          <w:b/>
          <w:color w:val="000000"/>
          <w:sz w:val="21"/>
        </w:rPr>
        <w:t>&lt;&lt;</w:t>
      </w:r>
      <w:r>
        <w:rPr>
          <w:rFonts w:ascii="Times New Roman" w:hAnsi="Times New Roman"/>
          <w:b/>
          <w:color w:val="000000"/>
          <w:sz w:val="21"/>
        </w:rPr>
        <w:t>PerD</w:t>
      </w:r>
      <w:r w:rsidRPr="00FD4DF6">
        <w:rPr>
          <w:rFonts w:ascii="Times New Roman" w:hAnsi="Times New Roman"/>
          <w:b/>
          <w:color w:val="000000"/>
          <w:sz w:val="21"/>
        </w:rPr>
        <w:t>&gt;&gt;</w:t>
      </w:r>
    </w:p>
    <w:p w:rsidR="00373BCA" w:rsidRDefault="00373BCA">
      <w:pPr>
        <w:framePr w:w="3210" w:h="226" w:hRule="exact" w:wrap="auto" w:vAnchor="page" w:hAnchor="page" w:x="437" w:y="1628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color w:val="000000"/>
          <w:sz w:val="19"/>
        </w:rPr>
      </w:pPr>
      <w:r>
        <w:rPr>
          <w:rFonts w:ascii="Times New Roman" w:hAnsi="Times New Roman"/>
          <w:i/>
          <w:color w:val="000000"/>
          <w:sz w:val="19"/>
        </w:rPr>
        <w:t>* Xin đem theo đơn này khi tái khám</w:t>
      </w:r>
    </w:p>
    <w:p w:rsidR="00373BCA" w:rsidRPr="00BA7E79" w:rsidRDefault="00BA7E79" w:rsidP="00A348A8">
      <w:pPr>
        <w:framePr w:w="1471" w:h="279" w:hRule="exact" w:wrap="auto" w:vAnchor="page" w:hAnchor="page" w:x="9371" w:y="1475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19"/>
          <w:lang w:val="vi-VN"/>
        </w:rPr>
      </w:pPr>
      <w:r w:rsidRPr="00BA7E79">
        <w:rPr>
          <w:rFonts w:ascii="Times New Roman" w:hAnsi="Times New Roman"/>
          <w:color w:val="000000"/>
          <w:sz w:val="19"/>
        </w:rPr>
        <w:t>&lt;&lt;DateRpt&gt;&gt;</w:t>
      </w:r>
    </w:p>
    <w:p w:rsidR="00373BCA" w:rsidRPr="00A348A8" w:rsidRDefault="00373BCA">
      <w:pPr>
        <w:framePr w:w="4145" w:h="279" w:hRule="exact" w:wrap="auto" w:vAnchor="page" w:hAnchor="page" w:x="3917" w:y="1475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>
        <w:rPr>
          <w:rFonts w:ascii="Times New Roman" w:hAnsi="Times New Roman"/>
          <w:b/>
          <w:color w:val="000000"/>
          <w:sz w:val="21"/>
          <w:u w:val="single"/>
        </w:rPr>
        <w:t>Tái khám:</w:t>
      </w:r>
      <w:r>
        <w:rPr>
          <w:rFonts w:ascii="Times New Roman" w:hAnsi="Times New Roman"/>
          <w:b/>
          <w:color w:val="000000"/>
          <w:sz w:val="21"/>
        </w:rPr>
        <w:t xml:space="preserve"> </w:t>
      </w:r>
      <w:r w:rsidR="00A348A8" w:rsidRPr="00A348A8">
        <w:rPr>
          <w:rFonts w:ascii="Times New Roman" w:hAnsi="Times New Roman"/>
          <w:b/>
          <w:color w:val="000000"/>
          <w:sz w:val="21"/>
        </w:rPr>
        <w:t>&lt;&lt;ReExamDate&gt;&gt;</w:t>
      </w:r>
    </w:p>
    <w:p w:rsidR="00A348A8" w:rsidRPr="00A348A8" w:rsidRDefault="00373BCA" w:rsidP="00A348A8">
      <w:pPr>
        <w:framePr w:w="5111" w:h="780" w:hRule="exact" w:wrap="auto" w:vAnchor="page" w:hAnchor="page" w:x="3922" w:y="154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u w:val="single"/>
        </w:rPr>
      </w:pPr>
      <w:r>
        <w:rPr>
          <w:rFonts w:ascii="Times New Roman" w:hAnsi="Times New Roman"/>
          <w:b/>
          <w:color w:val="000000"/>
          <w:sz w:val="21"/>
          <w:u w:val="single"/>
        </w:rPr>
        <w:t>Lời dặn:</w:t>
      </w:r>
      <w:r w:rsidR="00A348A8">
        <w:rPr>
          <w:rFonts w:ascii="Times New Roman" w:hAnsi="Times New Roman"/>
          <w:b/>
          <w:color w:val="000000"/>
          <w:sz w:val="21"/>
          <w:u w:val="single"/>
          <w:lang w:val="vi-VN"/>
        </w:rPr>
        <w:t xml:space="preserve"> </w:t>
      </w:r>
      <w:r w:rsidR="00A348A8" w:rsidRPr="00A348A8">
        <w:rPr>
          <w:rFonts w:ascii="Times New Roman" w:hAnsi="Times New Roman"/>
          <w:b/>
          <w:color w:val="000000"/>
          <w:sz w:val="21"/>
        </w:rPr>
        <w:t>&lt;&lt;Suggestion&gt;&gt;</w:t>
      </w:r>
    </w:p>
    <w:p w:rsidR="00373BCA" w:rsidRPr="00A348A8" w:rsidRDefault="00373BCA" w:rsidP="00A348A8">
      <w:pPr>
        <w:framePr w:w="5111" w:h="780" w:hRule="exact" w:wrap="auto" w:vAnchor="page" w:hAnchor="page" w:x="3922" w:y="154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u w:val="single"/>
          <w:lang w:val="vi-VN"/>
        </w:rPr>
      </w:pPr>
    </w:p>
    <w:p w:rsidR="00373BCA" w:rsidRDefault="00373BCA" w:rsidP="00A348A8">
      <w:pPr>
        <w:framePr w:w="5111" w:h="780" w:hRule="exact" w:wrap="auto" w:vAnchor="page" w:hAnchor="page" w:x="3922" w:y="154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</w:rPr>
      </w:pPr>
      <w:r>
        <w:rPr>
          <w:rFonts w:ascii="Times New Roman" w:hAnsi="Times New Roman"/>
          <w:b/>
          <w:color w:val="000000"/>
          <w:sz w:val="21"/>
        </w:rPr>
        <w:t xml:space="preserve"> </w:t>
      </w:r>
    </w:p>
    <w:p w:rsidR="00373BCA" w:rsidRPr="00BA7E79" w:rsidRDefault="00BA7E79" w:rsidP="00A348A8">
      <w:pPr>
        <w:framePr w:w="1311" w:h="279" w:hRule="exact" w:wrap="auto" w:vAnchor="page" w:hAnchor="page" w:x="9421" w:y="156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19"/>
          <w:lang w:val="vi-VN"/>
        </w:rPr>
      </w:pPr>
      <w:r w:rsidRPr="00BA7E79">
        <w:rPr>
          <w:rFonts w:ascii="Times New Roman" w:hAnsi="Times New Roman"/>
          <w:b/>
          <w:color w:val="000000"/>
          <w:sz w:val="19"/>
        </w:rPr>
        <w:t>&lt;&lt;Doctor&gt;&gt;</w:t>
      </w:r>
    </w:p>
    <w:p w:rsidR="00373BCA" w:rsidRPr="00A348A8" w:rsidRDefault="00373BCA" w:rsidP="00A348A8">
      <w:pPr>
        <w:framePr w:w="5141" w:h="279" w:hRule="exact" w:wrap="auto" w:vAnchor="page" w:hAnchor="page" w:x="3917" w:y="150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1"/>
          <w:lang w:val="vi-VN"/>
        </w:rPr>
      </w:pPr>
      <w:r>
        <w:rPr>
          <w:rFonts w:ascii="Times New Roman" w:hAnsi="Times New Roman"/>
          <w:b/>
          <w:color w:val="000000"/>
          <w:sz w:val="21"/>
          <w:u w:val="single"/>
        </w:rPr>
        <w:t>Xét nghiệm:</w:t>
      </w:r>
      <w:r>
        <w:rPr>
          <w:rFonts w:ascii="Times New Roman" w:hAnsi="Times New Roman"/>
          <w:b/>
          <w:color w:val="000000"/>
          <w:sz w:val="21"/>
        </w:rPr>
        <w:t xml:space="preserve"> </w:t>
      </w:r>
      <w:r w:rsidR="00A348A8">
        <w:rPr>
          <w:rFonts w:ascii="Times New Roman" w:hAnsi="Times New Roman"/>
          <w:b/>
          <w:color w:val="000000"/>
          <w:sz w:val="21"/>
          <w:lang w:val="vi-VN"/>
        </w:rPr>
        <w:t>&lt;&lt;Test&gt;&gt;</w:t>
      </w:r>
    </w:p>
    <w:sectPr w:rsidR="00373BCA" w:rsidRPr="00A348A8">
      <w:type w:val="continuous"/>
      <w:pgSz w:w="11907" w:h="16840"/>
      <w:pgMar w:top="288" w:right="269" w:bottom="288" w:left="2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XS">
    <w:altName w:val="Calibri"/>
    <w:charset w:val="00"/>
    <w:family w:val="modern"/>
    <w:pitch w:val="fixed"/>
    <w:sig w:usb0="0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A7E79"/>
    <w:rsid w:val="000E64C3"/>
    <w:rsid w:val="00226AF7"/>
    <w:rsid w:val="00234488"/>
    <w:rsid w:val="00373BCA"/>
    <w:rsid w:val="0038710B"/>
    <w:rsid w:val="0046028F"/>
    <w:rsid w:val="004744E4"/>
    <w:rsid w:val="008C3248"/>
    <w:rsid w:val="00A348A8"/>
    <w:rsid w:val="00BA7E79"/>
    <w:rsid w:val="00EA5A50"/>
    <w:rsid w:val="00FD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efaultImageDpi w14:val="0"/>
  <w15:docId w15:val="{55977F5D-3104-4C81-94D5-DD510614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1278</Characters>
  <Application>Microsoft Office Word</Application>
  <DocSecurity>4</DocSecurity>
  <Lines>67</Lines>
  <Paragraphs>6</Paragraphs>
  <ScaleCrop>false</ScaleCrop>
  <Company>Crystal Decisions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013E25A752051C0ED71CC2B015F012F41EA5C7DEFE8D459FB73CA3169441B2F10B87720CCD0933EE746E4E6D45CBBE4BE72181460D43FC8629962FDB982F3B97BD89D36D1B147CD6253BAE03F02187530910BD124C55BB1033D4AE6A5CE341207AB747271BDECA28D0AAF1FEBB6AF9AAD2AEC5EA13BCB8D363C48AE508D6CCC</vt:lpwstr>
  </property>
  <property fmtid="{D5CDD505-2E9C-101B-9397-08002B2CF9AE}" pid="3" name="Business Objects Context Information1">
    <vt:lpwstr>BDCDE7E89FE679077DC73F5A4A664E89EF423A354AB7DCF1743B9315183E1DBDBD104FBB4F74339B01155C46F42DF7770DCE401824DB7FF9DFD884D2DF5346FBDFE179D201BA04B92F85A07D2EB99439CF914A5858DEEF805EAB92866483A04A6CC3D091BD6D5121F4937A03ABA77877A76F6E632C309FAC065F6523F597A03</vt:lpwstr>
  </property>
  <property fmtid="{D5CDD505-2E9C-101B-9397-08002B2CF9AE}" pid="4" name="Business Objects Context Information2">
    <vt:lpwstr>42DD21D1EE4D07D3771330C057409BBDD6F16762482121724D8A1BF89FA5F75F11D4A6BF7668DB61C8BF2D03F912ECF56223B9ABCDD081F11894809666791CC191E2FE16B024FC3CAE6ABE4A5518B32F330FEA8C814B0299856107E66800B9C0065B15D61802E017E84DEAFA0DC42A80F6C1848CB8EE0A7B8C6A5758459FE3B</vt:lpwstr>
  </property>
  <property fmtid="{D5CDD505-2E9C-101B-9397-08002B2CF9AE}" pid="5" name="Business Objects Context Information3">
    <vt:lpwstr>D90012857E3D0E85921F3687E3E7F89B32B5254B0DDF5B0EAE3F10FF08B778D55A4E95F76719B237C8ECC8D1B7053A3659CD90745727BF67DE4A72501F3B801826CAF79CAAD1CF519EA22BE25D21A34474F4D</vt:lpwstr>
  </property>
</Properties>
</file>