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1CF" w:rsidRDefault="00D15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8201CF" w:rsidRDefault="008201CF" w:rsidP="00D15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0" w:type="auto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462"/>
        <w:gridCol w:w="2520"/>
        <w:gridCol w:w="1598"/>
        <w:gridCol w:w="518"/>
        <w:gridCol w:w="920"/>
        <w:gridCol w:w="518"/>
        <w:gridCol w:w="1802"/>
        <w:gridCol w:w="652"/>
        <w:gridCol w:w="180"/>
        <w:gridCol w:w="15"/>
      </w:tblGrid>
      <w:tr w:rsidR="005B0919" w:rsidTr="00CA6DAD">
        <w:tblPrEx>
          <w:tblCellMar>
            <w:top w:w="0" w:type="dxa"/>
            <w:bottom w:w="0" w:type="dxa"/>
          </w:tblCellMar>
        </w:tblPrEx>
        <w:tc>
          <w:tcPr>
            <w:tcW w:w="1462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74" w:type="dxa"/>
            <w:gridSpan w:val="5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649" w:type="dxa"/>
            <w:gridSpan w:val="4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A838EB" w:rsidTr="00CA6DAD">
        <w:tblPrEx>
          <w:tblCellMar>
            <w:top w:w="0" w:type="dxa"/>
            <w:bottom w:w="0" w:type="dxa"/>
          </w:tblCellMar>
        </w:tblPrEx>
        <w:tc>
          <w:tcPr>
            <w:tcW w:w="1462" w:type="dxa"/>
            <w:tcBorders>
              <w:top w:val="nil"/>
              <w:bottom w:val="nil"/>
            </w:tcBorders>
          </w:tcPr>
          <w:p w:rsidR="00A838EB" w:rsidRDefault="00A838E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36" w:type="dxa"/>
            <w:gridSpan w:val="3"/>
            <w:tcBorders>
              <w:top w:val="nil"/>
              <w:bottom w:val="nil"/>
            </w:tcBorders>
          </w:tcPr>
          <w:p w:rsidR="00A838EB" w:rsidRPr="006857CF" w:rsidRDefault="00A838E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gridSpan w:val="2"/>
            <w:tcBorders>
              <w:top w:val="nil"/>
              <w:bottom w:val="nil"/>
            </w:tcBorders>
          </w:tcPr>
          <w:p w:rsidR="00A838EB" w:rsidRDefault="00A838E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649" w:type="dxa"/>
            <w:gridSpan w:val="4"/>
            <w:tcBorders>
              <w:top w:val="nil"/>
              <w:bottom w:val="nil"/>
            </w:tcBorders>
          </w:tcPr>
          <w:p w:rsidR="00A838EB" w:rsidRDefault="00A838E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B0919" w:rsidTr="00BC3C94">
        <w:tblPrEx>
          <w:tblCellMar>
            <w:top w:w="0" w:type="dxa"/>
            <w:bottom w:w="0" w:type="dxa"/>
          </w:tblCellMar>
        </w:tblPrEx>
        <w:trPr>
          <w:gridAfter w:val="3"/>
          <w:wAfter w:w="847" w:type="dxa"/>
        </w:trPr>
        <w:tc>
          <w:tcPr>
            <w:tcW w:w="1462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118" w:type="dxa"/>
            <w:gridSpan w:val="2"/>
            <w:tcBorders>
              <w:top w:val="nil"/>
              <w:bottom w:val="nil"/>
            </w:tcBorders>
          </w:tcPr>
          <w:p w:rsidR="005B0919" w:rsidRPr="00C90749" w:rsidRDefault="005B0919" w:rsidP="004520E1">
            <w:pPr>
              <w:tabs>
                <w:tab w:val="left" w:pos="720"/>
                <w:tab w:val="left" w:pos="1440"/>
                <w:tab w:val="right" w:pos="4402"/>
              </w:tabs>
              <w:spacing w:after="0" w:line="240" w:lineRule="atLeast"/>
              <w:rPr>
                <w:sz w:val="24"/>
              </w:rPr>
            </w:pPr>
            <w:r w:rsidRPr="006857C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6857C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6857C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gridSpan w:val="2"/>
            <w:tcBorders>
              <w:top w:val="nil"/>
              <w:bottom w:val="nil"/>
            </w:tcBorders>
          </w:tcPr>
          <w:p w:rsidR="005B0919" w:rsidRDefault="005B0919" w:rsidP="00BC3C94">
            <w:pPr>
              <w:tabs>
                <w:tab w:val="left" w:pos="-8"/>
                <w:tab w:val="left" w:pos="1242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ind w:hanging="8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&lt;&lt;Age&gt;&gt;</w:t>
            </w:r>
          </w:p>
        </w:tc>
        <w:tc>
          <w:tcPr>
            <w:tcW w:w="2320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062650" w:rsidTr="00CA6DAD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462" w:type="dxa"/>
            <w:tcBorders>
              <w:top w:val="nil"/>
              <w:bottom w:val="nil"/>
            </w:tcBorders>
          </w:tcPr>
          <w:p w:rsidR="00062650" w:rsidRDefault="000626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708" w:type="dxa"/>
            <w:gridSpan w:val="8"/>
            <w:tcBorders>
              <w:top w:val="nil"/>
              <w:bottom w:val="nil"/>
            </w:tcBorders>
          </w:tcPr>
          <w:p w:rsidR="00062650" w:rsidRDefault="000626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5B0919" w:rsidTr="00CA6DAD">
        <w:tblPrEx>
          <w:tblCellMar>
            <w:top w:w="0" w:type="dxa"/>
            <w:bottom w:w="0" w:type="dxa"/>
          </w:tblCellMar>
        </w:tblPrEx>
        <w:trPr>
          <w:gridAfter w:val="2"/>
          <w:wAfter w:w="195" w:type="dxa"/>
        </w:trPr>
        <w:tc>
          <w:tcPr>
            <w:tcW w:w="1462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2520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6008" w:type="dxa"/>
            <w:gridSpan w:val="6"/>
            <w:tcBorders>
              <w:top w:val="nil"/>
              <w:bottom w:val="nil"/>
            </w:tcBorders>
          </w:tcPr>
          <w:p w:rsidR="005B0919" w:rsidRDefault="005B0919" w:rsidP="00CA6D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ind w:right="23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122"/>
        <w:gridCol w:w="5122"/>
      </w:tblGrid>
      <w:tr w:rsidR="005B0919" w:rsidTr="00B45A88">
        <w:tblPrEx>
          <w:tblCellMar>
            <w:top w:w="0" w:type="dxa"/>
            <w:bottom w:w="0" w:type="dxa"/>
          </w:tblCellMar>
        </w:tblPrEx>
        <w:trPr>
          <w:trHeight w:val="3913"/>
          <w:jc w:val="center"/>
        </w:trPr>
        <w:tc>
          <w:tcPr>
            <w:tcW w:w="5122" w:type="dxa"/>
            <w:vAlign w:val="center"/>
          </w:tcPr>
          <w:p w:rsidR="005B0919" w:rsidRDefault="005B0919" w:rsidP="007525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  <w:tc>
          <w:tcPr>
            <w:tcW w:w="5122" w:type="dxa"/>
            <w:vAlign w:val="center"/>
          </w:tcPr>
          <w:p w:rsidR="005B0919" w:rsidRDefault="005B0919" w:rsidP="007525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&lt;&lt;Image2&gt;&gt;</w:t>
            </w:r>
          </w:p>
        </w:tc>
      </w:tr>
    </w:tbl>
    <w:p w:rsidR="000E6984" w:rsidRPr="00CF379D" w:rsidRDefault="000E6984" w:rsidP="007525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F379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KẾT LUẬN:</w:t>
      </w:r>
    </w:p>
    <w:p w:rsidR="00797B11" w:rsidRDefault="00D10028" w:rsidP="007525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&lt;&lt;Conclusion&gt;&gt;</w:t>
      </w:r>
    </w:p>
    <w:p w:rsidR="0034518F" w:rsidRPr="00797B11" w:rsidRDefault="0034518F" w:rsidP="007525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</w:t>
      </w:r>
      <w:r w:rsidR="00513591">
        <w:rPr>
          <w:rFonts w:ascii="Times New Roman" w:hAnsi="Times New Roman" w:cs="Times New Roman"/>
          <w:b/>
          <w:sz w:val="24"/>
          <w:szCs w:val="24"/>
          <w:u w:val="single"/>
        </w:rPr>
        <w:t>ề</w:t>
      </w:r>
      <w:proofErr w:type="spellEnd"/>
      <w:r w:rsidR="0051359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513591">
        <w:rPr>
          <w:rFonts w:ascii="Times New Roman" w:hAnsi="Times New Roman" w:cs="Times New Roman"/>
          <w:b/>
          <w:sz w:val="24"/>
          <w:szCs w:val="24"/>
          <w:u w:val="single"/>
        </w:rPr>
        <w:t>nghị</w:t>
      </w:r>
      <w:proofErr w:type="spellEnd"/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34518F" w:rsidRPr="0019316F" w:rsidRDefault="0034518F" w:rsidP="007525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hAnsi="Times New Roman" w:cs="Times New Roman"/>
          <w:sz w:val="24"/>
          <w:szCs w:val="24"/>
        </w:rPr>
      </w:pPr>
      <w:r w:rsidRPr="0019316F">
        <w:rPr>
          <w:rFonts w:ascii="Times New Roman" w:hAnsi="Times New Roman" w:cs="Times New Roman"/>
          <w:sz w:val="24"/>
          <w:szCs w:val="24"/>
        </w:rPr>
        <w:t>&lt;&lt;Suggestion&gt;&gt;</w:t>
      </w:r>
    </w:p>
    <w:tbl>
      <w:tblPr>
        <w:tblW w:w="6660" w:type="dxa"/>
        <w:tblInd w:w="4248" w:type="dxa"/>
        <w:tblLayout w:type="fixed"/>
        <w:tblLook w:val="0000" w:firstRow="0" w:lastRow="0" w:firstColumn="0" w:lastColumn="0" w:noHBand="0" w:noVBand="0"/>
      </w:tblPr>
      <w:tblGrid>
        <w:gridCol w:w="6660"/>
      </w:tblGrid>
      <w:tr w:rsidR="005B0919" w:rsidTr="00FD668C">
        <w:tblPrEx>
          <w:tblCellMar>
            <w:top w:w="0" w:type="dxa"/>
            <w:bottom w:w="0" w:type="dxa"/>
          </w:tblCellMar>
        </w:tblPrEx>
        <w:tc>
          <w:tcPr>
            <w:tcW w:w="6660" w:type="dxa"/>
            <w:tcBorders>
              <w:top w:val="nil"/>
            </w:tcBorders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5B0919" w:rsidTr="00FD66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5B0919" w:rsidTr="00FD668C">
        <w:tblPrEx>
          <w:tblCellMar>
            <w:top w:w="0" w:type="dxa"/>
            <w:bottom w:w="0" w:type="dxa"/>
          </w:tblCellMar>
        </w:tblPrEx>
        <w:tc>
          <w:tcPr>
            <w:tcW w:w="6660" w:type="dxa"/>
            <w:tcBorders>
              <w:bottom w:val="nil"/>
            </w:tcBorders>
          </w:tcPr>
          <w:p w:rsidR="005B0919" w:rsidRPr="006857CF" w:rsidRDefault="005B0919" w:rsidP="001601E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6857C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5B0919" w:rsidSect="00CA6DAD">
      <w:footerReference w:type="default" r:id="rId7"/>
      <w:pgSz w:w="11906" w:h="16838"/>
      <w:pgMar w:top="173" w:right="576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2001" w:rsidRDefault="00A02001">
      <w:r>
        <w:separator/>
      </w:r>
    </w:p>
  </w:endnote>
  <w:endnote w:type="continuationSeparator" w:id="0">
    <w:p w:rsidR="00A02001" w:rsidRDefault="00A0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0861" w:rsidRDefault="0092086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2001" w:rsidRDefault="00A02001">
      <w:r>
        <w:separator/>
      </w:r>
    </w:p>
  </w:footnote>
  <w:footnote w:type="continuationSeparator" w:id="0">
    <w:p w:rsidR="00A02001" w:rsidRDefault="00A02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0DA"/>
    <w:rsid w:val="00024E5F"/>
    <w:rsid w:val="00062650"/>
    <w:rsid w:val="000B7AF1"/>
    <w:rsid w:val="000C0281"/>
    <w:rsid w:val="000C78AF"/>
    <w:rsid w:val="000D4188"/>
    <w:rsid w:val="000E6984"/>
    <w:rsid w:val="001601EC"/>
    <w:rsid w:val="00160D72"/>
    <w:rsid w:val="001D13B9"/>
    <w:rsid w:val="001D301E"/>
    <w:rsid w:val="003074F2"/>
    <w:rsid w:val="0034518F"/>
    <w:rsid w:val="003A2DC1"/>
    <w:rsid w:val="00412AA7"/>
    <w:rsid w:val="004520E1"/>
    <w:rsid w:val="004536B2"/>
    <w:rsid w:val="004627F4"/>
    <w:rsid w:val="00513591"/>
    <w:rsid w:val="00533632"/>
    <w:rsid w:val="005642E6"/>
    <w:rsid w:val="005978A9"/>
    <w:rsid w:val="005B0919"/>
    <w:rsid w:val="005E2162"/>
    <w:rsid w:val="00652A6A"/>
    <w:rsid w:val="006633E2"/>
    <w:rsid w:val="00666604"/>
    <w:rsid w:val="006857CF"/>
    <w:rsid w:val="007134D2"/>
    <w:rsid w:val="00723599"/>
    <w:rsid w:val="00752585"/>
    <w:rsid w:val="00795B48"/>
    <w:rsid w:val="00797B11"/>
    <w:rsid w:val="007E0736"/>
    <w:rsid w:val="007F0A3E"/>
    <w:rsid w:val="008201CF"/>
    <w:rsid w:val="008C207B"/>
    <w:rsid w:val="0091592A"/>
    <w:rsid w:val="00920861"/>
    <w:rsid w:val="00931E07"/>
    <w:rsid w:val="009A0777"/>
    <w:rsid w:val="009D3E50"/>
    <w:rsid w:val="009E079F"/>
    <w:rsid w:val="00A02001"/>
    <w:rsid w:val="00A838EB"/>
    <w:rsid w:val="00AA29E2"/>
    <w:rsid w:val="00AC5A04"/>
    <w:rsid w:val="00AE333A"/>
    <w:rsid w:val="00AF237D"/>
    <w:rsid w:val="00B03D92"/>
    <w:rsid w:val="00B1152A"/>
    <w:rsid w:val="00B27B8C"/>
    <w:rsid w:val="00B32B09"/>
    <w:rsid w:val="00B41F04"/>
    <w:rsid w:val="00B45A88"/>
    <w:rsid w:val="00B45F78"/>
    <w:rsid w:val="00BC3C94"/>
    <w:rsid w:val="00BF2D34"/>
    <w:rsid w:val="00C24E64"/>
    <w:rsid w:val="00C90749"/>
    <w:rsid w:val="00C9734D"/>
    <w:rsid w:val="00CA36BA"/>
    <w:rsid w:val="00CA6DAD"/>
    <w:rsid w:val="00CF379D"/>
    <w:rsid w:val="00D01FA9"/>
    <w:rsid w:val="00D10028"/>
    <w:rsid w:val="00D15209"/>
    <w:rsid w:val="00D81755"/>
    <w:rsid w:val="00D9137E"/>
    <w:rsid w:val="00DB2610"/>
    <w:rsid w:val="00DC1C4B"/>
    <w:rsid w:val="00E23A13"/>
    <w:rsid w:val="00E34AB7"/>
    <w:rsid w:val="00E700DA"/>
    <w:rsid w:val="00E70A99"/>
    <w:rsid w:val="00E82C96"/>
    <w:rsid w:val="00F008BC"/>
    <w:rsid w:val="00F22594"/>
    <w:rsid w:val="00F23451"/>
    <w:rsid w:val="00FA15E4"/>
    <w:rsid w:val="00FC3A33"/>
    <w:rsid w:val="00FD5750"/>
    <w:rsid w:val="00FD668C"/>
    <w:rsid w:val="00FE0E56"/>
    <w:rsid w:val="00FE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F616717-4693-4DA8-93C4-71973F82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