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9B4F" w14:textId="2716BB31" w:rsidR="00BB6164" w:rsidRPr="001231C2" w:rsidRDefault="00C30923">
      <w:r w:rsidRPr="001231C2">
        <w:rPr>
          <w:lang w:val="en-US"/>
        </w:rPr>
        <w:t xml:space="preserve">Task 2 </w:t>
      </w:r>
    </w:p>
    <w:p w14:paraId="7BC06060" w14:textId="3E4BF2B7" w:rsidR="008409D7" w:rsidRPr="001231C2" w:rsidRDefault="008409D7" w:rsidP="008409D7">
      <w:pPr>
        <w:rPr>
          <w:lang w:val="en-US"/>
        </w:rPr>
      </w:pPr>
      <w:r w:rsidRPr="001231C2">
        <w:rPr>
          <w:lang w:val="en-US"/>
        </w:rPr>
        <w:t xml:space="preserve">The objective of this task was to investigate to what extent we can recover the true class labels using unsupervised clustering techniques with 4 clusters. This will be done using the Adjusted Rand Index (ARI). </w:t>
      </w:r>
      <w:r w:rsidR="00085118" w:rsidRPr="001231C2">
        <w:rPr>
          <w:lang w:val="en-US"/>
        </w:rPr>
        <w:t>First</w:t>
      </w:r>
      <w:r w:rsidR="009155ED" w:rsidRPr="001231C2">
        <w:rPr>
          <w:lang w:val="en-US"/>
        </w:rPr>
        <w:t>, the data was loaded</w:t>
      </w:r>
      <w:r w:rsidR="00C714C4" w:rsidRPr="001231C2">
        <w:rPr>
          <w:lang w:val="en-US"/>
        </w:rPr>
        <w:t xml:space="preserve"> </w:t>
      </w:r>
      <w:r w:rsidR="000E215D" w:rsidRPr="001231C2">
        <w:rPr>
          <w:lang w:val="en-US"/>
        </w:rPr>
        <w:t>then</w:t>
      </w:r>
      <w:r w:rsidR="009155ED" w:rsidRPr="001231C2">
        <w:rPr>
          <w:lang w:val="en-US"/>
        </w:rPr>
        <w:t xml:space="preserve"> </w:t>
      </w:r>
      <w:r w:rsidR="00C714C4" w:rsidRPr="001231C2">
        <w:rPr>
          <w:lang w:val="en-US"/>
        </w:rPr>
        <w:t xml:space="preserve">centered </w:t>
      </w:r>
      <w:r w:rsidR="009155ED" w:rsidRPr="001231C2">
        <w:rPr>
          <w:lang w:val="en-US"/>
        </w:rPr>
        <w:t xml:space="preserve">and the true labels were extracted. </w:t>
      </w:r>
    </w:p>
    <w:p w14:paraId="15775147" w14:textId="20AC74F2" w:rsidR="000E215D" w:rsidRPr="001231C2" w:rsidRDefault="000E215D" w:rsidP="008409D7">
      <w:pPr>
        <w:rPr>
          <w:lang w:val="en-US"/>
        </w:rPr>
      </w:pPr>
      <w:r w:rsidRPr="001231C2">
        <w:rPr>
          <w:lang w:val="en-US"/>
        </w:rPr>
        <w:t>The asked analyses were executed:</w:t>
      </w:r>
    </w:p>
    <w:p w14:paraId="74A8AB5E" w14:textId="49B0CAB0" w:rsidR="000E215D" w:rsidRPr="001231C2" w:rsidRDefault="008409D7" w:rsidP="000E215D">
      <w:pPr>
        <w:pStyle w:val="ListParagraph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 xml:space="preserve">Hierarchical clustering </w:t>
      </w:r>
      <w:r w:rsidR="00F01752" w:rsidRPr="00F01752">
        <w:rPr>
          <w:lang w:val="en-US"/>
        </w:rPr>
        <w:t xml:space="preserve">on squared Euclidean distances using the method of </w:t>
      </w:r>
      <w:proofErr w:type="gramStart"/>
      <w:r w:rsidR="00F01752" w:rsidRPr="00F01752">
        <w:rPr>
          <w:lang w:val="en-US"/>
        </w:rPr>
        <w:t>Ward</w:t>
      </w:r>
      <w:proofErr w:type="gramEnd"/>
    </w:p>
    <w:p w14:paraId="2AC347F6" w14:textId="3683F620" w:rsidR="000E215D" w:rsidRPr="001231C2" w:rsidRDefault="008409D7" w:rsidP="000E215D">
      <w:pPr>
        <w:pStyle w:val="ListParagraph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K-means clustering</w:t>
      </w:r>
    </w:p>
    <w:p w14:paraId="19CF3796" w14:textId="0C8B6FF0" w:rsidR="00F01752" w:rsidRPr="00F01752" w:rsidRDefault="008409D7" w:rsidP="00F01752">
      <w:pPr>
        <w:pStyle w:val="ListParagraph"/>
        <w:numPr>
          <w:ilvl w:val="0"/>
          <w:numId w:val="1"/>
        </w:numPr>
        <w:rPr>
          <w:lang w:val="en-US"/>
        </w:rPr>
      </w:pPr>
      <w:r w:rsidRPr="001231C2">
        <w:rPr>
          <w:lang w:val="en-US"/>
        </w:rPr>
        <w:t>HDDC</w:t>
      </w:r>
      <w:r w:rsidR="00F01752">
        <w:rPr>
          <w:lang w:val="en-US"/>
        </w:rPr>
        <w:t xml:space="preserve"> with model </w:t>
      </w:r>
      <w:proofErr w:type="spellStart"/>
      <w:r w:rsidR="00F01752" w:rsidRPr="00F01752">
        <w:rPr>
          <w:lang w:val="en-US"/>
        </w:rPr>
        <w:t>AkjBkQkD</w:t>
      </w:r>
      <w:proofErr w:type="spellEnd"/>
      <w:r w:rsidR="00F01752">
        <w:rPr>
          <w:lang w:val="en-US"/>
        </w:rPr>
        <w:t xml:space="preserve"> and </w:t>
      </w:r>
      <w:r w:rsidR="00F01752" w:rsidRPr="001231C2">
        <w:rPr>
          <w:lang w:val="en-US"/>
        </w:rPr>
        <w:t xml:space="preserve">initialized with the results of hierarchical and K-means clustering. </w:t>
      </w:r>
    </w:p>
    <w:p w14:paraId="7D8859DC" w14:textId="7B2236ED" w:rsidR="00F01752" w:rsidRPr="00F01752" w:rsidRDefault="00F01752" w:rsidP="00F01752">
      <w:pPr>
        <w:pStyle w:val="ListParagraph"/>
        <w:numPr>
          <w:ilvl w:val="0"/>
          <w:numId w:val="1"/>
        </w:numPr>
        <w:rPr>
          <w:lang w:val="en-US"/>
        </w:rPr>
      </w:pPr>
      <w:r w:rsidRPr="2A6F0762">
        <w:rPr>
          <w:lang w:val="en-US"/>
        </w:rPr>
        <w:t xml:space="preserve">HDDC with model </w:t>
      </w:r>
      <w:proofErr w:type="spellStart"/>
      <w:r w:rsidRPr="2A6F0762">
        <w:rPr>
          <w:lang w:val="en-US"/>
        </w:rPr>
        <w:t>AkjBQkD</w:t>
      </w:r>
      <w:proofErr w:type="spellEnd"/>
      <w:r w:rsidRPr="2A6F0762">
        <w:rPr>
          <w:lang w:val="en-US"/>
        </w:rPr>
        <w:t xml:space="preserve"> and initialized with </w:t>
      </w:r>
      <w:r w:rsidR="315BA389" w:rsidRPr="2A6F0762">
        <w:rPr>
          <w:lang w:val="en-US"/>
        </w:rPr>
        <w:t>hierarchical and K-means clustering results</w:t>
      </w:r>
      <w:r w:rsidRPr="2A6F0762">
        <w:rPr>
          <w:lang w:val="en-US"/>
        </w:rPr>
        <w:t xml:space="preserve">. </w:t>
      </w:r>
    </w:p>
    <w:p w14:paraId="561DF314" w14:textId="20E4CEDA" w:rsidR="008409D7" w:rsidRPr="001231C2" w:rsidRDefault="008409D7" w:rsidP="000E215D">
      <w:pPr>
        <w:rPr>
          <w:lang w:val="en-US"/>
        </w:rPr>
      </w:pPr>
      <w:r w:rsidRPr="001231C2">
        <w:rPr>
          <w:lang w:val="en-US"/>
        </w:rPr>
        <w:t>The ARI was calculated for each method to evaluate performance</w:t>
      </w:r>
      <w:r w:rsidR="000E215D" w:rsidRPr="001231C2">
        <w:rPr>
          <w:lang w:val="en-US"/>
        </w:rPr>
        <w:t xml:space="preserve"> and the results are shown in this table: </w:t>
      </w:r>
    </w:p>
    <w:tbl>
      <w:tblPr>
        <w:tblStyle w:val="PlainTable2"/>
        <w:tblW w:w="0" w:type="auto"/>
        <w:tblInd w:w="2129" w:type="dxa"/>
        <w:tblLook w:val="04A0" w:firstRow="1" w:lastRow="0" w:firstColumn="1" w:lastColumn="0" w:noHBand="0" w:noVBand="1"/>
      </w:tblPr>
      <w:tblGrid>
        <w:gridCol w:w="2977"/>
        <w:gridCol w:w="1843"/>
      </w:tblGrid>
      <w:tr w:rsidR="004F4D40" w:rsidRPr="00E22199" w14:paraId="0498D236" w14:textId="77777777" w:rsidTr="00440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188E39" w14:textId="77777777" w:rsidR="004F4D40" w:rsidRPr="00440DB9" w:rsidRDefault="004F4D40" w:rsidP="00A85B1D">
            <w:pPr>
              <w:wordWrap w:val="0"/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Method</w:t>
            </w:r>
          </w:p>
        </w:tc>
        <w:tc>
          <w:tcPr>
            <w:tcW w:w="1843" w:type="dxa"/>
          </w:tcPr>
          <w:p w14:paraId="3C14CA11" w14:textId="77777777" w:rsidR="004F4D40" w:rsidRPr="00440DB9" w:rsidRDefault="004F4D40" w:rsidP="002D0B1F">
            <w:pPr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b w:val="0"/>
                <w:bCs w:val="0"/>
                <w:i/>
                <w:iCs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ARI</w:t>
            </w:r>
          </w:p>
        </w:tc>
      </w:tr>
      <w:tr w:rsidR="004F4D40" w:rsidRPr="00E22199" w14:paraId="1542DF55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5C50189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Hierarchical</w:t>
            </w:r>
          </w:p>
        </w:tc>
        <w:tc>
          <w:tcPr>
            <w:tcW w:w="1843" w:type="dxa"/>
          </w:tcPr>
          <w:p w14:paraId="21D8CD26" w14:textId="77777777" w:rsidR="004F4D40" w:rsidRPr="00E22199" w:rsidRDefault="004F4D40" w:rsidP="002D0B1F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0.9076422</w:t>
            </w:r>
          </w:p>
        </w:tc>
      </w:tr>
      <w:tr w:rsidR="004F4D40" w:rsidRPr="00E22199" w14:paraId="41A835D8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7E8005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K-means</w:t>
            </w:r>
          </w:p>
        </w:tc>
        <w:tc>
          <w:tcPr>
            <w:tcW w:w="1843" w:type="dxa"/>
          </w:tcPr>
          <w:p w14:paraId="2D0205E0" w14:textId="77777777" w:rsidR="004F4D40" w:rsidRPr="00E22199" w:rsidRDefault="004F4D40" w:rsidP="002D0B1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0.6843655</w:t>
            </w:r>
          </w:p>
        </w:tc>
      </w:tr>
      <w:tr w:rsidR="004F4D40" w:rsidRPr="00E22199" w14:paraId="2A7FBF71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2686A4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AkjBkQkD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Hierarchical</w:t>
            </w:r>
          </w:p>
        </w:tc>
        <w:tc>
          <w:tcPr>
            <w:tcW w:w="1843" w:type="dxa"/>
          </w:tcPr>
          <w:p w14:paraId="7A084659" w14:textId="77777777" w:rsidR="004F4D40" w:rsidRPr="00E22199" w:rsidRDefault="004F4D40" w:rsidP="002D0B1F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0.7778358</w:t>
            </w:r>
          </w:p>
        </w:tc>
      </w:tr>
      <w:tr w:rsidR="004F4D40" w:rsidRPr="00E22199" w14:paraId="73233661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1E01651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Hierarchical</w:t>
            </w:r>
          </w:p>
        </w:tc>
        <w:tc>
          <w:tcPr>
            <w:tcW w:w="1843" w:type="dxa"/>
          </w:tcPr>
          <w:p w14:paraId="0CC4C0C0" w14:textId="77777777" w:rsidR="004F4D40" w:rsidRPr="00E22199" w:rsidRDefault="004F4D40" w:rsidP="002D0B1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0.7632849</w:t>
            </w:r>
          </w:p>
        </w:tc>
      </w:tr>
      <w:tr w:rsidR="004F4D40" w:rsidRPr="00E22199" w14:paraId="30B6BD25" w14:textId="77777777" w:rsidTr="0044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8EA13A7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E22199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H</w:t>
            </w: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AkjBkQkD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K-means</w:t>
            </w:r>
          </w:p>
        </w:tc>
        <w:tc>
          <w:tcPr>
            <w:tcW w:w="1843" w:type="dxa"/>
          </w:tcPr>
          <w:p w14:paraId="3700B1EE" w14:textId="77777777" w:rsidR="004F4D40" w:rsidRPr="00E22199" w:rsidRDefault="004F4D40" w:rsidP="002D0B1F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0.7778358</w:t>
            </w:r>
          </w:p>
        </w:tc>
      </w:tr>
      <w:tr w:rsidR="004F4D40" w:rsidRPr="00E22199" w14:paraId="448A338F" w14:textId="77777777" w:rsidTr="0044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830B6E" w14:textId="77777777" w:rsidR="004F4D40" w:rsidRPr="00E22199" w:rsidRDefault="004F4D40" w:rsidP="00A85B1D">
            <w:pPr>
              <w:wordWrap w:val="0"/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HDDC </w:t>
            </w:r>
            <w:proofErr w:type="spellStart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AkjBQkD</w:t>
            </w:r>
            <w:proofErr w:type="spellEnd"/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 xml:space="preserve"> K-means</w:t>
            </w:r>
          </w:p>
        </w:tc>
        <w:tc>
          <w:tcPr>
            <w:tcW w:w="1843" w:type="dxa"/>
          </w:tcPr>
          <w:p w14:paraId="575A76BE" w14:textId="77777777" w:rsidR="004F4D40" w:rsidRPr="00E22199" w:rsidRDefault="004F4D40" w:rsidP="002D0B1F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US" w:eastAsia="nl-BE"/>
                <w14:ligatures w14:val="none"/>
              </w:rPr>
            </w:pPr>
            <w:r w:rsidRPr="000E215D">
              <w:rPr>
                <w:rFonts w:eastAsia="Times New Roman" w:cstheme="minorHAnsi"/>
                <w:color w:val="000000"/>
                <w:kern w:val="0"/>
                <w:bdr w:val="none" w:sz="0" w:space="0" w:color="auto" w:frame="1"/>
                <w:lang w:val="en-US" w:eastAsia="nl-BE"/>
                <w14:ligatures w14:val="none"/>
              </w:rPr>
              <w:t>0.7785905</w:t>
            </w:r>
          </w:p>
        </w:tc>
      </w:tr>
    </w:tbl>
    <w:p w14:paraId="2D0BA5B6" w14:textId="77777777" w:rsidR="000E215D" w:rsidRPr="001231C2" w:rsidRDefault="000E215D" w:rsidP="000E215D">
      <w:pPr>
        <w:rPr>
          <w:lang w:val="en-US"/>
        </w:rPr>
      </w:pPr>
    </w:p>
    <w:p w14:paraId="54F00CC9" w14:textId="59B6AB40" w:rsidR="007A113D" w:rsidRPr="00473D8F" w:rsidRDefault="005115BB" w:rsidP="008409D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83E2A5" wp14:editId="46E2965C">
            <wp:simplePos x="0" y="0"/>
            <wp:positionH relativeFrom="margin">
              <wp:align>center</wp:align>
            </wp:positionH>
            <wp:positionV relativeFrom="margin">
              <wp:posOffset>5007831</wp:posOffset>
            </wp:positionV>
            <wp:extent cx="4566285" cy="4189730"/>
            <wp:effectExtent l="0" t="0" r="5715" b="1270"/>
            <wp:wrapTopAndBottom/>
            <wp:docPr id="105894936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418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B1F">
        <w:rPr>
          <w:noProof/>
          <w:lang w:val="en-US"/>
        </w:rPr>
        <w:t xml:space="preserve"> </w:t>
      </w:r>
      <w:r w:rsidR="00BC0186">
        <w:rPr>
          <w:lang w:val="en-US"/>
        </w:rPr>
        <w:t xml:space="preserve">With a value of 0.91, the </w:t>
      </w:r>
      <w:r w:rsidR="00C419C7">
        <w:rPr>
          <w:lang w:val="en-US"/>
        </w:rPr>
        <w:t>h</w:t>
      </w:r>
      <w:r w:rsidR="008409D7" w:rsidRPr="001231C2">
        <w:rPr>
          <w:lang w:val="en-US"/>
        </w:rPr>
        <w:t xml:space="preserve">ierarchical clustering yielded </w:t>
      </w:r>
      <w:r w:rsidR="00BC0186">
        <w:rPr>
          <w:lang w:val="en-US"/>
        </w:rPr>
        <w:t xml:space="preserve">an excellent recovery. All the other models </w:t>
      </w:r>
      <w:r w:rsidR="00556448">
        <w:rPr>
          <w:lang w:val="en-US"/>
        </w:rPr>
        <w:t xml:space="preserve">have </w:t>
      </w:r>
      <w:r w:rsidR="00BC0186">
        <w:rPr>
          <w:lang w:val="en-US"/>
        </w:rPr>
        <w:t>a moderate recovery</w:t>
      </w:r>
      <w:r w:rsidR="008409D7" w:rsidRPr="001231C2">
        <w:rPr>
          <w:lang w:val="en-US"/>
        </w:rPr>
        <w:t>.</w:t>
      </w:r>
      <w:r w:rsidR="007A113D">
        <w:rPr>
          <w:lang w:val="en-US"/>
        </w:rPr>
        <w:t xml:space="preserve"> </w:t>
      </w:r>
      <w:r w:rsidR="00BC0186">
        <w:rPr>
          <w:lang w:val="en-US"/>
        </w:rPr>
        <w:t xml:space="preserve"> </w:t>
      </w:r>
      <w:r w:rsidR="007A113D">
        <w:rPr>
          <w:lang w:val="en-US"/>
        </w:rPr>
        <w:t xml:space="preserve">Using the first two principal components we can </w:t>
      </w:r>
      <w:r w:rsidR="00473D8F">
        <w:rPr>
          <w:lang w:val="en-US"/>
        </w:rPr>
        <w:t>visualize</w:t>
      </w:r>
      <w:r w:rsidR="007A113D">
        <w:rPr>
          <w:lang w:val="en-US"/>
        </w:rPr>
        <w:t xml:space="preserve"> </w:t>
      </w:r>
      <w:r w:rsidR="00473D8F" w:rsidRPr="00473D8F">
        <w:rPr>
          <w:lang w:val="en-US"/>
        </w:rPr>
        <w:t>the observed and predicted class labels</w:t>
      </w:r>
      <w:r w:rsidR="00473D8F">
        <w:rPr>
          <w:lang w:val="en-US"/>
        </w:rPr>
        <w:t xml:space="preserve"> with the hierarchical model. </w:t>
      </w:r>
    </w:p>
    <w:p w14:paraId="381A6BA8" w14:textId="0016C28E" w:rsidR="007A113D" w:rsidRDefault="007A113D" w:rsidP="008409D7">
      <w:pPr>
        <w:rPr>
          <w:lang w:val="en-US"/>
        </w:rPr>
      </w:pPr>
    </w:p>
    <w:p w14:paraId="7C0A76EF" w14:textId="2FDB41C5" w:rsidR="007A113D" w:rsidRDefault="007A113D" w:rsidP="008409D7">
      <w:pPr>
        <w:rPr>
          <w:lang w:val="en-US"/>
        </w:rPr>
      </w:pPr>
    </w:p>
    <w:p w14:paraId="64D1FD14" w14:textId="68AD8B2F" w:rsidR="007A113D" w:rsidRDefault="007A113D" w:rsidP="008409D7">
      <w:pPr>
        <w:rPr>
          <w:lang w:val="en-US"/>
        </w:rPr>
      </w:pPr>
    </w:p>
    <w:p w14:paraId="6EF1FD7A" w14:textId="5B96B125" w:rsidR="008409D7" w:rsidRPr="001231C2" w:rsidRDefault="008409D7" w:rsidP="008409D7">
      <w:pPr>
        <w:rPr>
          <w:lang w:val="en-US"/>
        </w:rPr>
      </w:pPr>
      <w:r w:rsidRPr="2A6F0762">
        <w:rPr>
          <w:lang w:val="en-US"/>
        </w:rPr>
        <w:t xml:space="preserve">The results indicate that hierarchical clustering outperforms the other methods in recovering the </w:t>
      </w:r>
      <w:r w:rsidR="035ADD64" w:rsidRPr="2A6F0762">
        <w:rPr>
          <w:lang w:val="en-US"/>
        </w:rPr>
        <w:t>actual</w:t>
      </w:r>
      <w:r w:rsidRPr="2A6F0762">
        <w:rPr>
          <w:lang w:val="en-US"/>
        </w:rPr>
        <w:t xml:space="preserve"> class labels. This could be attributed to the </w:t>
      </w:r>
      <w:r w:rsidR="00800F19" w:rsidRPr="2A6F0762">
        <w:rPr>
          <w:lang w:val="en-US"/>
        </w:rPr>
        <w:t>dataset's nature and the images' inherent structure</w:t>
      </w:r>
      <w:r w:rsidRPr="2A6F0762">
        <w:rPr>
          <w:lang w:val="en-US"/>
        </w:rPr>
        <w:t xml:space="preserve">. K-means clustering showed lower performance, </w:t>
      </w:r>
      <w:r w:rsidR="00800F19" w:rsidRPr="2A6F0762">
        <w:rPr>
          <w:lang w:val="en-US"/>
        </w:rPr>
        <w:t>possibly</w:t>
      </w:r>
      <w:r w:rsidRPr="2A6F0762">
        <w:rPr>
          <w:lang w:val="en-US"/>
        </w:rPr>
        <w:t xml:space="preserve"> due to its sensitivity to the initial choice of centroids and its tendency to find spherical clusters. The HDDC models, while not outperforming hierarchical clustering, still showed reasonable performance.</w:t>
      </w:r>
      <w:r w:rsidR="00800F19" w:rsidRPr="2A6F0762">
        <w:rPr>
          <w:lang w:val="en-US"/>
        </w:rPr>
        <w:t xml:space="preserve"> </w:t>
      </w:r>
    </w:p>
    <w:p w14:paraId="54961340" w14:textId="77777777" w:rsidR="008409D7" w:rsidRPr="001231C2" w:rsidRDefault="008409D7" w:rsidP="008409D7">
      <w:pPr>
        <w:rPr>
          <w:lang w:val="en-US"/>
        </w:rPr>
      </w:pPr>
    </w:p>
    <w:sectPr w:rsidR="008409D7" w:rsidRPr="0012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23874"/>
    <w:multiLevelType w:val="hybridMultilevel"/>
    <w:tmpl w:val="D1D2EA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23"/>
    <w:rsid w:val="00085118"/>
    <w:rsid w:val="000E215D"/>
    <w:rsid w:val="001231C2"/>
    <w:rsid w:val="002D0B1F"/>
    <w:rsid w:val="00301DBB"/>
    <w:rsid w:val="003B0590"/>
    <w:rsid w:val="00440DB9"/>
    <w:rsid w:val="00473D8F"/>
    <w:rsid w:val="004F4D40"/>
    <w:rsid w:val="005115BB"/>
    <w:rsid w:val="00545AB9"/>
    <w:rsid w:val="00556448"/>
    <w:rsid w:val="005A21A5"/>
    <w:rsid w:val="006612A2"/>
    <w:rsid w:val="007A113D"/>
    <w:rsid w:val="007D4AFE"/>
    <w:rsid w:val="007E09DF"/>
    <w:rsid w:val="00800F19"/>
    <w:rsid w:val="008409D7"/>
    <w:rsid w:val="00892892"/>
    <w:rsid w:val="009155ED"/>
    <w:rsid w:val="00A576DA"/>
    <w:rsid w:val="00A85B1D"/>
    <w:rsid w:val="00BB6164"/>
    <w:rsid w:val="00BC0186"/>
    <w:rsid w:val="00C13A37"/>
    <w:rsid w:val="00C30923"/>
    <w:rsid w:val="00C419C7"/>
    <w:rsid w:val="00C714C4"/>
    <w:rsid w:val="00DA06FE"/>
    <w:rsid w:val="00E22199"/>
    <w:rsid w:val="00F01752"/>
    <w:rsid w:val="035ADD64"/>
    <w:rsid w:val="2A6F0762"/>
    <w:rsid w:val="315BA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881DD"/>
  <w15:chartTrackingRefBased/>
  <w15:docId w15:val="{2FFE38B5-2260-4217-A06E-D8A9AF81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15D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gnd-iwgdh3b">
    <w:name w:val="gnd-iwgdh3b"/>
    <w:basedOn w:val="DefaultParagraphFont"/>
    <w:rsid w:val="000E215D"/>
  </w:style>
  <w:style w:type="table" w:styleId="TableGrid">
    <w:name w:val="Table Grid"/>
    <w:basedOn w:val="TableNormal"/>
    <w:uiPriority w:val="39"/>
    <w:rsid w:val="004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85B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40D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A2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1403</Characters>
  <Application>Microsoft Office Word</Application>
  <DocSecurity>4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Leppens</dc:creator>
  <cp:keywords/>
  <dc:description/>
  <cp:lastModifiedBy>Tom Leppens</cp:lastModifiedBy>
  <cp:revision>35</cp:revision>
  <dcterms:created xsi:type="dcterms:W3CDTF">2023-12-24T20:17:00Z</dcterms:created>
  <dcterms:modified xsi:type="dcterms:W3CDTF">2024-01-06T17:30:00Z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16497db1-2730-4c6d-b6a7-4c94e12de8fe</vt:lpwstr>
  </property>
</Properties>
</file>