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79BE" w14:textId="11668435" w:rsidR="004F1CA8" w:rsidRPr="00E6090B" w:rsidRDefault="004F1CA8" w:rsidP="002C20B4">
      <w:pPr>
        <w:ind w:firstLine="142"/>
        <w:jc w:val="center"/>
        <w:rPr>
          <w:b/>
          <w:bCs/>
          <w:color w:val="0070C0"/>
          <w:lang w:val="en-US"/>
        </w:rPr>
      </w:pPr>
      <w:r w:rsidRPr="00E6090B">
        <w:rPr>
          <w:b/>
          <w:bCs/>
          <w:color w:val="0070C0"/>
          <w:lang w:val="en-US"/>
        </w:rPr>
        <w:t>REPORT</w:t>
      </w:r>
    </w:p>
    <w:p w14:paraId="37AC2055" w14:textId="2B21BF0F" w:rsidR="004F1CA8" w:rsidRPr="00E6090B" w:rsidRDefault="004F1CA8" w:rsidP="004F1CA8">
      <w:pPr>
        <w:ind w:left="142"/>
        <w:jc w:val="center"/>
        <w:rPr>
          <w:b/>
          <w:bCs/>
          <w:color w:val="0070C0"/>
          <w:lang w:val="en-US"/>
        </w:rPr>
      </w:pPr>
      <w:r w:rsidRPr="00E6090B">
        <w:rPr>
          <w:b/>
          <w:bCs/>
          <w:color w:val="0070C0"/>
          <w:lang w:val="en-US"/>
        </w:rPr>
        <w:t>EEGs from EP (</w:t>
      </w:r>
      <w:proofErr w:type="spellStart"/>
      <w:r w:rsidRPr="00E6090B">
        <w:rPr>
          <w:b/>
          <w:bCs/>
          <w:color w:val="0070C0"/>
          <w:lang w:val="en-US"/>
        </w:rPr>
        <w:t>Emotiv</w:t>
      </w:r>
      <w:proofErr w:type="spellEnd"/>
      <w:r w:rsidRPr="00E6090B">
        <w:rPr>
          <w:b/>
          <w:bCs/>
          <w:color w:val="0070C0"/>
          <w:lang w:val="en-US"/>
        </w:rPr>
        <w:t xml:space="preserve"> </w:t>
      </w:r>
      <w:proofErr w:type="spellStart"/>
      <w:r w:rsidRPr="00E6090B">
        <w:rPr>
          <w:b/>
          <w:bCs/>
          <w:color w:val="0070C0"/>
          <w:lang w:val="en-US"/>
        </w:rPr>
        <w:t>Epoc</w:t>
      </w:r>
      <w:proofErr w:type="spellEnd"/>
      <w:r w:rsidRPr="00E6090B">
        <w:rPr>
          <w:b/>
          <w:bCs/>
          <w:color w:val="0070C0"/>
          <w:lang w:val="en-US"/>
        </w:rPr>
        <w:t>) Signal Preprocessing and Visualizing</w:t>
      </w:r>
    </w:p>
    <w:p w14:paraId="38A4F99C" w14:textId="6797B47F" w:rsidR="00DF1B36" w:rsidRDefault="00687EFD" w:rsidP="00DF1B36">
      <w:pPr>
        <w:ind w:left="142"/>
        <w:rPr>
          <w:lang w:val="en-US"/>
        </w:rPr>
      </w:pPr>
      <w:r>
        <w:rPr>
          <w:lang w:val="en-US"/>
        </w:rPr>
        <w:t xml:space="preserve">Topic: Analyzing EEG brain signals and extending them to real </w:t>
      </w:r>
      <w:r w:rsidR="00ED0846">
        <w:rPr>
          <w:lang w:val="en-US"/>
        </w:rPr>
        <w:t>model</w:t>
      </w:r>
      <w:r>
        <w:rPr>
          <w:lang w:val="en-US"/>
        </w:rPr>
        <w:t xml:space="preserve"> training applications</w:t>
      </w:r>
    </w:p>
    <w:p w14:paraId="11513800" w14:textId="533F0063" w:rsidR="00A650C5" w:rsidRPr="00E94F98" w:rsidRDefault="00055AAF" w:rsidP="00A650C5">
      <w:pPr>
        <w:pStyle w:val="ListParagraph"/>
        <w:numPr>
          <w:ilvl w:val="0"/>
          <w:numId w:val="21"/>
        </w:numPr>
        <w:ind w:left="709"/>
        <w:rPr>
          <w:b/>
          <w:bCs/>
          <w:color w:val="4C94D8" w:themeColor="text2" w:themeTint="80"/>
          <w:lang w:val="en-US"/>
        </w:rPr>
      </w:pPr>
      <w:r w:rsidRPr="00E94F98">
        <w:rPr>
          <w:b/>
          <w:bCs/>
          <w:color w:val="4C94D8" w:themeColor="text2" w:themeTint="80"/>
          <w:lang w:val="en-US"/>
        </w:rPr>
        <w:t>G</w:t>
      </w:r>
      <w:r w:rsidRPr="00E6090B">
        <w:rPr>
          <w:b/>
          <w:bCs/>
          <w:color w:val="0070C0"/>
          <w:lang w:val="en-US"/>
        </w:rPr>
        <w:t>oal</w:t>
      </w:r>
    </w:p>
    <w:p w14:paraId="3941E0EF" w14:textId="77777777" w:rsidR="00A979F8" w:rsidRPr="004754C9" w:rsidRDefault="00A979F8" w:rsidP="00A979F8">
      <w:pPr>
        <w:pStyle w:val="NormalWeb"/>
        <w:ind w:left="142"/>
        <w:rPr>
          <w:rFonts w:ascii="Aptos" w:hAnsi="Aptos"/>
        </w:rPr>
      </w:pPr>
      <w:r w:rsidRPr="004754C9">
        <w:rPr>
          <w:rFonts w:ascii="Aptos" w:hAnsi="Aptos"/>
        </w:rPr>
        <w:t>Apply Python (Pandas, NumPy, Matplotlib) to analyze real datasets.</w:t>
      </w:r>
    </w:p>
    <w:p w14:paraId="2F5F0A11" w14:textId="77777777" w:rsidR="00A979F8" w:rsidRPr="004754C9" w:rsidRDefault="00A979F8" w:rsidP="00A979F8">
      <w:pPr>
        <w:pStyle w:val="NormalWeb"/>
        <w:ind w:left="142"/>
        <w:rPr>
          <w:rFonts w:ascii="Aptos" w:hAnsi="Aptos"/>
        </w:rPr>
      </w:pPr>
      <w:r w:rsidRPr="004754C9">
        <w:rPr>
          <w:rFonts w:ascii="Aptos" w:hAnsi="Aptos"/>
        </w:rPr>
        <w:t>Prepare clean, standardized data for neural classification.</w:t>
      </w:r>
    </w:p>
    <w:p w14:paraId="6C11EE76" w14:textId="77777777" w:rsidR="00A979F8" w:rsidRPr="004754C9" w:rsidRDefault="00A979F8" w:rsidP="00A979F8">
      <w:pPr>
        <w:pStyle w:val="NormalWeb"/>
        <w:ind w:left="142"/>
        <w:rPr>
          <w:rFonts w:ascii="Aptos" w:hAnsi="Aptos"/>
        </w:rPr>
      </w:pPr>
      <w:r w:rsidRPr="004754C9">
        <w:rPr>
          <w:rFonts w:ascii="Aptos" w:hAnsi="Aptos"/>
        </w:rPr>
        <w:t>Design a robust data pipeline that generates statistically uniform features</w:t>
      </w:r>
      <w:r>
        <w:rPr>
          <w:rFonts w:ascii="Aptos" w:hAnsi="Aptos"/>
        </w:rPr>
        <w:t>.</w:t>
      </w:r>
    </w:p>
    <w:p w14:paraId="22EAC78B" w14:textId="35CE770A" w:rsidR="00902D76" w:rsidRPr="00A979F8" w:rsidRDefault="00A979F8" w:rsidP="00A979F8">
      <w:pPr>
        <w:pStyle w:val="NormalWeb"/>
        <w:ind w:left="142"/>
        <w:rPr>
          <w:rFonts w:ascii="Aptos" w:hAnsi="Aptos"/>
        </w:rPr>
      </w:pPr>
      <w:r w:rsidRPr="004754C9">
        <w:rPr>
          <w:rFonts w:ascii="Aptos" w:hAnsi="Aptos"/>
        </w:rPr>
        <w:t>Visualize environmental trends and discuss implications for dynamic threshold classification</w:t>
      </w:r>
      <w:r>
        <w:rPr>
          <w:rFonts w:ascii="Aptos" w:hAnsi="Aptos"/>
        </w:rPr>
        <w:t>.</w:t>
      </w:r>
    </w:p>
    <w:p w14:paraId="339C9FBB" w14:textId="73DE125E" w:rsidR="00055AAF" w:rsidRDefault="00055AAF" w:rsidP="00A650C5">
      <w:pPr>
        <w:pStyle w:val="ListParagraph"/>
        <w:numPr>
          <w:ilvl w:val="0"/>
          <w:numId w:val="21"/>
        </w:numPr>
        <w:ind w:left="709"/>
        <w:rPr>
          <w:b/>
          <w:bCs/>
          <w:color w:val="4C94D8" w:themeColor="text2" w:themeTint="80"/>
          <w:lang w:val="en-US"/>
        </w:rPr>
      </w:pPr>
      <w:r w:rsidRPr="00E94F98">
        <w:rPr>
          <w:b/>
          <w:bCs/>
          <w:color w:val="4C94D8" w:themeColor="text2" w:themeTint="80"/>
          <w:lang w:val="en-US"/>
        </w:rPr>
        <w:t>Objectives</w:t>
      </w:r>
    </w:p>
    <w:p w14:paraId="0D12B7AD" w14:textId="77777777" w:rsidR="00B33C63" w:rsidRPr="00CE6D08" w:rsidRDefault="00B33C63" w:rsidP="00B33C63">
      <w:pPr>
        <w:ind w:left="142"/>
        <w:rPr>
          <w:lang w:val="en-US"/>
        </w:rPr>
      </w:pPr>
      <w:r w:rsidRPr="00CE6D08">
        <w:rPr>
          <w:lang w:val="en-US"/>
        </w:rPr>
        <w:t>Structure raw data using resampling to achieve mathematical stability and fixed dimensions.</w:t>
      </w:r>
    </w:p>
    <w:p w14:paraId="221D2D15" w14:textId="77777777" w:rsidR="00B33C63" w:rsidRPr="00CE6D08" w:rsidRDefault="00B33C63" w:rsidP="00B33C63">
      <w:pPr>
        <w:ind w:left="142"/>
        <w:rPr>
          <w:lang w:val="en-US"/>
        </w:rPr>
      </w:pPr>
      <w:r w:rsidRPr="00CE6D08">
        <w:rPr>
          <w:lang w:val="en-US"/>
        </w:rPr>
        <w:t xml:space="preserve">Isolate the pure neural signal by filtering massive systemic bias (DC Offset) and physiological noise </w:t>
      </w:r>
    </w:p>
    <w:p w14:paraId="5457522C" w14:textId="77777777" w:rsidR="00B33C63" w:rsidRPr="00CE6D08" w:rsidRDefault="00B33C63" w:rsidP="00B33C63">
      <w:pPr>
        <w:ind w:left="142"/>
        <w:rPr>
          <w:lang w:val="en-US"/>
        </w:rPr>
      </w:pPr>
      <w:r w:rsidRPr="00CE6D08">
        <w:rPr>
          <w:lang w:val="en-US"/>
        </w:rPr>
        <w:t xml:space="preserve">Generate statistically uniform features (Z-Score normalization) </w:t>
      </w:r>
    </w:p>
    <w:p w14:paraId="089A4569" w14:textId="3974EDAF" w:rsidR="00B33C63" w:rsidRPr="00B33C63" w:rsidRDefault="00B33C63" w:rsidP="00B33C63">
      <w:pPr>
        <w:ind w:left="142"/>
        <w:rPr>
          <w:lang w:val="en-US"/>
        </w:rPr>
      </w:pPr>
      <w:r w:rsidRPr="00CE6D08">
        <w:rPr>
          <w:lang w:val="en-US"/>
        </w:rPr>
        <w:t>Visualize filtering success and interpret patterns to drive dynamic classification strategies</w:t>
      </w:r>
      <w:r>
        <w:rPr>
          <w:lang w:val="en-US"/>
        </w:rPr>
        <w:t>.</w:t>
      </w:r>
    </w:p>
    <w:p w14:paraId="41C21D7B" w14:textId="7A82DDE4" w:rsidR="000A3E7A" w:rsidRDefault="00DE779A" w:rsidP="00A650C5">
      <w:pPr>
        <w:pStyle w:val="ListParagraph"/>
        <w:numPr>
          <w:ilvl w:val="0"/>
          <w:numId w:val="21"/>
        </w:numPr>
        <w:ind w:left="709"/>
        <w:rPr>
          <w:b/>
          <w:bCs/>
          <w:color w:val="4C94D8" w:themeColor="text2" w:themeTint="80"/>
          <w:lang w:val="en-US"/>
        </w:rPr>
      </w:pPr>
      <w:r>
        <w:rPr>
          <w:b/>
          <w:bCs/>
          <w:color w:val="4C94D8" w:themeColor="text2" w:themeTint="80"/>
          <w:lang w:val="en-US"/>
        </w:rPr>
        <w:t>Methodology</w:t>
      </w:r>
    </w:p>
    <w:p w14:paraId="3067F013" w14:textId="0B9FC65E" w:rsidR="00D26F2C" w:rsidRPr="00B33C63" w:rsidRDefault="00D26F2C" w:rsidP="00D26F2C">
      <w:pPr>
        <w:ind w:left="142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 project addresses structural data integrity. This requires</w:t>
      </w:r>
      <w:r w:rsidRPr="00B33C63">
        <w:rPr>
          <w:color w:val="000000" w:themeColor="text1"/>
          <w:lang w:val="en-US"/>
        </w:rPr>
        <w:t xml:space="preserve"> using Python to robustly ingest the raw EEG signal strings and resolve dimensional inconsistencies via resampling, enforcing a unified feature matrix. Subsequently, the signal's purity </w:t>
      </w:r>
      <w:r w:rsidR="00BB517B">
        <w:rPr>
          <w:color w:val="000000" w:themeColor="text1"/>
          <w:lang w:val="en-US"/>
        </w:rPr>
        <w:t xml:space="preserve">will be maximized </w:t>
      </w:r>
      <w:r w:rsidRPr="00B33C63">
        <w:rPr>
          <w:color w:val="000000" w:themeColor="text1"/>
          <w:lang w:val="en-US"/>
        </w:rPr>
        <w:t xml:space="preserve">through a targeted filter chain. Bandpass and Notch </w:t>
      </w:r>
      <w:r w:rsidR="00BB517B">
        <w:rPr>
          <w:color w:val="000000" w:themeColor="text1"/>
          <w:lang w:val="en-US"/>
        </w:rPr>
        <w:t>will be executed</w:t>
      </w:r>
      <w:r w:rsidRPr="00B33C63">
        <w:rPr>
          <w:color w:val="000000" w:themeColor="text1"/>
          <w:lang w:val="en-US"/>
        </w:rPr>
        <w:t xml:space="preserve"> to attenuate physiological noise. </w:t>
      </w:r>
    </w:p>
    <w:p w14:paraId="79C18A38" w14:textId="0F465B10" w:rsidR="00A83EFC" w:rsidRDefault="001B29F9" w:rsidP="00A83EFC">
      <w:pPr>
        <w:pStyle w:val="ListParagraph"/>
        <w:numPr>
          <w:ilvl w:val="0"/>
          <w:numId w:val="21"/>
        </w:numPr>
        <w:ind w:left="709"/>
        <w:rPr>
          <w:b/>
          <w:bCs/>
          <w:color w:val="4C94D8" w:themeColor="text2" w:themeTint="80"/>
          <w:lang w:val="en-US"/>
        </w:rPr>
      </w:pPr>
      <w:r w:rsidRPr="00E94F98">
        <w:rPr>
          <w:b/>
          <w:bCs/>
          <w:color w:val="4C94D8" w:themeColor="text2" w:themeTint="80"/>
          <w:lang w:val="en-US"/>
        </w:rPr>
        <w:t xml:space="preserve">Dataset </w:t>
      </w:r>
      <w:r w:rsidR="003B7BE6" w:rsidRPr="00E94F98">
        <w:rPr>
          <w:b/>
          <w:bCs/>
          <w:color w:val="4C94D8" w:themeColor="text2" w:themeTint="80"/>
          <w:lang w:val="en-US"/>
        </w:rPr>
        <w:t>Description</w:t>
      </w:r>
    </w:p>
    <w:p w14:paraId="192777CA" w14:textId="494EC49F" w:rsidR="00000DA3" w:rsidRPr="00000DA3" w:rsidRDefault="00000DA3" w:rsidP="00000DA3">
      <w:pPr>
        <w:ind w:left="142"/>
        <w:rPr>
          <w:b/>
          <w:bCs/>
          <w:color w:val="000000" w:themeColor="text1"/>
          <w:lang w:val="en-US"/>
        </w:rPr>
      </w:pPr>
      <w:r w:rsidRPr="00000DA3">
        <w:rPr>
          <w:b/>
          <w:bCs/>
          <w:color w:val="000000" w:themeColor="text1"/>
          <w:lang w:val="en-US"/>
        </w:rPr>
        <w:t>Source</w:t>
      </w:r>
      <w:r>
        <w:rPr>
          <w:b/>
          <w:bCs/>
          <w:color w:val="000000" w:themeColor="text1"/>
          <w:lang w:val="en-US"/>
        </w:rPr>
        <w:t xml:space="preserve">: </w:t>
      </w:r>
      <w:r w:rsidR="00DA55A4" w:rsidRPr="00DA55A4">
        <w:t xml:space="preserve"> </w:t>
      </w:r>
      <w:hyperlink r:id="rId9" w:history="1">
        <w:r w:rsidR="00DA55A4" w:rsidRPr="00115328">
          <w:rPr>
            <w:rStyle w:val="Hyperlink"/>
            <w:b/>
            <w:bCs/>
            <w:color w:val="00B0F0"/>
            <w:lang w:val="en-US"/>
          </w:rPr>
          <w:t>MindBigData2022_MNIST_EP</w:t>
        </w:r>
      </w:hyperlink>
    </w:p>
    <w:p w14:paraId="1D2E2487" w14:textId="747E2E4A" w:rsidR="00F61463" w:rsidRPr="003465A8" w:rsidRDefault="003465A8" w:rsidP="00197AF6">
      <w:pPr>
        <w:ind w:left="142"/>
        <w:rPr>
          <w:b/>
          <w:bCs/>
          <w:lang w:val="en-US"/>
        </w:rPr>
      </w:pPr>
      <w:r>
        <w:rPr>
          <w:b/>
          <w:bCs/>
          <w:lang w:val="en-US"/>
        </w:rPr>
        <w:t>Description</w:t>
      </w:r>
      <w:r w:rsidR="000A2FF4">
        <w:rPr>
          <w:b/>
          <w:bCs/>
          <w:lang w:val="en-US"/>
        </w:rPr>
        <w:t xml:space="preserve"> from the owner</w:t>
      </w:r>
      <w:r>
        <w:rPr>
          <w:b/>
          <w:bCs/>
          <w:lang w:val="en-US"/>
        </w:rPr>
        <w:t xml:space="preserve">: </w:t>
      </w:r>
      <w:r w:rsidR="002215A1" w:rsidRPr="002215A1">
        <w:t xml:space="preserve"> </w:t>
      </w:r>
      <w:hyperlink r:id="rId10" w:history="1">
        <w:r w:rsidR="002215A1" w:rsidRPr="000A2FF4">
          <w:rPr>
            <w:rStyle w:val="Hyperlink"/>
            <w:b/>
            <w:bCs/>
          </w:rPr>
          <w:t>The "MNIST" of Brain Digits</w:t>
        </w:r>
      </w:hyperlink>
    </w:p>
    <w:p w14:paraId="4BC2C59E" w14:textId="333EB77C" w:rsidR="00235F95" w:rsidRPr="00235F95" w:rsidRDefault="00235F95" w:rsidP="00235F95">
      <w:pPr>
        <w:ind w:left="142"/>
        <w:rPr>
          <w:i/>
          <w:iCs/>
          <w:lang w:val="en-US"/>
        </w:rPr>
      </w:pPr>
      <w:r w:rsidRPr="005843FF">
        <w:rPr>
          <w:i/>
          <w:iCs/>
          <w:lang w:val="en-US"/>
        </w:rPr>
        <w:t xml:space="preserve">There </w:t>
      </w:r>
      <w:proofErr w:type="gramStart"/>
      <w:r w:rsidRPr="005843FF">
        <w:rPr>
          <w:i/>
          <w:iCs/>
          <w:lang w:val="en-US"/>
        </w:rPr>
        <w:t>is</w:t>
      </w:r>
      <w:proofErr w:type="gramEnd"/>
      <w:r w:rsidRPr="005843FF">
        <w:rPr>
          <w:i/>
          <w:iCs/>
          <w:lang w:val="en-US"/>
        </w:rPr>
        <w:t xml:space="preserve"> no headers in the </w:t>
      </w:r>
      <w:proofErr w:type="gramStart"/>
      <w:r w:rsidRPr="005843FF">
        <w:rPr>
          <w:i/>
          <w:iCs/>
          <w:lang w:val="en-US"/>
        </w:rPr>
        <w:t>files,  every</w:t>
      </w:r>
      <w:proofErr w:type="gramEnd"/>
      <w:r w:rsidRPr="005843FF">
        <w:rPr>
          <w:i/>
          <w:iCs/>
          <w:lang w:val="en-US"/>
        </w:rPr>
        <w:t xml:space="preserve"> line </w:t>
      </w:r>
      <w:proofErr w:type="gramStart"/>
      <w:r w:rsidRPr="005843FF">
        <w:rPr>
          <w:i/>
          <w:iCs/>
          <w:lang w:val="en-US"/>
        </w:rPr>
        <w:t>is  a</w:t>
      </w:r>
      <w:proofErr w:type="gramEnd"/>
      <w:r w:rsidRPr="005843FF">
        <w:rPr>
          <w:i/>
          <w:iCs/>
          <w:lang w:val="en-US"/>
        </w:rPr>
        <w:t xml:space="preserve"> signal, and the fields are separated by a tab</w:t>
      </w:r>
    </w:p>
    <w:p w14:paraId="67D515D7" w14:textId="1C42DA70" w:rsidR="001B29F9" w:rsidRPr="00010DA1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t>[id]: a numeric, only for reference purposes.</w:t>
      </w:r>
    </w:p>
    <w:p w14:paraId="74B3D123" w14:textId="2A605CAF" w:rsidR="001B29F9" w:rsidRPr="00010DA1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lastRenderedPageBreak/>
        <w:t xml:space="preserve">[event] id, </w:t>
      </w:r>
      <w:proofErr w:type="gramStart"/>
      <w:r w:rsidRPr="00010DA1">
        <w:rPr>
          <w:lang w:val="en-US"/>
        </w:rPr>
        <w:t>a</w:t>
      </w:r>
      <w:proofErr w:type="gramEnd"/>
      <w:r w:rsidRPr="00010DA1">
        <w:rPr>
          <w:lang w:val="en-US"/>
        </w:rPr>
        <w:t xml:space="preserve"> integer, used to distinguish the same event captured at different brain locations, used only by multichannel devices</w:t>
      </w:r>
    </w:p>
    <w:p w14:paraId="316B2B78" w14:textId="21FBE1A7" w:rsidR="001B29F9" w:rsidRPr="00010DA1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t xml:space="preserve">[device]: a </w:t>
      </w:r>
      <w:proofErr w:type="gramStart"/>
      <w:r w:rsidRPr="00010DA1">
        <w:rPr>
          <w:lang w:val="en-US"/>
        </w:rPr>
        <w:t>2 character</w:t>
      </w:r>
      <w:proofErr w:type="gramEnd"/>
      <w:r w:rsidRPr="00010DA1">
        <w:rPr>
          <w:lang w:val="en-US"/>
        </w:rPr>
        <w:t xml:space="preserve"> string</w:t>
      </w:r>
      <w:r w:rsidR="00376DFE">
        <w:rPr>
          <w:lang w:val="en-US"/>
        </w:rPr>
        <w:t xml:space="preserve">, </w:t>
      </w:r>
      <w:r w:rsidRPr="00010DA1">
        <w:rPr>
          <w:lang w:val="en-US"/>
        </w:rPr>
        <w:t xml:space="preserve">"EP" for Emotive </w:t>
      </w:r>
      <w:proofErr w:type="spellStart"/>
      <w:r w:rsidRPr="00010DA1">
        <w:rPr>
          <w:lang w:val="en-US"/>
        </w:rPr>
        <w:t>Epoc</w:t>
      </w:r>
      <w:proofErr w:type="spellEnd"/>
    </w:p>
    <w:p w14:paraId="776F68E4" w14:textId="61A9BDDF" w:rsidR="001B29F9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t xml:space="preserve">[channel]: a string, to </w:t>
      </w:r>
      <w:r w:rsidR="00235F95" w:rsidRPr="00010DA1">
        <w:rPr>
          <w:lang w:val="en-US"/>
        </w:rPr>
        <w:t>identify</w:t>
      </w:r>
      <w:r w:rsidRPr="00010DA1">
        <w:rPr>
          <w:lang w:val="en-US"/>
        </w:rPr>
        <w:t xml:space="preserve"> the 10/20 brain location of the signal, with possible values:</w:t>
      </w:r>
    </w:p>
    <w:p w14:paraId="0817EBEA" w14:textId="622C5FFC" w:rsidR="001B29F9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t>EPO</w:t>
      </w:r>
      <w:r>
        <w:rPr>
          <w:lang w:val="en-US"/>
        </w:rPr>
        <w:t xml:space="preserve">C: </w:t>
      </w:r>
      <w:r w:rsidRPr="00010DA1">
        <w:rPr>
          <w:lang w:val="en-US"/>
        </w:rPr>
        <w:t>"AF3, "F7", "F3", "FC5", "T7", "P7", "O1", "O2", "P8", "T8", "FC6", "F4", "F8", "AF4"</w:t>
      </w:r>
    </w:p>
    <w:p w14:paraId="18C237DE" w14:textId="2D1ADF13" w:rsidR="001B29F9" w:rsidRPr="00010DA1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t xml:space="preserve">[code]: </w:t>
      </w:r>
      <w:proofErr w:type="gramStart"/>
      <w:r w:rsidRPr="00010DA1">
        <w:rPr>
          <w:lang w:val="en-US"/>
        </w:rPr>
        <w:t>a</w:t>
      </w:r>
      <w:proofErr w:type="gramEnd"/>
      <w:r w:rsidRPr="00010DA1">
        <w:rPr>
          <w:lang w:val="en-US"/>
        </w:rPr>
        <w:t xml:space="preserve"> integer, to </w:t>
      </w:r>
      <w:r w:rsidR="00235F95" w:rsidRPr="00010DA1">
        <w:rPr>
          <w:lang w:val="en-US"/>
        </w:rPr>
        <w:t>identify</w:t>
      </w:r>
      <w:r w:rsidRPr="00010DA1">
        <w:rPr>
          <w:lang w:val="en-US"/>
        </w:rPr>
        <w:t xml:space="preserve"> the digit been thought/seen, with possible values 0,1,2,3,4,5,6,7,8,9 or -1 for random captured signals not related to any of the digits.</w:t>
      </w:r>
    </w:p>
    <w:p w14:paraId="6DE5FA8A" w14:textId="1672E484" w:rsidR="001B29F9" w:rsidRPr="00010DA1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t xml:space="preserve">[size]: </w:t>
      </w:r>
      <w:proofErr w:type="gramStart"/>
      <w:r w:rsidRPr="00010DA1">
        <w:rPr>
          <w:lang w:val="en-US"/>
        </w:rPr>
        <w:t>a</w:t>
      </w:r>
      <w:proofErr w:type="gramEnd"/>
      <w:r w:rsidRPr="00010DA1">
        <w:rPr>
          <w:lang w:val="en-US"/>
        </w:rPr>
        <w:t xml:space="preserve"> integer, to identify the size in number of values captured in the 2 seconds of this signal, since the Hz of each device varies, in "theory" the value is close 128Hz for EP</w:t>
      </w:r>
      <w:r w:rsidR="001D10D7">
        <w:rPr>
          <w:lang w:val="en-US"/>
        </w:rPr>
        <w:t xml:space="preserve">, </w:t>
      </w:r>
      <w:r w:rsidRPr="00010DA1">
        <w:rPr>
          <w:lang w:val="en-US"/>
        </w:rPr>
        <w:t>for each of the 2 seconds.</w:t>
      </w:r>
    </w:p>
    <w:p w14:paraId="2AC9777F" w14:textId="4C22CB28" w:rsidR="001B29F9" w:rsidRPr="00010DA1" w:rsidRDefault="001B29F9" w:rsidP="00197AF6">
      <w:pPr>
        <w:ind w:left="142"/>
        <w:rPr>
          <w:lang w:val="en-US"/>
        </w:rPr>
      </w:pPr>
      <w:r w:rsidRPr="00010DA1">
        <w:rPr>
          <w:lang w:val="en-US"/>
        </w:rPr>
        <w:t>[data]: a coma separated set of numbers, with the time-series amplitude of the signal, each device uses a different precision to identify the electrical potential captured from the brain</w:t>
      </w:r>
      <w:r w:rsidR="00376DFE">
        <w:rPr>
          <w:lang w:val="en-US"/>
        </w:rPr>
        <w:t xml:space="preserve">: </w:t>
      </w:r>
      <w:r w:rsidRPr="00010DA1">
        <w:rPr>
          <w:lang w:val="en-US"/>
        </w:rPr>
        <w:t>real numbers in the case of EP</w:t>
      </w:r>
      <w:r w:rsidR="00376DFE">
        <w:rPr>
          <w:lang w:val="en-US"/>
        </w:rPr>
        <w:t>.</w:t>
      </w:r>
    </w:p>
    <w:p w14:paraId="2B0A2BB6" w14:textId="0109E55A" w:rsidR="00DF1B36" w:rsidRPr="00E94F98" w:rsidRDefault="003B7BE6" w:rsidP="00D46D09">
      <w:pPr>
        <w:pStyle w:val="ListParagraph"/>
        <w:numPr>
          <w:ilvl w:val="0"/>
          <w:numId w:val="21"/>
        </w:numPr>
        <w:ind w:left="709"/>
        <w:rPr>
          <w:b/>
          <w:bCs/>
          <w:color w:val="4C94D8" w:themeColor="text2" w:themeTint="80"/>
          <w:lang w:val="en-US"/>
        </w:rPr>
      </w:pPr>
      <w:r w:rsidRPr="00E94F98">
        <w:rPr>
          <w:b/>
          <w:bCs/>
          <w:color w:val="4C94D8" w:themeColor="text2" w:themeTint="80"/>
          <w:lang w:val="en-US"/>
        </w:rPr>
        <w:t>Code</w:t>
      </w:r>
    </w:p>
    <w:p w14:paraId="27632829" w14:textId="3FC2BF99" w:rsidR="00AC5288" w:rsidRPr="00AC5288" w:rsidRDefault="00ED0BCE" w:rsidP="00AC5288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7F60B6">
        <w:rPr>
          <w:b/>
          <w:bCs/>
          <w:lang w:val="en-US"/>
        </w:rPr>
        <w:t>Import Libraries</w:t>
      </w:r>
    </w:p>
    <w:p w14:paraId="6AE8C4FA" w14:textId="77777777" w:rsidR="00AC5288" w:rsidRPr="00AC5288" w:rsidRDefault="00AC5288" w:rsidP="00AC5288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AC5288">
        <w:rPr>
          <w:rFonts w:ascii="Consolas" w:hAnsi="Consolas" w:cs="Consolas"/>
          <w:sz w:val="21"/>
          <w:szCs w:val="21"/>
          <w:lang w:val="en-US"/>
        </w:rPr>
        <w:t>import pandas as pd</w:t>
      </w:r>
    </w:p>
    <w:p w14:paraId="7ED9A793" w14:textId="77777777" w:rsidR="00AC5288" w:rsidRPr="00AC5288" w:rsidRDefault="00AC5288" w:rsidP="00AC5288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AC5288">
        <w:rPr>
          <w:rFonts w:ascii="Consolas" w:hAnsi="Consolas" w:cs="Consolas"/>
          <w:sz w:val="21"/>
          <w:szCs w:val="21"/>
          <w:lang w:val="en-US"/>
        </w:rPr>
        <w:t xml:space="preserve">import </w:t>
      </w:r>
      <w:proofErr w:type="spellStart"/>
      <w:proofErr w:type="gramStart"/>
      <w:r w:rsidRPr="00AC5288">
        <w:rPr>
          <w:rFonts w:ascii="Consolas" w:hAnsi="Consolas" w:cs="Consolas"/>
          <w:sz w:val="21"/>
          <w:szCs w:val="21"/>
          <w:lang w:val="en-US"/>
        </w:rPr>
        <w:t>matplotlib.pyplot</w:t>
      </w:r>
      <w:proofErr w:type="spellEnd"/>
      <w:proofErr w:type="gramEnd"/>
      <w:r w:rsidRPr="00AC5288">
        <w:rPr>
          <w:rFonts w:ascii="Consolas" w:hAnsi="Consolas" w:cs="Consolas"/>
          <w:sz w:val="21"/>
          <w:szCs w:val="21"/>
          <w:lang w:val="en-US"/>
        </w:rPr>
        <w:t xml:space="preserve"> as </w:t>
      </w:r>
      <w:proofErr w:type="spellStart"/>
      <w:r w:rsidRPr="00AC5288">
        <w:rPr>
          <w:rFonts w:ascii="Consolas" w:hAnsi="Consolas" w:cs="Consolas"/>
          <w:sz w:val="21"/>
          <w:szCs w:val="21"/>
          <w:lang w:val="en-US"/>
        </w:rPr>
        <w:t>plt</w:t>
      </w:r>
      <w:proofErr w:type="spellEnd"/>
      <w:r w:rsidRPr="00AC5288">
        <w:rPr>
          <w:rFonts w:ascii="Consolas" w:hAnsi="Consolas" w:cs="Consolas"/>
          <w:sz w:val="21"/>
          <w:szCs w:val="21"/>
          <w:lang w:val="en-US"/>
        </w:rPr>
        <w:t xml:space="preserve"> </w:t>
      </w:r>
    </w:p>
    <w:p w14:paraId="7EFE9CDF" w14:textId="77777777" w:rsidR="00AC5288" w:rsidRPr="00AC5288" w:rsidRDefault="00AC5288" w:rsidP="00AC5288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AC5288">
        <w:rPr>
          <w:rFonts w:ascii="Consolas" w:hAnsi="Consolas" w:cs="Consolas"/>
          <w:sz w:val="21"/>
          <w:szCs w:val="21"/>
          <w:lang w:val="en-US"/>
        </w:rPr>
        <w:t xml:space="preserve">import </w:t>
      </w:r>
      <w:proofErr w:type="spellStart"/>
      <w:r w:rsidRPr="00AC5288">
        <w:rPr>
          <w:rFonts w:ascii="Consolas" w:hAnsi="Consolas" w:cs="Consolas"/>
          <w:sz w:val="21"/>
          <w:szCs w:val="21"/>
          <w:lang w:val="en-US"/>
        </w:rPr>
        <w:t>numpy</w:t>
      </w:r>
      <w:proofErr w:type="spellEnd"/>
      <w:r w:rsidRPr="00AC5288">
        <w:rPr>
          <w:rFonts w:ascii="Consolas" w:hAnsi="Consolas" w:cs="Consolas"/>
          <w:sz w:val="21"/>
          <w:szCs w:val="21"/>
          <w:lang w:val="en-US"/>
        </w:rPr>
        <w:t xml:space="preserve"> as np  </w:t>
      </w:r>
    </w:p>
    <w:p w14:paraId="25963332" w14:textId="78473F95" w:rsidR="00ED0BCE" w:rsidRPr="00C22357" w:rsidRDefault="00AC5288" w:rsidP="00AC5288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AC5288">
        <w:rPr>
          <w:rFonts w:ascii="Consolas" w:hAnsi="Consolas" w:cs="Consolas"/>
          <w:sz w:val="21"/>
          <w:szCs w:val="21"/>
          <w:lang w:val="en-US"/>
        </w:rPr>
        <w:t xml:space="preserve">from </w:t>
      </w:r>
      <w:proofErr w:type="spellStart"/>
      <w:proofErr w:type="gramStart"/>
      <w:r w:rsidRPr="00AC5288">
        <w:rPr>
          <w:rFonts w:ascii="Consolas" w:hAnsi="Consolas" w:cs="Consolas"/>
          <w:sz w:val="21"/>
          <w:szCs w:val="21"/>
          <w:lang w:val="en-US"/>
        </w:rPr>
        <w:t>scipy.signal</w:t>
      </w:r>
      <w:proofErr w:type="spellEnd"/>
      <w:proofErr w:type="gramEnd"/>
      <w:r w:rsidRPr="00AC5288">
        <w:rPr>
          <w:rFonts w:ascii="Consolas" w:hAnsi="Consolas" w:cs="Consolas"/>
          <w:sz w:val="21"/>
          <w:szCs w:val="21"/>
          <w:lang w:val="en-US"/>
        </w:rPr>
        <w:t xml:space="preserve"> import butter, </w:t>
      </w:r>
      <w:proofErr w:type="spellStart"/>
      <w:r w:rsidRPr="00AC5288">
        <w:rPr>
          <w:rFonts w:ascii="Consolas" w:hAnsi="Consolas" w:cs="Consolas"/>
          <w:sz w:val="21"/>
          <w:szCs w:val="21"/>
          <w:lang w:val="en-US"/>
        </w:rPr>
        <w:t>filtfilt</w:t>
      </w:r>
      <w:proofErr w:type="spellEnd"/>
      <w:r w:rsidRPr="00AC5288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AC5288">
        <w:rPr>
          <w:rFonts w:ascii="Consolas" w:hAnsi="Consolas" w:cs="Consolas"/>
          <w:sz w:val="21"/>
          <w:szCs w:val="21"/>
          <w:lang w:val="en-US"/>
        </w:rPr>
        <w:t>iirnotch</w:t>
      </w:r>
      <w:proofErr w:type="spellEnd"/>
      <w:r w:rsidR="00ED0BCE" w:rsidRPr="00C22357">
        <w:rPr>
          <w:rFonts w:ascii="Consolas" w:hAnsi="Consolas" w:cs="Consolas"/>
          <w:sz w:val="21"/>
          <w:szCs w:val="21"/>
          <w:lang w:val="en-US"/>
        </w:rPr>
        <w:t xml:space="preserve">  </w:t>
      </w:r>
    </w:p>
    <w:p w14:paraId="57E091C2" w14:textId="3320EE59" w:rsidR="00ED0BCE" w:rsidRPr="007F60B6" w:rsidRDefault="00ED0BCE" w:rsidP="007F60B6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7F60B6">
        <w:rPr>
          <w:b/>
          <w:bCs/>
          <w:lang w:val="en-US"/>
        </w:rPr>
        <w:t>Load Data</w:t>
      </w:r>
    </w:p>
    <w:p w14:paraId="37B5732C" w14:textId="46584916" w:rsidR="006077CC" w:rsidRPr="00C22357" w:rsidRDefault="006077CC" w:rsidP="00235F95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filename = "/Users/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linhnguyen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/Documents/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VSCode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Workspace/mini project lab/EP1.O1.csv"</w:t>
      </w:r>
    </w:p>
    <w:p w14:paraId="538EF1C4" w14:textId="50AAB6D0" w:rsidR="006077CC" w:rsidRPr="00C22357" w:rsidRDefault="006077CC" w:rsidP="00197AF6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pd.read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csv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filename,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sep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"\t", header = None,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nrows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5000) #Load first 5000 rows</w:t>
      </w:r>
    </w:p>
    <w:p w14:paraId="68EEFBF5" w14:textId="77777777" w:rsidR="006077CC" w:rsidRPr="00C22357" w:rsidRDefault="006077CC" w:rsidP="00197AF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df.head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()) </w:t>
      </w:r>
    </w:p>
    <w:p w14:paraId="7107818D" w14:textId="77777777" w:rsidR="006077CC" w:rsidRPr="00C22357" w:rsidRDefault="006077CC" w:rsidP="00197AF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df.info(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))</w:t>
      </w:r>
    </w:p>
    <w:p w14:paraId="6B47B7A4" w14:textId="3344CA09" w:rsidR="00ED0BCE" w:rsidRDefault="00E342CD" w:rsidP="006077CC">
      <w:pPr>
        <w:ind w:left="360"/>
        <w:rPr>
          <w:lang w:val="en-US"/>
        </w:rPr>
      </w:pPr>
      <w:r w:rsidRPr="009D0CE5"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7723A570" wp14:editId="0D272A76">
            <wp:extent cx="3669323" cy="3086205"/>
            <wp:effectExtent l="0" t="0" r="1270" b="0"/>
            <wp:docPr id="801072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245" name="Picture 3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03" r="27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251" cy="333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F0C79" w14:textId="77777777" w:rsidR="0035241A" w:rsidRPr="00C22357" w:rsidRDefault="0035241A" w:rsidP="0035241A">
      <w:pPr>
        <w:ind w:left="360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#Label each column</w:t>
      </w:r>
    </w:p>
    <w:p w14:paraId="312E631D" w14:textId="77777777" w:rsidR="0035241A" w:rsidRPr="00C22357" w:rsidRDefault="0035241A" w:rsidP="0035241A">
      <w:pPr>
        <w:ind w:left="360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df.columns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["id", "event", "device", "channel", "code", "size", "data"]</w:t>
      </w:r>
    </w:p>
    <w:p w14:paraId="5B9D0B40" w14:textId="77777777" w:rsidR="0035241A" w:rsidRPr="00C22357" w:rsidRDefault="0035241A" w:rsidP="0035241A">
      <w:pPr>
        <w:ind w:left="360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#Drop column because the dataset is default EP 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Emotiv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Epoc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32C58D89" w14:textId="77777777" w:rsidR="0035241A" w:rsidRPr="00C22357" w:rsidRDefault="0035241A" w:rsidP="0035241A">
      <w:pPr>
        <w:ind w:left="36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df.drop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("device", axis=1)</w:t>
      </w:r>
    </w:p>
    <w:p w14:paraId="5FD3A133" w14:textId="77777777" w:rsidR="0035241A" w:rsidRPr="00C22357" w:rsidRDefault="0035241A" w:rsidP="0035241A">
      <w:pPr>
        <w:ind w:left="360"/>
        <w:rPr>
          <w:rFonts w:ascii="Consolas" w:hAnsi="Consolas" w:cs="Consolas"/>
          <w:sz w:val="21"/>
          <w:szCs w:val="21"/>
          <w:lang w:val="en-US"/>
        </w:rPr>
      </w:pPr>
    </w:p>
    <w:p w14:paraId="54DC18F6" w14:textId="77777777" w:rsidR="0035241A" w:rsidRPr="00C22357" w:rsidRDefault="0035241A" w:rsidP="0035241A">
      <w:pPr>
        <w:ind w:left="360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df.head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())</w:t>
      </w:r>
    </w:p>
    <w:p w14:paraId="6C89E801" w14:textId="1AB683BD" w:rsidR="008E5FCA" w:rsidRPr="00C22357" w:rsidRDefault="0035241A" w:rsidP="0035241A">
      <w:pPr>
        <w:ind w:left="360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df.info(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))</w:t>
      </w:r>
    </w:p>
    <w:p w14:paraId="2FF1B9D5" w14:textId="56206AEE" w:rsidR="0035241A" w:rsidRDefault="00647426" w:rsidP="0035241A">
      <w:pPr>
        <w:ind w:left="360"/>
        <w:rPr>
          <w:lang w:val="en-US"/>
        </w:rPr>
      </w:pPr>
      <w:r w:rsidRPr="00647426"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34B30494" wp14:editId="377D0CDF">
            <wp:extent cx="3831370" cy="3751384"/>
            <wp:effectExtent l="0" t="0" r="4445" b="0"/>
            <wp:docPr id="1332674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4699" name="Picture 13326746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81" cy="391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7D47" w14:textId="55A7512D" w:rsidR="00672CDD" w:rsidRPr="00E94F98" w:rsidRDefault="00672CDD" w:rsidP="007F60B6">
      <w:pPr>
        <w:pStyle w:val="ListParagraph"/>
        <w:numPr>
          <w:ilvl w:val="0"/>
          <w:numId w:val="19"/>
        </w:numPr>
        <w:rPr>
          <w:b/>
          <w:bCs/>
          <w:color w:val="000000" w:themeColor="text1"/>
          <w:lang w:val="en-US"/>
        </w:rPr>
      </w:pPr>
      <w:r w:rsidRPr="00E94F98">
        <w:rPr>
          <w:b/>
          <w:bCs/>
          <w:color w:val="000000" w:themeColor="text1"/>
          <w:lang w:val="en-US"/>
        </w:rPr>
        <w:t>Descriptive Statistics</w:t>
      </w:r>
    </w:p>
    <w:p w14:paraId="2394E46B" w14:textId="6B7A2FF4" w:rsidR="006F6F45" w:rsidRPr="006F6F45" w:rsidRDefault="006F6F45" w:rsidP="006F6F45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Resample data into same length</w:t>
      </w:r>
    </w:p>
    <w:p w14:paraId="0FDFCE5A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from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scipy.interpolate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 import interp1d</w:t>
      </w:r>
    </w:p>
    <w:p w14:paraId="17FC0C51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3B714D0D" w14:textId="221AAF86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#The fixed length for all signals. As established, 256 samples at 128 Hz gives exactly 2.0 seconds of data.</w:t>
      </w:r>
    </w:p>
    <w:p w14:paraId="04A5CC76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256</w:t>
      </w:r>
    </w:p>
    <w:p w14:paraId="67A16B16" w14:textId="1E27613D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fs = 128</w:t>
      </w:r>
      <w:r w:rsidR="004A369D" w:rsidRPr="00C22357">
        <w:rPr>
          <w:rFonts w:ascii="Consolas" w:hAnsi="Consolas" w:cs="Consolas"/>
          <w:sz w:val="21"/>
          <w:szCs w:val="21"/>
          <w:lang w:val="en-US"/>
        </w:rPr>
        <w:t xml:space="preserve"> # </w:t>
      </w:r>
      <w:proofErr w:type="spellStart"/>
      <w:r w:rsidR="004A369D" w:rsidRPr="00C22357">
        <w:rPr>
          <w:rFonts w:ascii="Consolas" w:hAnsi="Consolas" w:cs="Consolas"/>
          <w:sz w:val="21"/>
          <w:szCs w:val="21"/>
          <w:lang w:val="en-US"/>
        </w:rPr>
        <w:t>Emotiv</w:t>
      </w:r>
      <w:proofErr w:type="spellEnd"/>
      <w:r w:rsidR="004A369D" w:rsidRPr="00C22357">
        <w:rPr>
          <w:rFonts w:ascii="Consolas" w:hAnsi="Consolas" w:cs="Consolas"/>
          <w:sz w:val="21"/>
          <w:szCs w:val="21"/>
          <w:lang w:val="en-US"/>
        </w:rPr>
        <w:t xml:space="preserve"> EPOC (Sampling Frequency in Hz)</w:t>
      </w:r>
    </w:p>
    <w:p w14:paraId="369608E1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channels_of_interest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["AF3", "F7", "F3", "FC5", "T7", "P7", "O1", "O2", "P8", "T8", "FC6", "F4", "F8", "AF4"]</w:t>
      </w:r>
    </w:p>
    <w:p w14:paraId="34DF6A11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79F4EF34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#Resamples an array to the target length using linear interpolation</w:t>
      </w:r>
    </w:p>
    <w:p w14:paraId="4489A6B6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def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resample_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array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array,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):</w:t>
      </w:r>
    </w:p>
    <w:p w14:paraId="6FCD6184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current_length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(array)</w:t>
      </w:r>
    </w:p>
    <w:p w14:paraId="3522F725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#Efficient check</w:t>
      </w:r>
    </w:p>
    <w:p w14:paraId="19701964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if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current_length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:</w:t>
      </w:r>
    </w:p>
    <w:p w14:paraId="7C8AC7B9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lastRenderedPageBreak/>
        <w:t xml:space="preserve">        return array</w:t>
      </w:r>
    </w:p>
    <w:p w14:paraId="731CFF76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#Defining the original grid</w:t>
      </w:r>
    </w:p>
    <w:p w14:paraId="3A814A6D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input_indices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np.linspace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(0,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current_length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- 1,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current_length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0D111B7B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#Defining the new grid</w:t>
      </w:r>
    </w:p>
    <w:p w14:paraId="6457F607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resampled_indices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np.linspace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(0,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current_length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- 1,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1D865B2A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#Takes X-axis 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input_indices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 and original Y-axis (array, the signal amplitudes) and defines the line connecting all those points.</w:t>
      </w:r>
    </w:p>
    <w:p w14:paraId="46640DF5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interpolator = interp1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input_indices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, array, kind='linear')</w:t>
      </w:r>
    </w:p>
    <w:p w14:paraId="3F0B67E5" w14:textId="07785696" w:rsidR="00253BCA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return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np.round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(interpolator(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resampled_indices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), 6)</w:t>
      </w:r>
    </w:p>
    <w:p w14:paraId="79F9B8EA" w14:textId="77777777" w:rsidR="003E52D4" w:rsidRPr="00C22357" w:rsidRDefault="003E52D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72020834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def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parse_and_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resample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data_string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):</w:t>
      </w:r>
    </w:p>
    <w:p w14:paraId="5301A00F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try:</w:t>
      </w:r>
    </w:p>
    <w:p w14:paraId="00665252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#Convert string to NumPy array</w:t>
      </w:r>
    </w:p>
    <w:p w14:paraId="7070B25B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signal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np.array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([float(x) for x in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data_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string.split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(',')])</w:t>
      </w:r>
    </w:p>
    <w:p w14:paraId="2E775176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#Standardize length to 256</w:t>
      </w:r>
    </w:p>
    <w:p w14:paraId="327CDC15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return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resample_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array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signal,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7B13DEA7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except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ValueError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:</w:t>
      </w:r>
    </w:p>
    <w:p w14:paraId="4451A261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return None </w:t>
      </w:r>
    </w:p>
    <w:p w14:paraId="0ACF4ADE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#Applies the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parse_and_resample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function to every single row in the existing 'data' column, creating new column named 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processed_signal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'.</w:t>
      </w:r>
    </w:p>
    <w:p w14:paraId="4D77E224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['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processed_signal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'] 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['data'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].apply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</w:p>
    <w:p w14:paraId="0B2B6176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lambda x: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parse_and_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resample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x,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1A46B24D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253303EC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#Removes any row from the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DataFrame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where the 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processed_signal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' column contains the value None</w:t>
      </w:r>
    </w:p>
    <w:p w14:paraId="312A474E" w14:textId="77777777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df.dropna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(subset=['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processed_signal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'],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inplace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=True)</w:t>
      </w:r>
    </w:p>
    <w:p w14:paraId="5B9D6812" w14:textId="3DFE5B9F" w:rsidR="003F0A94" w:rsidRPr="00C22357" w:rsidRDefault="003F0A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f"Total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valid rows remaining: {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)}")</w:t>
      </w:r>
    </w:p>
    <w:p w14:paraId="09B2CF82" w14:textId="4491DB2A" w:rsidR="003F0A94" w:rsidRDefault="00D561F0" w:rsidP="00C40CDD">
      <w:pPr>
        <w:ind w:left="142"/>
        <w:rPr>
          <w:lang w:val="en-US"/>
        </w:rPr>
      </w:pPr>
      <w:r w:rsidRPr="0008112D">
        <w:rPr>
          <w:noProof/>
          <w:bdr w:val="single" w:sz="4" w:space="0" w:color="auto"/>
          <w:lang w:val="en-US"/>
        </w:rPr>
        <w:drawing>
          <wp:inline distT="0" distB="0" distL="0" distR="0" wp14:anchorId="2A91AE1B" wp14:editId="0D1DD8E3">
            <wp:extent cx="3550639" cy="391795"/>
            <wp:effectExtent l="0" t="0" r="5715" b="1905"/>
            <wp:docPr id="12063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1302" name="Picture 12063513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159" cy="4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DBDB" w14:textId="4DF4F5D3" w:rsidR="00515E00" w:rsidRPr="00E94F98" w:rsidRDefault="00181FA8" w:rsidP="00515E00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E94F98">
        <w:rPr>
          <w:b/>
          <w:bCs/>
          <w:lang w:val="en-US"/>
        </w:rPr>
        <w:t>Stacking</w:t>
      </w:r>
      <w:r w:rsidR="00515E00" w:rsidRPr="00E94F98">
        <w:rPr>
          <w:b/>
          <w:bCs/>
          <w:lang w:val="en-US"/>
        </w:rPr>
        <w:t xml:space="preserve"> matrix</w:t>
      </w:r>
    </w:p>
    <w:p w14:paraId="0CDCE945" w14:textId="77777777" w:rsidR="00713294" w:rsidRPr="00C22357" w:rsidRDefault="007132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lastRenderedPageBreak/>
        <w:t>#Stacking the master matrix for data alignment and rectangularity</w:t>
      </w:r>
    </w:p>
    <w:p w14:paraId="11EDB457" w14:textId="77777777" w:rsidR="00713294" w:rsidRPr="00C22357" w:rsidRDefault="007132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all_signals_matrix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np.vstack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['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processed_signal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'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tolist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())</w:t>
      </w:r>
    </w:p>
    <w:p w14:paraId="672C30E4" w14:textId="77777777" w:rsidR="00713294" w:rsidRPr="00C22357" w:rsidRDefault="007132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f"Master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Signal Matrix Shape: {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matrix.shape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}")</w:t>
      </w:r>
    </w:p>
    <w:p w14:paraId="50A44860" w14:textId="255C7904" w:rsidR="003F0A94" w:rsidRPr="00C22357" w:rsidRDefault="00713294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all_signals_matrix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39225C1D" w14:textId="77E95199" w:rsidR="00713294" w:rsidRPr="00E94F98" w:rsidRDefault="00181FA8" w:rsidP="00127795">
      <w:pPr>
        <w:pStyle w:val="ListParagraph"/>
        <w:numPr>
          <w:ilvl w:val="0"/>
          <w:numId w:val="13"/>
        </w:numPr>
        <w:rPr>
          <w:rFonts w:cs="Consolas"/>
          <w:b/>
          <w:bCs/>
          <w:lang w:val="en-US"/>
        </w:rPr>
      </w:pPr>
      <w:r w:rsidRPr="00E94F98">
        <w:rPr>
          <w:rFonts w:cs="Consolas"/>
          <w:b/>
          <w:bCs/>
          <w:lang w:val="en-US"/>
        </w:rPr>
        <w:t>Global d</w:t>
      </w:r>
      <w:r w:rsidR="00127795" w:rsidRPr="00E94F98">
        <w:rPr>
          <w:rFonts w:cs="Consolas"/>
          <w:b/>
          <w:bCs/>
          <w:lang w:val="en-US"/>
        </w:rPr>
        <w:t>escriptive statistics</w:t>
      </w:r>
    </w:p>
    <w:p w14:paraId="1F2B2511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#Calculate global descriptive statistics (across all channels and timepoints)</w:t>
      </w:r>
    </w:p>
    <w:p w14:paraId="5539C076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"GLOBAL DESCRIPTIVE STATISTICS (All Channels, All Timepoints)")</w:t>
      </w:r>
    </w:p>
    <w:p w14:paraId="23994D0E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4B2DD1ED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global_mean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np.mean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all_signals_matrix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37DB41A5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global_std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np.std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all_signals_matrix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71723AE5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global_min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np.min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all_signals_matrix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464A48DE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global_max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np.max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all_signals_matrix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2ADA5939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global_median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np.median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all_signals_matrix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159D9AC1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global_range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global_max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-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global_min</w:t>
      </w:r>
      <w:proofErr w:type="spellEnd"/>
    </w:p>
    <w:p w14:paraId="5A4696AF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610F96BB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f"Overall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Mean Amplitude (µV): {global_mean:.4f}")</w:t>
      </w:r>
    </w:p>
    <w:p w14:paraId="2E167800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f"Overall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Median Amplitude (µV): {global_median:.4f}")</w:t>
      </w:r>
    </w:p>
    <w:p w14:paraId="2F065957" w14:textId="77777777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f"Overall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Standard Deviation (σ): {global_std:.4f}")</w:t>
      </w:r>
    </w:p>
    <w:p w14:paraId="68479379" w14:textId="219E2112" w:rsidR="00724A02" w:rsidRPr="00C22357" w:rsidRDefault="00724A02" w:rsidP="00C40CDD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f"Amplitude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Range: {global_range:.4f} µV ({global_min:.4f} to {global_max:.4f})")</w:t>
      </w:r>
    </w:p>
    <w:p w14:paraId="1F76A1ED" w14:textId="1F1B1069" w:rsidR="00724A02" w:rsidRDefault="00724A02" w:rsidP="00C40CDD">
      <w:pPr>
        <w:ind w:left="142"/>
        <w:rPr>
          <w:lang w:val="en-US"/>
        </w:rPr>
      </w:pPr>
      <w:r w:rsidRPr="0008112D">
        <w:rPr>
          <w:noProof/>
          <w:bdr w:val="single" w:sz="4" w:space="0" w:color="auto"/>
          <w:lang w:val="en-US"/>
        </w:rPr>
        <w:drawing>
          <wp:inline distT="0" distB="0" distL="0" distR="0" wp14:anchorId="2EC6486D" wp14:editId="582834A8">
            <wp:extent cx="5228493" cy="994379"/>
            <wp:effectExtent l="0" t="0" r="0" b="0"/>
            <wp:docPr id="1698574780" name="Picture 2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4780" name="Picture 2" descr="A close up of a numb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487" cy="103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4631" w14:textId="4E983870" w:rsidR="00B7799D" w:rsidRPr="005E2A61" w:rsidRDefault="00B7799D" w:rsidP="00EF00CE">
      <w:pPr>
        <w:ind w:left="142"/>
        <w:rPr>
          <w:b/>
          <w:bCs/>
          <w:lang w:val="en-US"/>
        </w:rPr>
      </w:pPr>
      <w:r w:rsidRPr="005E2A61">
        <w:rPr>
          <w:b/>
          <w:bCs/>
          <w:lang w:val="en-US"/>
        </w:rPr>
        <w:t>Analy</w:t>
      </w:r>
      <w:r w:rsidR="005E2A61">
        <w:rPr>
          <w:b/>
          <w:bCs/>
          <w:lang w:val="en-US"/>
        </w:rPr>
        <w:t>ze the result</w:t>
      </w:r>
      <w:r w:rsidRPr="005E2A61">
        <w:rPr>
          <w:b/>
          <w:bCs/>
          <w:lang w:val="en-US"/>
        </w:rPr>
        <w:t>:</w:t>
      </w:r>
    </w:p>
    <w:p w14:paraId="42449A10" w14:textId="5E9C759D" w:rsidR="00572129" w:rsidRDefault="00A30C23" w:rsidP="00C40CDD">
      <w:pPr>
        <w:ind w:left="142"/>
        <w:rPr>
          <w:lang w:val="en-US"/>
        </w:rPr>
      </w:pPr>
      <w:r w:rsidRPr="00A30C23">
        <w:rPr>
          <w:lang w:val="en-US"/>
        </w:rPr>
        <w:t xml:space="preserve">The mean </w:t>
      </w:r>
      <w:r w:rsidR="002E6FE7">
        <w:rPr>
          <w:lang w:val="en-US"/>
        </w:rPr>
        <w:t>amplitude</w:t>
      </w:r>
      <w:r w:rsidRPr="00A30C23">
        <w:rPr>
          <w:lang w:val="en-US"/>
        </w:rPr>
        <w:t xml:space="preserve"> </w:t>
      </w:r>
      <w:r w:rsidR="005E2A61" w:rsidRPr="00A30C23">
        <w:rPr>
          <w:lang w:val="en-US"/>
        </w:rPr>
        <w:t>is</w:t>
      </w:r>
      <w:r w:rsidRPr="00A30C23">
        <w:rPr>
          <w:lang w:val="en-US"/>
        </w:rPr>
        <w:t xml:space="preserve"> extremely high for typical EEG, which usually operates in the range of -100 to 100. This </w:t>
      </w:r>
      <w:r w:rsidR="005E2A61" w:rsidRPr="00A30C23">
        <w:rPr>
          <w:lang w:val="en-US"/>
        </w:rPr>
        <w:t>suggests</w:t>
      </w:r>
      <w:r w:rsidRPr="00A30C23">
        <w:rPr>
          <w:lang w:val="en-US"/>
        </w:rPr>
        <w:t xml:space="preserve"> the data contains a very large, constant DC offset, likely introduced by the specific EEG hardware setup which measures the raw electrode potential relative to ground.</w:t>
      </w:r>
    </w:p>
    <w:p w14:paraId="40C6CE11" w14:textId="4653DC0B" w:rsidR="00E26DDA" w:rsidRDefault="00E26DDA" w:rsidP="00C40CDD">
      <w:pPr>
        <w:ind w:left="142"/>
        <w:rPr>
          <w:lang w:val="en-US"/>
        </w:rPr>
      </w:pPr>
      <w:r w:rsidRPr="00E26DDA">
        <w:rPr>
          <w:lang w:val="en-US"/>
        </w:rPr>
        <w:lastRenderedPageBreak/>
        <w:t xml:space="preserve">Also, the </w:t>
      </w:r>
      <w:r w:rsidR="005E2A61" w:rsidRPr="00E26DDA">
        <w:rPr>
          <w:lang w:val="en-US"/>
        </w:rPr>
        <w:t>variability</w:t>
      </w:r>
      <w:r w:rsidRPr="00E26DDA">
        <w:rPr>
          <w:lang w:val="en-US"/>
        </w:rPr>
        <w:t xml:space="preserve"> is high. In </w:t>
      </w:r>
      <w:r w:rsidR="005E2A61" w:rsidRPr="00E26DDA">
        <w:rPr>
          <w:lang w:val="en-US"/>
        </w:rPr>
        <w:t>comparison</w:t>
      </w:r>
      <w:r w:rsidRPr="00E26DDA">
        <w:rPr>
          <w:lang w:val="en-US"/>
        </w:rPr>
        <w:t>, the actual brain signal is only around 5 - 20. This shows the data is extremely noisy.</w:t>
      </w:r>
    </w:p>
    <w:p w14:paraId="64A19661" w14:textId="69850A82" w:rsidR="00572129" w:rsidRDefault="003A2B32" w:rsidP="00C40CDD">
      <w:pPr>
        <w:ind w:left="142"/>
      </w:pPr>
      <w:r>
        <w:t xml:space="preserve">These are almost </w:t>
      </w:r>
      <w:r w:rsidRPr="005E2A61">
        <w:t>certainly transient artifacts like</w:t>
      </w:r>
      <w:r>
        <w:t xml:space="preserve"> eye blinks or sudden cable movements (which cause spikes much larger than the constant DC offset).</w:t>
      </w:r>
      <w:r w:rsidR="005E2A61">
        <w:t xml:space="preserve"> </w:t>
      </w:r>
    </w:p>
    <w:p w14:paraId="4C78F38E" w14:textId="57FC3D0C" w:rsidR="00E74F98" w:rsidRPr="00E94F98" w:rsidRDefault="00C90261" w:rsidP="00127795">
      <w:pPr>
        <w:pStyle w:val="ListParagraph"/>
        <w:numPr>
          <w:ilvl w:val="0"/>
          <w:numId w:val="13"/>
        </w:numPr>
        <w:rPr>
          <w:rFonts w:cs="Consolas"/>
          <w:b/>
          <w:bCs/>
          <w:lang w:val="en-US"/>
        </w:rPr>
      </w:pPr>
      <w:r>
        <w:rPr>
          <w:rFonts w:cs="Consolas"/>
          <w:b/>
          <w:bCs/>
          <w:lang w:val="en-US"/>
        </w:rPr>
        <w:t>D</w:t>
      </w:r>
      <w:r w:rsidR="00127795" w:rsidRPr="00E94F98">
        <w:rPr>
          <w:rFonts w:cs="Consolas"/>
          <w:b/>
          <w:bCs/>
          <w:lang w:val="en-US"/>
        </w:rPr>
        <w:t>escriptive statistics</w:t>
      </w:r>
      <w:r w:rsidR="005006E3" w:rsidRPr="00E94F98">
        <w:rPr>
          <w:rFonts w:cs="Consolas"/>
          <w:b/>
          <w:bCs/>
          <w:lang w:val="en-US"/>
        </w:rPr>
        <w:t xml:space="preserve"> by Channel</w:t>
      </w:r>
    </w:p>
    <w:p w14:paraId="615FB570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#Calculate channel specific statistics</w:t>
      </w:r>
    </w:p>
    <w:p w14:paraId="2FC06241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"CHANNEL-SPECIFIC STATISTICS (Regional Differences)")</w:t>
      </w:r>
    </w:p>
    <w:p w14:paraId="028625EB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6F6954BA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#Group the data by channel and calculate descriptive statistics on the signal array</w:t>
      </w:r>
    </w:p>
    <w:p w14:paraId="36E451CB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channel_descriptive_stats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df.groupby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('channel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')[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processed_signal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'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].apply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</w:p>
    <w:p w14:paraId="7022AAA4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lambda x: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pd.Series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({</w:t>
      </w:r>
    </w:p>
    <w:p w14:paraId="7CF943DF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#Each trial represents 2.0 seconds of brain activity. The analysis uses 256 time points per trial</w:t>
      </w:r>
    </w:p>
    <w:p w14:paraId="01ADAA3E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Trial_Count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':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(x),</w:t>
      </w:r>
    </w:p>
    <w:p w14:paraId="7E68B31C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# Calculate standard deviation across all trials for this channel</w:t>
      </w:r>
    </w:p>
    <w:p w14:paraId="11AC27EC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Mean_Std_Across_Trials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':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np.std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np.vstack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x.tolist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 xml:space="preserve">())), </w:t>
      </w:r>
    </w:p>
    <w:p w14:paraId="14843E9C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# Calculate the median value across all trials for this channel</w:t>
      </w:r>
    </w:p>
    <w:p w14:paraId="3062B127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Median_Amplitude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': 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np.median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np.vstack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x.tolist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())),</w:t>
      </w:r>
    </w:p>
    <w:p w14:paraId="5532EDC6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# Calculate the amplitude range for this channel</w:t>
      </w:r>
    </w:p>
    <w:p w14:paraId="1DD89F25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    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Amplitude_Range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':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np.ptp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np.vstack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x.tolist</w:t>
      </w:r>
      <w:proofErr w:type="spellEnd"/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())),</w:t>
      </w:r>
    </w:p>
    <w:p w14:paraId="1A5E1C98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})</w:t>
      </w:r>
    </w:p>
    <w:p w14:paraId="277BB801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#Convert the Series of Series into a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DataFrame</w:t>
      </w:r>
      <w:proofErr w:type="spellEnd"/>
    </w:p>
    <w:p w14:paraId="504ECE76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).unstack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()</w:t>
      </w:r>
    </w:p>
    <w:p w14:paraId="7A53655F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6C64EBEA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# Sort by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Mean_Std_Across_Trials</w:t>
      </w:r>
      <w:proofErr w:type="spellEnd"/>
    </w:p>
    <w:p w14:paraId="76BB5A54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channel_descriptive_stats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channel_descriptive_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stats.sort</w:t>
      </w:r>
      <w:proofErr w:type="gramEnd"/>
      <w:r w:rsidRPr="00C22357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C22357">
        <w:rPr>
          <w:rFonts w:ascii="Consolas" w:hAnsi="Consolas" w:cs="Consolas"/>
          <w:sz w:val="21"/>
          <w:szCs w:val="21"/>
          <w:lang w:val="en-US"/>
        </w:rPr>
        <w:t>values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</w:p>
    <w:p w14:paraId="0C853F21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 xml:space="preserve">    by='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Mean_Std_Across_Trials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', ascending=False</w:t>
      </w:r>
    </w:p>
    <w:p w14:paraId="6ED39D24" w14:textId="77777777" w:rsidR="00CA40FA" w:rsidRPr="00C22357" w:rsidRDefault="00CA40FA" w:rsidP="00CA40F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47406B35" w14:textId="77777777" w:rsidR="00CA40FA" w:rsidRPr="00C22357" w:rsidRDefault="00CA40FA" w:rsidP="00C22357">
      <w:pPr>
        <w:rPr>
          <w:rFonts w:ascii="Consolas" w:hAnsi="Consolas" w:cs="Consolas"/>
          <w:sz w:val="21"/>
          <w:szCs w:val="21"/>
          <w:lang w:val="en-US"/>
        </w:rPr>
      </w:pPr>
    </w:p>
    <w:p w14:paraId="5B095502" w14:textId="77777777" w:rsidR="00C22357" w:rsidRDefault="00CA40FA" w:rsidP="00C22357">
      <w:pPr>
        <w:rPr>
          <w:rFonts w:ascii="Consolas" w:hAnsi="Consolas" w:cs="Consolas"/>
          <w:sz w:val="21"/>
          <w:szCs w:val="21"/>
          <w:lang w:val="en-US"/>
        </w:rPr>
      </w:pPr>
      <w:r w:rsidRPr="00C22357">
        <w:rPr>
          <w:rFonts w:ascii="Consolas" w:hAnsi="Consolas" w:cs="Consolas"/>
          <w:sz w:val="21"/>
          <w:szCs w:val="21"/>
          <w:lang w:val="en-US"/>
        </w:rPr>
        <w:lastRenderedPageBreak/>
        <w:t>print(</w:t>
      </w:r>
      <w:proofErr w:type="spellStart"/>
      <w:r w:rsidRPr="00C22357">
        <w:rPr>
          <w:rFonts w:ascii="Consolas" w:hAnsi="Consolas" w:cs="Consolas"/>
          <w:sz w:val="21"/>
          <w:szCs w:val="21"/>
          <w:lang w:val="en-US"/>
        </w:rPr>
        <w:t>channel_descriptive_stats</w:t>
      </w:r>
      <w:proofErr w:type="spellEnd"/>
      <w:r w:rsidRPr="00C22357">
        <w:rPr>
          <w:rFonts w:ascii="Consolas" w:hAnsi="Consolas" w:cs="Consolas"/>
          <w:sz w:val="21"/>
          <w:szCs w:val="21"/>
          <w:lang w:val="en-US"/>
        </w:rPr>
        <w:t>)</w:t>
      </w:r>
    </w:p>
    <w:p w14:paraId="1F1B1995" w14:textId="58FF73C6" w:rsidR="00890627" w:rsidRPr="00145A33" w:rsidRDefault="009D0322" w:rsidP="00C22357">
      <w:pPr>
        <w:rPr>
          <w:lang w:val="en-US"/>
        </w:rPr>
      </w:pPr>
      <w:r w:rsidRPr="009D0322">
        <w:rPr>
          <w:noProof/>
          <w:bdr w:val="single" w:sz="4" w:space="0" w:color="auto"/>
          <w:lang w:val="en-US"/>
        </w:rPr>
        <w:drawing>
          <wp:inline distT="0" distB="0" distL="0" distR="0" wp14:anchorId="029DDFBD" wp14:editId="4CE6A529">
            <wp:extent cx="5971822" cy="6172577"/>
            <wp:effectExtent l="0" t="0" r="0" b="0"/>
            <wp:docPr id="131348540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5407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537" cy="62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305F" w14:textId="582DF602" w:rsidR="00D37ADE" w:rsidRDefault="0030628A" w:rsidP="00197AF6">
      <w:pPr>
        <w:ind w:left="142"/>
      </w:pPr>
      <w:r>
        <w:t>In 14-channel dataset, the channels are surrogates for the following brain lobes: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3"/>
        <w:gridCol w:w="1468"/>
        <w:gridCol w:w="2175"/>
        <w:gridCol w:w="3128"/>
      </w:tblGrid>
      <w:tr w:rsidR="00EF2FC0" w:rsidRPr="00CB162C" w14:paraId="072D1B09" w14:textId="77777777" w:rsidTr="00EF2FC0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4123" w14:textId="77777777" w:rsidR="00EF2FC0" w:rsidRPr="00CB162C" w:rsidRDefault="00EF2FC0" w:rsidP="00D37ADE">
            <w:pPr>
              <w:jc w:val="center"/>
              <w:rPr>
                <w:b/>
                <w:bCs/>
              </w:rPr>
            </w:pPr>
            <w:r w:rsidRPr="00CB162C">
              <w:rPr>
                <w:b/>
                <w:bCs/>
              </w:rPr>
              <w:lastRenderedPageBreak/>
              <w:t>Functional Group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4A298" w14:textId="77777777" w:rsidR="00EF2FC0" w:rsidRPr="00CB162C" w:rsidRDefault="00EF2FC0" w:rsidP="00D37ADE">
            <w:pPr>
              <w:jc w:val="center"/>
              <w:rPr>
                <w:b/>
                <w:bCs/>
              </w:rPr>
            </w:pPr>
            <w:r w:rsidRPr="00CB162C">
              <w:rPr>
                <w:b/>
                <w:bCs/>
              </w:rPr>
              <w:t>Channels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E9AF9" w14:textId="77777777" w:rsidR="00EF2FC0" w:rsidRPr="00CB162C" w:rsidRDefault="00EF2FC0" w:rsidP="00D37ADE">
            <w:pPr>
              <w:jc w:val="center"/>
              <w:rPr>
                <w:b/>
                <w:bCs/>
              </w:rPr>
            </w:pPr>
            <w:r w:rsidRPr="00CB162C">
              <w:rPr>
                <w:b/>
                <w:bCs/>
              </w:rPr>
              <w:t>Location Detail</w:t>
            </w:r>
          </w:p>
        </w:tc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491B" w14:textId="77777777" w:rsidR="00EF2FC0" w:rsidRPr="00CB162C" w:rsidRDefault="00EF2FC0" w:rsidP="00D37ADE">
            <w:pPr>
              <w:jc w:val="center"/>
              <w:rPr>
                <w:b/>
                <w:bCs/>
              </w:rPr>
            </w:pPr>
            <w:r w:rsidRPr="00CB162C">
              <w:rPr>
                <w:b/>
                <w:bCs/>
              </w:rPr>
              <w:t>Primary Cognitive Function</w:t>
            </w:r>
          </w:p>
        </w:tc>
      </w:tr>
      <w:tr w:rsidR="00EF2FC0" w:rsidRPr="00CB162C" w14:paraId="7BC5283E" w14:textId="77777777" w:rsidTr="00EF2FC0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2EC3A" w14:textId="77777777" w:rsidR="00EF2FC0" w:rsidRPr="00CB162C" w:rsidRDefault="00EF2FC0" w:rsidP="00CB162C">
            <w:r w:rsidRPr="00CB162C">
              <w:t>1. Executive &amp; Attentional Control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D639C" w14:textId="77777777" w:rsidR="00EF2FC0" w:rsidRPr="00CB162C" w:rsidRDefault="00EF2FC0" w:rsidP="00CB162C">
            <w:r w:rsidRPr="00CB162C">
              <w:t>AF3, AF4, F3, F4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18CA" w14:textId="77777777" w:rsidR="00EF2FC0" w:rsidRPr="00CB162C" w:rsidRDefault="00EF2FC0" w:rsidP="00CB162C">
            <w:r w:rsidRPr="00CB162C">
              <w:t>Pre-Frontal &amp; Mid-Frontal Lobe</w:t>
            </w:r>
          </w:p>
        </w:tc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AAAF1" w14:textId="1ED723E7" w:rsidR="00EF2FC0" w:rsidRPr="00CB162C" w:rsidRDefault="00BF29D7" w:rsidP="00CB162C">
            <w:r>
              <w:t>A</w:t>
            </w:r>
            <w:r w:rsidRPr="00CB162C">
              <w:t>ttention, working memory, planning, task switching</w:t>
            </w:r>
          </w:p>
        </w:tc>
      </w:tr>
      <w:tr w:rsidR="00EF2FC0" w:rsidRPr="00CB162C" w14:paraId="2A826BFF" w14:textId="77777777" w:rsidTr="00EF2FC0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5CFE1" w14:textId="77777777" w:rsidR="00EF2FC0" w:rsidRPr="00CB162C" w:rsidRDefault="00EF2FC0" w:rsidP="00CB162C">
            <w:r w:rsidRPr="00CB162C">
              <w:t>2. Motor &amp; Action Planning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C03B" w14:textId="77777777" w:rsidR="00EF2FC0" w:rsidRPr="00CB162C" w:rsidRDefault="00EF2FC0" w:rsidP="00CB162C">
            <w:r w:rsidRPr="00CB162C">
              <w:t>FC5, FC6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F7AEF" w14:textId="77777777" w:rsidR="00EF2FC0" w:rsidRPr="00CB162C" w:rsidRDefault="00EF2FC0" w:rsidP="00CB162C">
            <w:r w:rsidRPr="00CB162C">
              <w:t>Fronto-Central Region</w:t>
            </w:r>
          </w:p>
        </w:tc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2B6B" w14:textId="2E526B7B" w:rsidR="00EF2FC0" w:rsidRPr="00CB162C" w:rsidRDefault="00BF29D7" w:rsidP="00CB162C">
            <w:r>
              <w:t>M</w:t>
            </w:r>
            <w:r w:rsidRPr="00CB162C">
              <w:t>otor planning, error processing, somatosensory integration.</w:t>
            </w:r>
          </w:p>
        </w:tc>
      </w:tr>
      <w:tr w:rsidR="00EF2FC0" w:rsidRPr="00CB162C" w14:paraId="1C9DEA1C" w14:textId="77777777" w:rsidTr="00EF2FC0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E356" w14:textId="77777777" w:rsidR="00EF2FC0" w:rsidRPr="00CB162C" w:rsidRDefault="00EF2FC0" w:rsidP="00CB162C">
            <w:r w:rsidRPr="00CB162C">
              <w:t>3. Temporal &amp; Auditory Processing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F41F2" w14:textId="77777777" w:rsidR="00EF2FC0" w:rsidRPr="00CB162C" w:rsidRDefault="00EF2FC0" w:rsidP="00CB162C">
            <w:r w:rsidRPr="00CB162C">
              <w:t>T7, T8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1A360" w14:textId="77777777" w:rsidR="00EF2FC0" w:rsidRPr="00CB162C" w:rsidRDefault="00EF2FC0" w:rsidP="00CB162C">
            <w:r w:rsidRPr="00CB162C">
              <w:t>Mid-Temporal Lobe</w:t>
            </w:r>
          </w:p>
        </w:tc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57823" w14:textId="2356BA38" w:rsidR="00EF2FC0" w:rsidRPr="00CB162C" w:rsidRDefault="00BF29D7" w:rsidP="00CB162C">
            <w:r>
              <w:t>A</w:t>
            </w:r>
            <w:r w:rsidRPr="00CB162C">
              <w:t>uditory processing, language comprehension (wernicke's area proximity).</w:t>
            </w:r>
          </w:p>
        </w:tc>
      </w:tr>
      <w:tr w:rsidR="00EF2FC0" w:rsidRPr="00CB162C" w14:paraId="54F2E896" w14:textId="77777777" w:rsidTr="00EF2FC0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F223" w14:textId="77777777" w:rsidR="00EF2FC0" w:rsidRPr="00CB162C" w:rsidRDefault="00EF2FC0" w:rsidP="00CB162C">
            <w:r w:rsidRPr="00CB162C">
              <w:t>4. Visual-Spatial Awareness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80AE0" w14:textId="77777777" w:rsidR="00EF2FC0" w:rsidRPr="00CB162C" w:rsidRDefault="00EF2FC0" w:rsidP="00CB162C">
            <w:r w:rsidRPr="00CB162C">
              <w:t>P7, P8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5E4E7" w14:textId="77777777" w:rsidR="00EF2FC0" w:rsidRPr="00CB162C" w:rsidRDefault="00EF2FC0" w:rsidP="00CB162C">
            <w:r w:rsidRPr="00CB162C">
              <w:t>Lower-Parietal Region</w:t>
            </w:r>
          </w:p>
        </w:tc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4E3C" w14:textId="2507B125" w:rsidR="00EF2FC0" w:rsidRPr="00CB162C" w:rsidRDefault="00BF29D7" w:rsidP="00CB162C">
            <w:r>
              <w:t>V</w:t>
            </w:r>
            <w:r w:rsidRPr="00CB162C">
              <w:t>isual-spatial attention, orientation, feature binding.</w:t>
            </w:r>
          </w:p>
        </w:tc>
      </w:tr>
      <w:tr w:rsidR="00EF2FC0" w:rsidRPr="00CB162C" w14:paraId="59FCB8C2" w14:textId="77777777" w:rsidTr="00EF2FC0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19D16" w14:textId="77777777" w:rsidR="00EF2FC0" w:rsidRPr="00CB162C" w:rsidRDefault="00EF2FC0" w:rsidP="00CB162C">
            <w:r w:rsidRPr="00CB162C">
              <w:t>5. Primary Visual Processing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3F942" w14:textId="77777777" w:rsidR="00EF2FC0" w:rsidRPr="00CB162C" w:rsidRDefault="00EF2FC0" w:rsidP="00CB162C">
            <w:r w:rsidRPr="00CB162C">
              <w:t>O1, O2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E2F85" w14:textId="77777777" w:rsidR="00EF2FC0" w:rsidRPr="00CB162C" w:rsidRDefault="00EF2FC0" w:rsidP="00CB162C">
            <w:r w:rsidRPr="00CB162C">
              <w:t>Occipital Lobe</w:t>
            </w:r>
          </w:p>
        </w:tc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1D34A" w14:textId="796A5D9F" w:rsidR="00EF2FC0" w:rsidRPr="00CB162C" w:rsidRDefault="00BF29D7" w:rsidP="00CB162C">
            <w:r>
              <w:t>P</w:t>
            </w:r>
            <w:r w:rsidRPr="00CB162C">
              <w:t>rimary visual processing</w:t>
            </w:r>
            <w:r>
              <w:t xml:space="preserve">, </w:t>
            </w:r>
            <w:r w:rsidRPr="00CB162C">
              <w:t>feature recognition.</w:t>
            </w:r>
          </w:p>
        </w:tc>
      </w:tr>
    </w:tbl>
    <w:p w14:paraId="771FE616" w14:textId="1E079562" w:rsidR="00F102DF" w:rsidRDefault="005E2A61" w:rsidP="00F102DF">
      <w:pPr>
        <w:ind w:left="426"/>
      </w:pPr>
      <w:r>
        <w:rPr>
          <w:b/>
          <w:bCs/>
        </w:rPr>
        <w:t>Analyze the result</w:t>
      </w:r>
      <w:r w:rsidR="0030628A">
        <w:t xml:space="preserve">: </w:t>
      </w:r>
    </w:p>
    <w:p w14:paraId="24B120AC" w14:textId="29D9ED73" w:rsidR="007A3A9D" w:rsidRDefault="009A17A2" w:rsidP="0088159B">
      <w:r w:rsidRPr="009A17A2">
        <w:t>The Standard Deviation (STD) measures the average magnitude of signal fluctuation around the mean. The Amplitude Range (Max - Min) measures the absolute total spread. High values here point strongly to noise/artifacts</w:t>
      </w:r>
      <w:r w:rsidR="0088159B">
        <w:t>.</w:t>
      </w:r>
    </w:p>
    <w:p w14:paraId="6DB512B8" w14:textId="58FC6008" w:rsidR="000700FF" w:rsidRDefault="000700FF" w:rsidP="0088159B">
      <w:r>
        <w:t>F4:</w:t>
      </w:r>
    </w:p>
    <w:p w14:paraId="025C3D57" w14:textId="7467977C" w:rsidR="000700FF" w:rsidRDefault="000700FF" w:rsidP="000700FF">
      <w:pPr>
        <w:pStyle w:val="ListParagraph"/>
        <w:numPr>
          <w:ilvl w:val="0"/>
          <w:numId w:val="6"/>
        </w:numPr>
      </w:pPr>
      <w:r>
        <w:t>STD: 137. 123252</w:t>
      </w:r>
      <w:r w:rsidR="006D3D4B" w:rsidRPr="006D3D4B">
        <w:t xml:space="preserve"> </w:t>
      </w:r>
      <w:r w:rsidR="006D3D4B" w:rsidRPr="00762285">
        <w:t>μV</w:t>
      </w:r>
      <w:r>
        <w:t xml:space="preserve"> </w:t>
      </w:r>
      <w:r w:rsidR="004E234B">
        <w:t>(highest)</w:t>
      </w:r>
    </w:p>
    <w:p w14:paraId="2D2BB918" w14:textId="2B33DED1" w:rsidR="000700FF" w:rsidRDefault="000700FF" w:rsidP="000700FF">
      <w:pPr>
        <w:pStyle w:val="ListParagraph"/>
        <w:numPr>
          <w:ilvl w:val="0"/>
          <w:numId w:val="6"/>
        </w:numPr>
      </w:pPr>
      <w:r>
        <w:t>Range: 1018.</w:t>
      </w:r>
      <w:r w:rsidR="0065210B">
        <w:t>157868</w:t>
      </w:r>
      <w:r w:rsidR="006D3D4B" w:rsidRPr="006D3D4B">
        <w:t xml:space="preserve"> </w:t>
      </w:r>
      <w:r w:rsidR="006D3D4B" w:rsidRPr="00762285">
        <w:t>μV</w:t>
      </w:r>
    </w:p>
    <w:p w14:paraId="507A1019" w14:textId="3D124E30" w:rsidR="0065210B" w:rsidRDefault="0065210B" w:rsidP="0065210B">
      <w:r>
        <w:t xml:space="preserve">FC5: </w:t>
      </w:r>
    </w:p>
    <w:p w14:paraId="7AB737B0" w14:textId="7A907E77" w:rsidR="0065210B" w:rsidRDefault="0065210B" w:rsidP="0065210B">
      <w:pPr>
        <w:pStyle w:val="ListParagraph"/>
        <w:numPr>
          <w:ilvl w:val="0"/>
          <w:numId w:val="7"/>
        </w:numPr>
      </w:pPr>
      <w:r>
        <w:lastRenderedPageBreak/>
        <w:t>STD: 68.994394</w:t>
      </w:r>
      <w:r w:rsidR="004E234B">
        <w:t xml:space="preserve"> </w:t>
      </w:r>
      <w:r w:rsidR="006D3D4B" w:rsidRPr="00762285">
        <w:t>μV</w:t>
      </w:r>
    </w:p>
    <w:p w14:paraId="5C1883EB" w14:textId="5E20A170" w:rsidR="0065210B" w:rsidRPr="0088159B" w:rsidRDefault="0065210B" w:rsidP="0065210B">
      <w:pPr>
        <w:pStyle w:val="ListParagraph"/>
        <w:numPr>
          <w:ilvl w:val="0"/>
          <w:numId w:val="7"/>
        </w:numPr>
      </w:pPr>
      <w:r>
        <w:t xml:space="preserve">Range: </w:t>
      </w:r>
      <w:r w:rsidR="004E234B">
        <w:t>1179.897435</w:t>
      </w:r>
      <w:r w:rsidR="006D3D4B" w:rsidRPr="006D3D4B">
        <w:t xml:space="preserve"> </w:t>
      </w:r>
      <w:r w:rsidR="006D3D4B" w:rsidRPr="00762285">
        <w:t>μV</w:t>
      </w:r>
      <w:r w:rsidR="004E234B">
        <w:t xml:space="preserve"> (highest)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080"/>
      </w:tblGrid>
      <w:tr w:rsidR="004E234B" w:rsidRPr="009A17A2" w14:paraId="125603DA" w14:textId="77777777" w:rsidTr="004E234B">
        <w:trPr>
          <w:tblHeader/>
          <w:tblCellSpacing w:w="15" w:type="dxa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3C1DA" w14:textId="77777777" w:rsidR="004E234B" w:rsidRPr="009A17A2" w:rsidRDefault="004E234B" w:rsidP="00F102DF">
            <w:pPr>
              <w:jc w:val="center"/>
              <w:rPr>
                <w:b/>
                <w:bCs/>
              </w:rPr>
            </w:pPr>
            <w:r w:rsidRPr="009A17A2">
              <w:rPr>
                <w:b/>
                <w:bCs/>
              </w:rPr>
              <w:t>Location &amp; Function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09020" w14:textId="77777777" w:rsidR="004E234B" w:rsidRPr="009A17A2" w:rsidRDefault="004E234B" w:rsidP="00F102DF">
            <w:pPr>
              <w:jc w:val="center"/>
              <w:rPr>
                <w:b/>
                <w:bCs/>
              </w:rPr>
            </w:pPr>
            <w:r w:rsidRPr="009A17A2">
              <w:rPr>
                <w:b/>
                <w:bCs/>
              </w:rPr>
              <w:t>Interpretation</w:t>
            </w:r>
          </w:p>
        </w:tc>
      </w:tr>
      <w:tr w:rsidR="004E234B" w:rsidRPr="009A17A2" w14:paraId="3C926CE7" w14:textId="77777777" w:rsidTr="004E234B">
        <w:trPr>
          <w:tblCellSpacing w:w="15" w:type="dxa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66D2F" w14:textId="77777777" w:rsidR="004E234B" w:rsidRPr="009A17A2" w:rsidRDefault="004E234B" w:rsidP="00F102DF">
            <w:r w:rsidRPr="009A17A2">
              <w:t>Frontal/Frontal-Central regions, near the eye and jaw muscles.</w:t>
            </w:r>
          </w:p>
        </w:tc>
        <w:tc>
          <w:tcPr>
            <w:tcW w:w="7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78FC0" w14:textId="738E7134" w:rsidR="004E234B" w:rsidRPr="009A17A2" w:rsidRDefault="004E234B" w:rsidP="00F102DF">
            <w:r w:rsidRPr="00F102DF">
              <w:t>The F4 and FC5 channels captured the most extreme fluctuations. This is expected, as frontal channels are notoriously susceptible to noise generated by facial expressions, blinking, and chewing</w:t>
            </w:r>
            <w:r>
              <w:t xml:space="preserve">, etc. </w:t>
            </w:r>
            <w:r w:rsidRPr="00E23DA2">
              <w:t>These artifacts are massive electrical signals compared</w:t>
            </w:r>
            <w:r>
              <w:t xml:space="preserve"> to the tiny brain waves, causing high variance,</w:t>
            </w:r>
            <w:r w:rsidRPr="00F102DF">
              <w:t xml:space="preserve"> which must be aggressively cleaned before classification.</w:t>
            </w:r>
          </w:p>
        </w:tc>
      </w:tr>
    </w:tbl>
    <w:p w14:paraId="4FB6DA3D" w14:textId="77777777" w:rsidR="00CF4956" w:rsidRDefault="00CF4956" w:rsidP="00F102DF"/>
    <w:p w14:paraId="7DE82840" w14:textId="77777777" w:rsidR="004E234B" w:rsidRDefault="004E234B" w:rsidP="00F71604">
      <w:r>
        <w:t xml:space="preserve">O2: </w:t>
      </w:r>
    </w:p>
    <w:p w14:paraId="2340363F" w14:textId="250CE3EB" w:rsidR="00F71604" w:rsidRPr="00F71604" w:rsidRDefault="004E234B" w:rsidP="004E234B">
      <w:pPr>
        <w:pStyle w:val="ListParagraph"/>
        <w:numPr>
          <w:ilvl w:val="0"/>
          <w:numId w:val="8"/>
        </w:numPr>
      </w:pPr>
      <w:r>
        <w:t xml:space="preserve">STD: 21.043126 </w:t>
      </w:r>
      <w:r w:rsidR="006D3D4B" w:rsidRPr="00762285">
        <w:t>μV</w:t>
      </w:r>
      <w:r w:rsidR="006D3D4B">
        <w:t xml:space="preserve"> </w:t>
      </w:r>
      <w:r>
        <w:t>(lowest)</w:t>
      </w:r>
    </w:p>
    <w:tbl>
      <w:tblPr>
        <w:tblW w:w="9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7088"/>
      </w:tblGrid>
      <w:tr w:rsidR="001F5A80" w:rsidRPr="00F71604" w14:paraId="04A5E1AB" w14:textId="77777777" w:rsidTr="00D90860">
        <w:trPr>
          <w:tblHeader/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8EFD2" w14:textId="77777777" w:rsidR="001F5A80" w:rsidRPr="00F71604" w:rsidRDefault="001F5A80" w:rsidP="00457CE7">
            <w:pPr>
              <w:jc w:val="center"/>
              <w:rPr>
                <w:b/>
                <w:bCs/>
              </w:rPr>
            </w:pPr>
            <w:r w:rsidRPr="00F71604">
              <w:rPr>
                <w:b/>
                <w:bCs/>
              </w:rPr>
              <w:t>Location &amp; Function</w:t>
            </w:r>
          </w:p>
        </w:tc>
        <w:tc>
          <w:tcPr>
            <w:tcW w:w="7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50B0F" w14:textId="77777777" w:rsidR="001F5A80" w:rsidRPr="00F71604" w:rsidRDefault="001F5A80" w:rsidP="00457CE7">
            <w:pPr>
              <w:jc w:val="center"/>
              <w:rPr>
                <w:b/>
                <w:bCs/>
              </w:rPr>
            </w:pPr>
            <w:r w:rsidRPr="00F71604">
              <w:rPr>
                <w:b/>
                <w:bCs/>
              </w:rPr>
              <w:t>Interpretation</w:t>
            </w:r>
          </w:p>
        </w:tc>
      </w:tr>
      <w:tr w:rsidR="001F5A80" w:rsidRPr="00F71604" w14:paraId="7DEE9D1C" w14:textId="77777777" w:rsidTr="00D90860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EB6AF" w14:textId="77777777" w:rsidR="001F5A80" w:rsidRPr="00F71604" w:rsidRDefault="001F5A80" w:rsidP="00F71604">
            <w:r w:rsidRPr="00F71604">
              <w:t>Occipital region (back of the head), processing visual input.</w:t>
            </w:r>
          </w:p>
        </w:tc>
        <w:tc>
          <w:tcPr>
            <w:tcW w:w="7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C9B3C" w14:textId="5CAEBDAD" w:rsidR="001F5A80" w:rsidRDefault="001F5A80" w:rsidP="00F71604">
            <w:r w:rsidRPr="00F71604">
              <w:t xml:space="preserve">Cleanest </w:t>
            </w:r>
            <w:r>
              <w:t>c</w:t>
            </w:r>
            <w:r w:rsidRPr="00F71604">
              <w:t xml:space="preserve">hannel </w:t>
            </w:r>
            <w:r>
              <w:t xml:space="preserve">for </w:t>
            </w:r>
            <w:r w:rsidRPr="00C44F60">
              <w:t>Visual Evoked Potential</w:t>
            </w:r>
            <w:r w:rsidRPr="00F71604">
              <w:t xml:space="preserve">. O2 is located far from major facial muscles, making it one of the "quietest" electrodes. Its low STD suggests two things: </w:t>
            </w:r>
          </w:p>
          <w:p w14:paraId="533776B3" w14:textId="4462EC38" w:rsidR="001F5A80" w:rsidRDefault="001F5A80" w:rsidP="00F71604">
            <w:r w:rsidRPr="00F71604">
              <w:t xml:space="preserve">1) Low noise (minimal </w:t>
            </w:r>
            <w:r>
              <w:t>eye movement</w:t>
            </w:r>
            <w:r w:rsidRPr="00F71604">
              <w:t xml:space="preserve">), and </w:t>
            </w:r>
          </w:p>
          <w:p w14:paraId="4913213A" w14:textId="6310F844" w:rsidR="001F5A80" w:rsidRPr="00F71604" w:rsidRDefault="001F5A80" w:rsidP="00F71604">
            <w:r w:rsidRPr="00F71604">
              <w:t>2) No strong constant activity</w:t>
            </w:r>
          </w:p>
        </w:tc>
      </w:tr>
    </w:tbl>
    <w:p w14:paraId="0C527DE1" w14:textId="77777777" w:rsidR="00D90860" w:rsidRDefault="00D90860" w:rsidP="00E54241"/>
    <w:p w14:paraId="7CDDDB57" w14:textId="125BB59B" w:rsidR="00D90860" w:rsidRDefault="00D90860" w:rsidP="00E54241">
      <w:r>
        <w:t>P8:</w:t>
      </w:r>
    </w:p>
    <w:p w14:paraId="79C27BC1" w14:textId="6C289A59" w:rsidR="00D90860" w:rsidRPr="00E54241" w:rsidRDefault="00D90860" w:rsidP="00D90860">
      <w:pPr>
        <w:pStyle w:val="ListParagraph"/>
        <w:numPr>
          <w:ilvl w:val="0"/>
          <w:numId w:val="8"/>
        </w:numPr>
      </w:pPr>
      <w:r>
        <w:t xml:space="preserve">Range: </w:t>
      </w:r>
      <w:r w:rsidR="00E80116">
        <w:t>253.092006</w:t>
      </w:r>
      <w:r w:rsidR="006D3D4B" w:rsidRPr="006D3D4B">
        <w:t xml:space="preserve"> </w:t>
      </w:r>
      <w:r w:rsidR="006D3D4B" w:rsidRPr="00762285">
        <w:t>μV</w:t>
      </w:r>
    </w:p>
    <w:tbl>
      <w:tblPr>
        <w:tblW w:w="10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7230"/>
      </w:tblGrid>
      <w:tr w:rsidR="00E80116" w:rsidRPr="00E54241" w14:paraId="3A81236B" w14:textId="77777777" w:rsidTr="00E80116">
        <w:trPr>
          <w:tblHeader/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1BC70" w14:textId="77777777" w:rsidR="00E80116" w:rsidRPr="00E54241" w:rsidRDefault="00E80116" w:rsidP="00E54241">
            <w:pPr>
              <w:jc w:val="center"/>
              <w:rPr>
                <w:b/>
                <w:bCs/>
              </w:rPr>
            </w:pPr>
            <w:r w:rsidRPr="00E54241">
              <w:rPr>
                <w:b/>
                <w:bCs/>
              </w:rPr>
              <w:t>Location &amp; Function</w:t>
            </w:r>
          </w:p>
        </w:tc>
        <w:tc>
          <w:tcPr>
            <w:tcW w:w="7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700AA" w14:textId="77777777" w:rsidR="00E80116" w:rsidRPr="00E54241" w:rsidRDefault="00E80116" w:rsidP="00E54241">
            <w:pPr>
              <w:jc w:val="center"/>
              <w:rPr>
                <w:b/>
                <w:bCs/>
              </w:rPr>
            </w:pPr>
            <w:r w:rsidRPr="00E54241">
              <w:rPr>
                <w:b/>
                <w:bCs/>
              </w:rPr>
              <w:t>Interpretation</w:t>
            </w:r>
          </w:p>
        </w:tc>
      </w:tr>
      <w:tr w:rsidR="00E80116" w:rsidRPr="00E54241" w14:paraId="5E2F2B58" w14:textId="77777777" w:rsidTr="00E80116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22D4F" w14:textId="77777777" w:rsidR="00E80116" w:rsidRPr="00E54241" w:rsidRDefault="00E80116" w:rsidP="00E54241">
            <w:r w:rsidRPr="00E54241">
              <w:t>Parietal/Temporal area.</w:t>
            </w:r>
          </w:p>
        </w:tc>
        <w:tc>
          <w:tcPr>
            <w:tcW w:w="7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32FAC" w14:textId="77777777" w:rsidR="00E80116" w:rsidRDefault="00E80116" w:rsidP="00E54241">
            <w:r w:rsidRPr="00E54241">
              <w:t xml:space="preserve">Low </w:t>
            </w:r>
            <w:r>
              <w:t>r</w:t>
            </w:r>
            <w:r w:rsidRPr="00E54241">
              <w:t xml:space="preserve">egional </w:t>
            </w:r>
            <w:r>
              <w:t>a</w:t>
            </w:r>
            <w:r w:rsidRPr="00E54241">
              <w:t xml:space="preserve">ctivity or </w:t>
            </w:r>
            <w:r>
              <w:t>l</w:t>
            </w:r>
            <w:r w:rsidRPr="00E54241">
              <w:t xml:space="preserve">ow </w:t>
            </w:r>
            <w:r>
              <w:t>n</w:t>
            </w:r>
            <w:r w:rsidRPr="00E54241">
              <w:t xml:space="preserve">oise </w:t>
            </w:r>
            <w:r>
              <w:t>p</w:t>
            </w:r>
            <w:r w:rsidRPr="00E54241">
              <w:t xml:space="preserve">rofile. Low range suggests that, across all trials, this region did not exhibit extremely high positive or negative peaks. This could mean either: </w:t>
            </w:r>
          </w:p>
          <w:p w14:paraId="3BB5A301" w14:textId="77777777" w:rsidR="00E80116" w:rsidRDefault="00E80116" w:rsidP="00E54241">
            <w:r w:rsidRPr="00E54241">
              <w:t xml:space="preserve">1) The subject's task didn't engage this area much, or </w:t>
            </w:r>
          </w:p>
          <w:p w14:paraId="4E70F336" w14:textId="35E8B6B2" w:rsidR="00E80116" w:rsidRPr="00E54241" w:rsidRDefault="00E80116" w:rsidP="00E54241">
            <w:r w:rsidRPr="00E54241">
              <w:t>2) It simply avoided the gross artifacts that plagued F4 and FC5.</w:t>
            </w:r>
          </w:p>
        </w:tc>
      </w:tr>
    </w:tbl>
    <w:p w14:paraId="66EAD89D" w14:textId="17EBE543" w:rsidR="00B05DD0" w:rsidRDefault="00B05DD0" w:rsidP="00B05DD0">
      <w:pPr>
        <w:rPr>
          <w:lang w:val="en-US"/>
        </w:rPr>
      </w:pPr>
      <w:r>
        <w:rPr>
          <w:lang w:val="en-US"/>
        </w:rPr>
        <w:lastRenderedPageBreak/>
        <w:t xml:space="preserve">Since the trial count (events) is not the same for every channel (F7 &amp; AF3 is 358), we need to only </w:t>
      </w:r>
      <w:r w:rsidRPr="00DE2D2B">
        <w:rPr>
          <w:lang w:val="en-US"/>
        </w:rPr>
        <w:t>keep events that are perfectly complete.</w:t>
      </w:r>
      <w:r>
        <w:rPr>
          <w:lang w:val="en-US"/>
        </w:rPr>
        <w:t xml:space="preserve"> </w:t>
      </w:r>
    </w:p>
    <w:p w14:paraId="4DC8C1F9" w14:textId="5B20BF58" w:rsidR="00141D77" w:rsidRPr="00141D77" w:rsidRDefault="00141D77" w:rsidP="00141D77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Process </w:t>
      </w:r>
      <w:r w:rsidR="00C22357">
        <w:rPr>
          <w:b/>
          <w:bCs/>
          <w:lang w:val="en-US"/>
        </w:rPr>
        <w:t>unmatched length in Events</w:t>
      </w:r>
      <w:r w:rsidR="004F07D6">
        <w:rPr>
          <w:b/>
          <w:bCs/>
          <w:lang w:val="en-US"/>
        </w:rPr>
        <w:t xml:space="preserve"> (Trial Counts)</w:t>
      </w:r>
    </w:p>
    <w:p w14:paraId="0DC302AD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def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filter_incomplete_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events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num_expected_channels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):</w:t>
      </w:r>
    </w:p>
    <w:p w14:paraId="0D4A6D35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f"Ensuring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Event Completeness for All Channels ({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num_expected_channels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})")</w:t>
      </w:r>
    </w:p>
    <w:p w14:paraId="7B4C533B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3A21FB7D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#Count the number of channels present for every unique event ID</w:t>
      </w:r>
    </w:p>
    <w:p w14:paraId="44B9CA65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event_counts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df.groupby</w:t>
      </w:r>
      <w:proofErr w:type="spellEnd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('event'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).size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()</w:t>
      </w:r>
    </w:p>
    <w:p w14:paraId="26965252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6FE0CE28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#Identify the event IDs that have the full complement of channels</w:t>
      </w:r>
    </w:p>
    <w:p w14:paraId="1E51C17B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#These are the IDs where the count exactly matches the expected number (14).</w:t>
      </w:r>
    </w:p>
    <w:p w14:paraId="41784335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complete_event_ids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event_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counts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event_counts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==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num_expected_channels</w:t>
      </w:r>
      <w:proofErr w:type="spellEnd"/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index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.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tolist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)</w:t>
      </w:r>
    </w:p>
    <w:p w14:paraId="3DB71295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3350BF2A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#Filter the original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DataFrame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to keep only the complete events</w:t>
      </w:r>
    </w:p>
    <w:p w14:paraId="3BC26A5A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df_complete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['event'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isin</w:t>
      </w:r>
      <w:proofErr w:type="spellEnd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complete_event_ids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)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].copy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()</w:t>
      </w:r>
    </w:p>
    <w:p w14:paraId="2C76CC19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6480A6E8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#Verification and Summary</w:t>
      </w:r>
    </w:p>
    <w:p w14:paraId="36900B97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new_trial_count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complete_event_ids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)</w:t>
      </w:r>
    </w:p>
    <w:p w14:paraId="4F197C9E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1FCE8E4B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f"Total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rows originally processed: {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)}")</w:t>
      </w:r>
    </w:p>
    <w:p w14:paraId="5235A55E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f"Total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COMPLETE events (trials) found: {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new_trial_count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}")</w:t>
      </w:r>
    </w:p>
    <w:p w14:paraId="6F15E3FB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35D81669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if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new_trial_count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&gt; 0:</w:t>
      </w:r>
    </w:p>
    <w:p w14:paraId="3DE08825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f"Final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data shape: {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new_trial_count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*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num_expected_channels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} rows.")</w:t>
      </w:r>
    </w:p>
    <w:p w14:paraId="69D3D0A6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</w:t>
      </w:r>
    </w:p>
    <w:p w14:paraId="7DF86F01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# Verify the final count for F7 and AF3 (must be the same)</w:t>
      </w:r>
    </w:p>
    <w:p w14:paraId="3EC77F7C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final_channel_counts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df_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complete.groupby</w:t>
      </w:r>
      <w:proofErr w:type="spellEnd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('channel'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).size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()</w:t>
      </w:r>
    </w:p>
    <w:p w14:paraId="06729722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lastRenderedPageBreak/>
        <w:t xml:space="preserve">        </w:t>
      </w:r>
    </w:p>
    <w:p w14:paraId="751CBA15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"\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nVerified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 Final Channel Counts")</w:t>
      </w:r>
    </w:p>
    <w:p w14:paraId="6A1BA373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f"AF3 Final Count: {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final_channel_counts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['AF3']}")</w:t>
      </w:r>
    </w:p>
    <w:p w14:paraId="415A5B4D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f"F7 Final Count: {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final_channel_counts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['F7']}")</w:t>
      </w:r>
    </w:p>
    <w:p w14:paraId="426D81B9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r w:rsidRPr="00731A37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f"Status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: Trial counts are now perfectly balanced.")</w:t>
      </w:r>
    </w:p>
    <w:p w14:paraId="7E166D7F" w14:textId="77777777" w:rsidR="00731A37" w:rsidRPr="00731A37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</w:p>
    <w:p w14:paraId="2C4AF84B" w14:textId="77777777" w:rsidR="008E0156" w:rsidRDefault="00731A37" w:rsidP="00731A37">
      <w:pPr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filter_incomplete_</w:t>
      </w:r>
      <w:proofErr w:type="gramStart"/>
      <w:r w:rsidRPr="00731A37">
        <w:rPr>
          <w:rFonts w:ascii="Consolas" w:hAnsi="Consolas" w:cs="Consolas"/>
          <w:sz w:val="21"/>
          <w:szCs w:val="21"/>
          <w:lang w:val="en-US"/>
        </w:rPr>
        <w:t>events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731A3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731A37">
        <w:rPr>
          <w:rFonts w:ascii="Consolas" w:hAnsi="Consolas" w:cs="Consolas"/>
          <w:sz w:val="21"/>
          <w:szCs w:val="21"/>
          <w:lang w:val="en-US"/>
        </w:rPr>
        <w:t>channels_of_interest</w:t>
      </w:r>
      <w:proofErr w:type="spellEnd"/>
      <w:r w:rsidRPr="00731A37">
        <w:rPr>
          <w:rFonts w:ascii="Consolas" w:hAnsi="Consolas" w:cs="Consolas"/>
          <w:sz w:val="21"/>
          <w:szCs w:val="21"/>
          <w:lang w:val="en-US"/>
        </w:rPr>
        <w:t>))</w:t>
      </w:r>
    </w:p>
    <w:p w14:paraId="4C665CD0" w14:textId="5324220C" w:rsidR="00BC3D6A" w:rsidRPr="00BC0343" w:rsidRDefault="008E0156" w:rsidP="00731A37">
      <w:pPr>
        <w:rPr>
          <w:lang w:val="en-US"/>
        </w:rPr>
      </w:pPr>
      <w:r>
        <w:rPr>
          <w:noProof/>
          <w:bdr w:val="single" w:sz="4" w:space="0" w:color="auto"/>
          <w:lang w:val="en-US"/>
        </w:rPr>
        <w:drawing>
          <wp:inline distT="0" distB="0" distL="0" distR="0" wp14:anchorId="27AC9EAE" wp14:editId="68EBA45B">
            <wp:extent cx="4536440" cy="1790701"/>
            <wp:effectExtent l="0" t="0" r="0" b="0"/>
            <wp:docPr id="20180005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0590" name="Picture 20180005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804" cy="182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ECFC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#Calculate trial by trial variablity</w:t>
      </w:r>
    </w:p>
    <w:p w14:paraId="42B24C33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print("TRIAL-BY-TRIAL VARIABILITY (Noise Assessment)")</w:t>
      </w:r>
    </w:p>
    <w:p w14:paraId="4D221366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</w:p>
    <w:p w14:paraId="2F4F05D9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# Calculate the standard deviation (variability) for each individual trial</w:t>
      </w:r>
    </w:p>
    <w:p w14:paraId="05A02EDA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df['trial_std'] = df['processed_signal'].apply(np.std)</w:t>
      </w:r>
    </w:p>
    <w:p w14:paraId="6D320C94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</w:p>
    <w:p w14:paraId="34196A20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# Find the trials with the highest variability (potential artifacts)</w:t>
      </w:r>
    </w:p>
    <w:p w14:paraId="4E0917BB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most_variable_trials = df.sort_values(by='trial_std', ascending=False).head(5)</w:t>
      </w:r>
    </w:p>
    <w:p w14:paraId="4DE02D0F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</w:p>
    <w:p w14:paraId="2C2D8745" w14:textId="7777777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print("Top 5 Most Variable Trials (Highest STD - Potential Artifacts):")</w:t>
      </w:r>
    </w:p>
    <w:p w14:paraId="5BCE033C" w14:textId="69AB2E57" w:rsidR="00C40CDD" w:rsidRPr="00251CA4" w:rsidRDefault="00C40CDD" w:rsidP="00C40CDD">
      <w:pPr>
        <w:rPr>
          <w:rFonts w:ascii="Consolas" w:hAnsi="Consolas" w:cs="Consolas"/>
          <w:sz w:val="21"/>
          <w:szCs w:val="21"/>
        </w:rPr>
      </w:pPr>
      <w:r w:rsidRPr="00251CA4">
        <w:rPr>
          <w:rFonts w:ascii="Consolas" w:hAnsi="Consolas" w:cs="Consolas"/>
          <w:sz w:val="21"/>
          <w:szCs w:val="21"/>
        </w:rPr>
        <w:t>print(most_variable_trials[['channel', 'code', 'trial_std', 'event']])</w:t>
      </w:r>
    </w:p>
    <w:p w14:paraId="42D5AC7D" w14:textId="1BD3B82F" w:rsidR="00C40CDD" w:rsidRDefault="00E3018D" w:rsidP="00C40CDD">
      <w:r w:rsidRPr="0008112D">
        <w:rPr>
          <w:noProof/>
          <w:bdr w:val="single" w:sz="4" w:space="0" w:color="auto"/>
        </w:rPr>
        <w:lastRenderedPageBreak/>
        <w:drawing>
          <wp:inline distT="0" distB="0" distL="0" distR="0" wp14:anchorId="244DA5C3" wp14:editId="349DEF65">
            <wp:extent cx="5842000" cy="1618399"/>
            <wp:effectExtent l="0" t="0" r="0" b="0"/>
            <wp:docPr id="2036634209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4209" name="Picture 5" descr="A black text on a white backgroun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872" cy="16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74C3" w14:textId="77C822CE" w:rsidR="00E3018D" w:rsidRDefault="00646EA9" w:rsidP="00C40CDD">
      <w:pPr>
        <w:rPr>
          <w:b/>
          <w:bCs/>
        </w:rPr>
      </w:pPr>
      <w:r w:rsidRPr="00646EA9">
        <w:rPr>
          <w:b/>
          <w:bCs/>
        </w:rPr>
        <w:t xml:space="preserve">Analyze the result: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1344"/>
        <w:gridCol w:w="1849"/>
        <w:gridCol w:w="1063"/>
        <w:gridCol w:w="4002"/>
      </w:tblGrid>
      <w:tr w:rsidR="006D3D4B" w:rsidRPr="008451BA" w14:paraId="05C72929" w14:textId="77777777" w:rsidTr="007B3213">
        <w:trPr>
          <w:tblHeader/>
          <w:tblCellSpacing w:w="15" w:type="dxa"/>
        </w:trPr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FD36B" w14:textId="77777777" w:rsidR="00762285" w:rsidRPr="00762285" w:rsidRDefault="00762285" w:rsidP="006D3D4B">
            <w:pPr>
              <w:jc w:val="center"/>
              <w:rPr>
                <w:b/>
                <w:bCs/>
              </w:rPr>
            </w:pPr>
            <w:r w:rsidRPr="00762285">
              <w:rPr>
                <w:b/>
                <w:bCs/>
              </w:rPr>
              <w:t>Row</w:t>
            </w:r>
          </w:p>
        </w:tc>
        <w:tc>
          <w:tcPr>
            <w:tcW w:w="1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E6453" w14:textId="77777777" w:rsidR="00762285" w:rsidRPr="00762285" w:rsidRDefault="00762285" w:rsidP="006D3D4B">
            <w:pPr>
              <w:jc w:val="center"/>
              <w:rPr>
                <w:b/>
                <w:bCs/>
              </w:rPr>
            </w:pPr>
            <w:r w:rsidRPr="00762285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7D53" w14:textId="77777777" w:rsidR="00762285" w:rsidRPr="00762285" w:rsidRDefault="00762285" w:rsidP="006D3D4B">
            <w:pPr>
              <w:jc w:val="center"/>
              <w:rPr>
                <w:b/>
                <w:bCs/>
              </w:rPr>
            </w:pPr>
            <w:r w:rsidRPr="00762285">
              <w:rPr>
                <w:b/>
                <w:bCs/>
              </w:rPr>
              <w:t>STD (μV)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A355" w14:textId="77777777" w:rsidR="00762285" w:rsidRPr="00762285" w:rsidRDefault="00762285" w:rsidP="006D3D4B">
            <w:pPr>
              <w:jc w:val="center"/>
              <w:rPr>
                <w:b/>
                <w:bCs/>
              </w:rPr>
            </w:pPr>
            <w:r w:rsidRPr="00762285">
              <w:rPr>
                <w:b/>
                <w:bCs/>
              </w:rPr>
              <w:t>Digit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C6FA" w14:textId="77777777" w:rsidR="00762285" w:rsidRPr="00762285" w:rsidRDefault="00762285" w:rsidP="006D3D4B">
            <w:pPr>
              <w:jc w:val="center"/>
              <w:rPr>
                <w:b/>
                <w:bCs/>
              </w:rPr>
            </w:pPr>
            <w:r w:rsidRPr="00762285">
              <w:rPr>
                <w:b/>
                <w:bCs/>
              </w:rPr>
              <w:t>Interpretation</w:t>
            </w:r>
          </w:p>
        </w:tc>
      </w:tr>
      <w:tr w:rsidR="006D3D4B" w:rsidRPr="008451BA" w14:paraId="5CBB0A6B" w14:textId="77777777" w:rsidTr="007B3213">
        <w:trPr>
          <w:tblCellSpacing w:w="15" w:type="dxa"/>
        </w:trPr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2B02F" w14:textId="3CB1BCA3" w:rsidR="00762285" w:rsidRPr="00762285" w:rsidRDefault="00762285" w:rsidP="006D3D4B">
            <w:r w:rsidRPr="00762285">
              <w:t>1389</w:t>
            </w:r>
            <w:r w:rsidR="00A07B41" w:rsidRPr="008451BA">
              <w:t>, 1417</w:t>
            </w:r>
          </w:p>
        </w:tc>
        <w:tc>
          <w:tcPr>
            <w:tcW w:w="1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CDF1" w14:textId="77777777" w:rsidR="00762285" w:rsidRPr="00762285" w:rsidRDefault="00762285" w:rsidP="006D3D4B">
            <w:r w:rsidRPr="00762285">
              <w:t>FC5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AD11C" w14:textId="77777777" w:rsidR="00BD6084" w:rsidRPr="008451BA" w:rsidRDefault="00762285" w:rsidP="006D3D4B">
            <w:r w:rsidRPr="00762285">
              <w:t>359.31</w:t>
            </w:r>
            <w:r w:rsidR="00BD6084" w:rsidRPr="008451BA">
              <w:t>0924</w:t>
            </w:r>
            <w:r w:rsidR="00A07B41" w:rsidRPr="008451BA">
              <w:t>/</w:t>
            </w:r>
          </w:p>
          <w:p w14:paraId="7AC292B4" w14:textId="6434F729" w:rsidR="00762285" w:rsidRPr="00762285" w:rsidRDefault="00BD6084" w:rsidP="006D3D4B">
            <w:r w:rsidRPr="008451BA">
              <w:t>121.018733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02C6" w14:textId="7C6CCD3F" w:rsidR="00762285" w:rsidRPr="00762285" w:rsidRDefault="00762285" w:rsidP="006D3D4B">
            <w:pPr>
              <w:jc w:val="center"/>
            </w:pPr>
            <w:r w:rsidRPr="00762285">
              <w:t>0</w:t>
            </w:r>
            <w:r w:rsidR="008451BA">
              <w:t>,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1150" w14:textId="57EBABF4" w:rsidR="00762285" w:rsidRPr="00762285" w:rsidRDefault="00762285" w:rsidP="006D3D4B">
            <w:r w:rsidRPr="00762285">
              <w:t xml:space="preserve">Frontal Artifact: FC5 is near the fronto-central motor planning region, also close to the eye. This is a classic </w:t>
            </w:r>
            <w:r w:rsidR="008451BA">
              <w:t>eye blink or muscle artifact.</w:t>
            </w:r>
          </w:p>
        </w:tc>
      </w:tr>
      <w:tr w:rsidR="006D3D4B" w:rsidRPr="008451BA" w14:paraId="1C526752" w14:textId="77777777" w:rsidTr="007B3213">
        <w:trPr>
          <w:tblCellSpacing w:w="15" w:type="dxa"/>
        </w:trPr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B9B58" w14:textId="77777777" w:rsidR="00762285" w:rsidRPr="00762285" w:rsidRDefault="00762285" w:rsidP="006D3D4B">
            <w:r w:rsidRPr="00762285">
              <w:t>4640</w:t>
            </w:r>
          </w:p>
        </w:tc>
        <w:tc>
          <w:tcPr>
            <w:tcW w:w="1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24BC" w14:textId="77777777" w:rsidR="00762285" w:rsidRPr="00762285" w:rsidRDefault="00762285" w:rsidP="006D3D4B">
            <w:r w:rsidRPr="00762285">
              <w:t>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508C0" w14:textId="5C84175D" w:rsidR="00762285" w:rsidRPr="00762285" w:rsidRDefault="00762285" w:rsidP="006D3D4B">
            <w:r w:rsidRPr="00762285">
              <w:t>177.27</w:t>
            </w:r>
            <w:r w:rsidR="00BD6084" w:rsidRPr="008451BA">
              <w:t>0184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A063" w14:textId="77777777" w:rsidR="00762285" w:rsidRPr="00762285" w:rsidRDefault="00762285" w:rsidP="006D3D4B">
            <w:pPr>
              <w:jc w:val="center"/>
            </w:pPr>
            <w:r w:rsidRPr="0076228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F2B8" w14:textId="77777777" w:rsidR="00762285" w:rsidRPr="00762285" w:rsidRDefault="00762285" w:rsidP="006D3D4B">
            <w:r w:rsidRPr="00762285">
              <w:t>Occipital Anomaly: O1 (Visual cortex) is usually a quiet channel. An STD this high suggests a large, full-head artifact (like a head shift, cable movement, or sneeze) rather than localized muscle noise.</w:t>
            </w:r>
          </w:p>
        </w:tc>
      </w:tr>
      <w:tr w:rsidR="006D3D4B" w:rsidRPr="008451BA" w14:paraId="579B9488" w14:textId="77777777" w:rsidTr="007B3213">
        <w:trPr>
          <w:tblCellSpacing w:w="15" w:type="dxa"/>
        </w:trPr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26C9D" w14:textId="77777777" w:rsidR="00762285" w:rsidRPr="00762285" w:rsidRDefault="00762285" w:rsidP="006D3D4B">
            <w:r w:rsidRPr="00762285">
              <w:t>2286, 2300</w:t>
            </w:r>
          </w:p>
        </w:tc>
        <w:tc>
          <w:tcPr>
            <w:tcW w:w="1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82E1" w14:textId="77777777" w:rsidR="00762285" w:rsidRPr="00762285" w:rsidRDefault="00762285" w:rsidP="006D3D4B">
            <w:r w:rsidRPr="00762285">
              <w:t>T7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9BED" w14:textId="728CD7B3" w:rsidR="00762285" w:rsidRPr="00762285" w:rsidRDefault="00762285" w:rsidP="006D3D4B">
            <w:r w:rsidRPr="00762285">
              <w:t>147.3</w:t>
            </w:r>
            <w:r w:rsidR="00BD6084" w:rsidRPr="008451BA">
              <w:t>87363</w:t>
            </w:r>
            <w:r w:rsidRPr="00762285">
              <w:t>/ 128.16</w:t>
            </w:r>
            <w:r w:rsidR="00BD6084" w:rsidRPr="008451BA">
              <w:t>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90B1" w14:textId="77777777" w:rsidR="00762285" w:rsidRPr="00762285" w:rsidRDefault="00762285" w:rsidP="006D3D4B">
            <w:pPr>
              <w:jc w:val="center"/>
            </w:pPr>
            <w:r w:rsidRPr="00762285">
              <w:t>0, 1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F959E" w14:textId="3C5CC927" w:rsidR="00762285" w:rsidRPr="00762285" w:rsidRDefault="00762285" w:rsidP="006D3D4B">
            <w:r w:rsidRPr="00762285">
              <w:t>Temporal Artifacts: T7 is the left temporal lobe, close to the jaw. This variability is often caused by chewing, swallowing, or slight jaw tension.</w:t>
            </w:r>
          </w:p>
        </w:tc>
      </w:tr>
    </w:tbl>
    <w:p w14:paraId="4415674A" w14:textId="213C9706" w:rsidR="00762285" w:rsidRPr="008451BA" w:rsidRDefault="00762285" w:rsidP="008451BA"/>
    <w:p w14:paraId="32E95BDF" w14:textId="26762CFD" w:rsidR="00C40CDD" w:rsidRDefault="00251CA4" w:rsidP="00C40CDD">
      <w:r>
        <w:t>Event</w:t>
      </w:r>
      <w:r w:rsidR="00181227" w:rsidRPr="00181227">
        <w:t xml:space="preserve"> 1389 (FC5) has STD 359.31</w:t>
      </w:r>
      <w:r w:rsidR="006D3D4B" w:rsidRPr="006D3D4B">
        <w:t xml:space="preserve"> </w:t>
      </w:r>
      <w:r w:rsidR="006D3D4B" w:rsidRPr="00762285">
        <w:t>μV</w:t>
      </w:r>
      <w:r w:rsidR="00181227" w:rsidRPr="00181227">
        <w:t>, since global STD was around 195 (and the actual brain signal is only 5</w:t>
      </w:r>
      <w:r w:rsidR="006D3D4B" w:rsidRPr="006D3D4B">
        <w:t xml:space="preserve"> </w:t>
      </w:r>
      <w:r w:rsidR="006D3D4B" w:rsidRPr="00762285">
        <w:t>μV</w:t>
      </w:r>
      <w:r w:rsidR="006D3D4B" w:rsidRPr="00181227">
        <w:t xml:space="preserve"> </w:t>
      </w:r>
      <w:r w:rsidR="00181227" w:rsidRPr="00181227">
        <w:t>- 20</w:t>
      </w:r>
      <w:r w:rsidR="006D3D4B" w:rsidRPr="006D3D4B">
        <w:t xml:space="preserve"> </w:t>
      </w:r>
      <w:r w:rsidR="006D3D4B" w:rsidRPr="00762285">
        <w:t>μV</w:t>
      </w:r>
      <w:r w:rsidR="00181227" w:rsidRPr="00181227">
        <w:t>), this trial is utterly dominated by noise</w:t>
      </w:r>
      <w:r w:rsidR="00D45C5C">
        <w:t xml:space="preserve">. </w:t>
      </w:r>
    </w:p>
    <w:p w14:paraId="445B5FD2" w14:textId="61CE62D8" w:rsidR="00CE5E18" w:rsidRPr="00CE5E18" w:rsidRDefault="00CE5E18" w:rsidP="00CE5E18">
      <w:r w:rsidRPr="00CE5E18">
        <w:lastRenderedPageBreak/>
        <w:t>Notice the code column (the digit the subject was viewing) shows 0, 4, 0, 1, 2.</w:t>
      </w:r>
    </w:p>
    <w:p w14:paraId="4A3BE401" w14:textId="0E1C1D99" w:rsidR="00CE5E18" w:rsidRDefault="00791F57" w:rsidP="00307006">
      <w:pPr>
        <w:pStyle w:val="ListParagraph"/>
        <w:numPr>
          <w:ilvl w:val="0"/>
          <w:numId w:val="11"/>
        </w:numPr>
        <w:ind w:left="567" w:hanging="207"/>
      </w:pPr>
      <w:r>
        <w:rPr>
          <w:b/>
          <w:bCs/>
        </w:rPr>
        <w:t xml:space="preserve">Correlation: </w:t>
      </w:r>
      <w:r w:rsidR="00CE5E18" w:rsidRPr="00CE5E18">
        <w:t xml:space="preserve">The corruption of the signal is random and not related to the cognitive task itself. </w:t>
      </w:r>
      <w:r w:rsidR="00251CA4">
        <w:t>Event</w:t>
      </w:r>
      <w:r w:rsidR="00CE5E18" w:rsidRPr="00CE5E18">
        <w:t xml:space="preserve"> 1389 (Code 0) is corrupted not because the brain works differently for '0', but because the subject blinked or coughed at that moment.</w:t>
      </w:r>
    </w:p>
    <w:p w14:paraId="7A06FB94" w14:textId="314B440D" w:rsidR="00725D8E" w:rsidRPr="007F60B6" w:rsidRDefault="00B45097" w:rsidP="007F60B6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7F60B6">
        <w:rPr>
          <w:b/>
          <w:bCs/>
          <w:lang w:val="en-US"/>
        </w:rPr>
        <w:t>Preprocessing</w:t>
      </w:r>
    </w:p>
    <w:p w14:paraId="6E44894A" w14:textId="1163F8A2" w:rsidR="00251CA4" w:rsidRPr="00251CA4" w:rsidRDefault="00251CA4" w:rsidP="00251CA4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>Bandpass window</w:t>
      </w:r>
    </w:p>
    <w:p w14:paraId="6721206A" w14:textId="27BE0F28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#Define the bandpass window (0.5 Hz to 40 Hz)</w:t>
      </w:r>
    </w:p>
    <w:p w14:paraId="7CE57C30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low, high = 0.5, 40</w:t>
      </w:r>
    </w:p>
    <w:p w14:paraId="0ADA3D0B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71648F5B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#Bandpass filter design: Creates the filter coefficients (b, a)</w:t>
      </w:r>
    </w:p>
    <w:p w14:paraId="39DC9763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#Order 4 provides a good balance between steepness and minimal distortion.</w:t>
      </w:r>
    </w:p>
    <w:p w14:paraId="5EA87812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#Frequencies are normalized by the Nyquist frequency (fs/2).</w:t>
      </w:r>
    </w:p>
    <w:p w14:paraId="001332D8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b, a = </w:t>
      </w:r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butter(</w:t>
      </w:r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 xml:space="preserve">4, [low/(fs/2), high/(fs/2)], 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btype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='band')</w:t>
      </w:r>
    </w:p>
    <w:p w14:paraId="7B9235F2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332C8EEF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def bandpass(sig):</w:t>
      </w:r>
    </w:p>
    <w:p w14:paraId="4F743E44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#Apply the bandpass filter forward and backward (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filtfilt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 xml:space="preserve">) </w:t>
      </w:r>
    </w:p>
    <w:p w14:paraId="39858F92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#to ensure zero-phase distortion.</w:t>
      </w:r>
    </w:p>
    <w:p w14:paraId="53E197D9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return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filtfilt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b, a, sig)</w:t>
      </w:r>
    </w:p>
    <w:p w14:paraId="108B486F" w14:textId="7340B9F4" w:rsidR="00C45A03" w:rsidRPr="0082018B" w:rsidRDefault="00251CA4" w:rsidP="00251CA4">
      <w:pPr>
        <w:pStyle w:val="ListParagraph"/>
        <w:numPr>
          <w:ilvl w:val="0"/>
          <w:numId w:val="14"/>
        </w:numPr>
        <w:rPr>
          <w:rFonts w:cs="Consolas"/>
          <w:b/>
          <w:bCs/>
          <w:lang w:val="en-US"/>
        </w:rPr>
      </w:pPr>
      <w:r w:rsidRPr="0082018B">
        <w:rPr>
          <w:rFonts w:cs="Consolas"/>
          <w:b/>
          <w:bCs/>
          <w:lang w:val="en-US"/>
        </w:rPr>
        <w:t>Notch filter design</w:t>
      </w:r>
    </w:p>
    <w:p w14:paraId="4A6693AE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#Notch filter design (50 Hz power line noise)</w:t>
      </w:r>
    </w:p>
    <w:p w14:paraId="5C3C4D61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#Q = 30 provides a sharp, narrow band rejection to minimize impact on neighboring brain rhythms.</w:t>
      </w:r>
    </w:p>
    <w:p w14:paraId="107173E8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notch_b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notch_a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iirnotch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50, Q=30, fs=fs)</w:t>
      </w:r>
    </w:p>
    <w:p w14:paraId="6B7853CF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023425D0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def notch(sig):</w:t>
      </w:r>
    </w:p>
    <w:p w14:paraId="259B488C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#Apply the Notch filter for power line hum removal.</w:t>
      </w:r>
    </w:p>
    <w:p w14:paraId="2B52148F" w14:textId="6D71CBFC" w:rsidR="00B45097" w:rsidRPr="00373065" w:rsidRDefault="00C45A03" w:rsidP="007F60B6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return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filtfilt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notch_b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notch_a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, sig)</w:t>
      </w:r>
    </w:p>
    <w:p w14:paraId="0CB4F0A3" w14:textId="621648F7" w:rsidR="00C45A03" w:rsidRPr="0082018B" w:rsidRDefault="00373065" w:rsidP="00373065">
      <w:pPr>
        <w:pStyle w:val="ListParagraph"/>
        <w:numPr>
          <w:ilvl w:val="0"/>
          <w:numId w:val="14"/>
        </w:numPr>
        <w:rPr>
          <w:rFonts w:cs="Consolas"/>
          <w:b/>
          <w:bCs/>
          <w:lang w:val="en-US"/>
        </w:rPr>
      </w:pPr>
      <w:r w:rsidRPr="0082018B">
        <w:rPr>
          <w:rFonts w:cs="Consolas"/>
          <w:b/>
          <w:bCs/>
          <w:lang w:val="en-US"/>
        </w:rPr>
        <w:t>Clean signal</w:t>
      </w:r>
      <w:r w:rsidR="001B2F12">
        <w:rPr>
          <w:rFonts w:cs="Consolas"/>
          <w:b/>
          <w:bCs/>
          <w:lang w:val="en-US"/>
        </w:rPr>
        <w:t>s</w:t>
      </w:r>
    </w:p>
    <w:p w14:paraId="6043CB06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#Signal cleaning pipeline</w:t>
      </w:r>
    </w:p>
    <w:p w14:paraId="23D09F51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def 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clean_signal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(sig):</w:t>
      </w:r>
    </w:p>
    <w:p w14:paraId="157C9CC0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lastRenderedPageBreak/>
        <w:t xml:space="preserve">    sig = sig -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np.mean</w:t>
      </w:r>
      <w:proofErr w:type="spellEnd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(sig) #Remove DC Offset: Subtracts the mean to center the signal at 0 µV.</w:t>
      </w:r>
    </w:p>
    <w:p w14:paraId="68963FAC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#This addresses the large, non-neural bias observed in the global statistics (e.g., 4300 µV).</w:t>
      </w:r>
    </w:p>
    <w:p w14:paraId="6715A617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#Bandpass Filter: Removes slow drift (below 0.5 Hz) and muscle/EMG noise (above 40 Hz).</w:t>
      </w:r>
    </w:p>
    <w:p w14:paraId="44919CD1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sig = bandpass(sig) </w:t>
      </w:r>
    </w:p>
    <w:p w14:paraId="2139DD50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#Notch Filter: Removes the specific electrical hum frequency (50 Hz).</w:t>
      </w:r>
    </w:p>
    <w:p w14:paraId="43EC024E" w14:textId="77777777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sig = notch(sig) </w:t>
      </w:r>
    </w:p>
    <w:p w14:paraId="122AFB85" w14:textId="502145AC" w:rsidR="00C45A03" w:rsidRPr="00373065" w:rsidRDefault="00C45A03" w:rsidP="007F60B6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return sig</w:t>
      </w:r>
    </w:p>
    <w:p w14:paraId="01DC462C" w14:textId="39EAC210" w:rsidR="00C45A03" w:rsidRPr="0082018B" w:rsidRDefault="00373065" w:rsidP="00373065">
      <w:pPr>
        <w:pStyle w:val="ListParagraph"/>
        <w:numPr>
          <w:ilvl w:val="0"/>
          <w:numId w:val="14"/>
        </w:numPr>
        <w:rPr>
          <w:rFonts w:cs="Consolas"/>
          <w:b/>
          <w:bCs/>
          <w:lang w:val="en-US"/>
        </w:rPr>
      </w:pPr>
      <w:r w:rsidRPr="0082018B">
        <w:rPr>
          <w:rFonts w:cs="Consolas"/>
          <w:b/>
          <w:bCs/>
          <w:lang w:val="en-US"/>
        </w:rPr>
        <w:t>Normalize Z-Score</w:t>
      </w:r>
    </w:p>
    <w:p w14:paraId="29D692FA" w14:textId="77777777" w:rsidR="00D53425" w:rsidRPr="00373065" w:rsidRDefault="00D53425" w:rsidP="00D53425">
      <w:pPr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def normalize(sig):</w:t>
      </w:r>
    </w:p>
    <w:p w14:paraId="27D13C51" w14:textId="77777777" w:rsidR="00D53425" w:rsidRPr="00373065" w:rsidRDefault="00D53425" w:rsidP="00D53425">
      <w:pPr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#Z-Score Normalization: Centers the signal at 0 (mean) and scales variance to 1.</w:t>
      </w:r>
    </w:p>
    <w:p w14:paraId="2103AB72" w14:textId="77777777" w:rsidR="00D53425" w:rsidRPr="00373065" w:rsidRDefault="00D53425" w:rsidP="00D53425">
      <w:pPr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#This is essential for deep learning models to treat features equally.</w:t>
      </w:r>
    </w:p>
    <w:p w14:paraId="24D4FAD9" w14:textId="77777777" w:rsidR="00D53425" w:rsidRPr="00373065" w:rsidRDefault="00D53425" w:rsidP="00D53425">
      <w:pPr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#1e-8 is added to the standard deviation to prevent division by zero for flat signals.</w:t>
      </w:r>
    </w:p>
    <w:p w14:paraId="13C0BC25" w14:textId="2AB4F268" w:rsidR="00C45A03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return (sig -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np.mean</w:t>
      </w:r>
      <w:proofErr w:type="spellEnd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(sig)) / (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np.std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(sig) + 1e-8)</w:t>
      </w:r>
    </w:p>
    <w:p w14:paraId="1772DA0D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#Data processing execution</w:t>
      </w:r>
    </w:p>
    <w:p w14:paraId="2C23DDD2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 List to store the final cleaned, normalized signal arrays</w:t>
      </w:r>
    </w:p>
    <w:p w14:paraId="7701847F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processed = []</w:t>
      </w:r>
    </w:p>
    <w:p w14:paraId="1044F9B8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# List to store the corresponding digit code labels</w:t>
      </w:r>
    </w:p>
    <w:p w14:paraId="412CCBCE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>labels = []</w:t>
      </w:r>
    </w:p>
    <w:p w14:paraId="6E936E02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</w:p>
    <w:p w14:paraId="28F02A34" w14:textId="70759ABF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#Iterate over a sample of the 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DataFrame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 xml:space="preserve"> </w:t>
      </w:r>
    </w:p>
    <w:p w14:paraId="208FE0E3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for _, row in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df.head</w:t>
      </w:r>
      <w:proofErr w:type="spellEnd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(5000</w:t>
      </w:r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).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iterrows</w:t>
      </w:r>
      <w:proofErr w:type="spellEnd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(): #Try on 5000 samples (since 5000 is loaded)</w:t>
      </w:r>
    </w:p>
    <w:p w14:paraId="4AB32FB1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#Parse data</w:t>
      </w:r>
    </w:p>
    <w:p w14:paraId="5739813A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sig =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np.array</w:t>
      </w:r>
      <w:proofErr w:type="spellEnd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([float(x) for x in row["data"</w:t>
      </w:r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].split</w:t>
      </w:r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(",")])</w:t>
      </w:r>
    </w:p>
    <w:p w14:paraId="541F6570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#Fulling cleaning chain</w:t>
      </w:r>
    </w:p>
    <w:p w14:paraId="53834B95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sig = </w:t>
      </w:r>
      <w:proofErr w:type="spellStart"/>
      <w:r w:rsidRPr="00373065">
        <w:rPr>
          <w:rFonts w:ascii="Consolas" w:hAnsi="Consolas" w:cs="Consolas"/>
          <w:sz w:val="21"/>
          <w:szCs w:val="21"/>
          <w:lang w:val="en-US"/>
        </w:rPr>
        <w:t>clean_signal</w:t>
      </w:r>
      <w:proofErr w:type="spellEnd"/>
      <w:r w:rsidRPr="00373065">
        <w:rPr>
          <w:rFonts w:ascii="Consolas" w:hAnsi="Consolas" w:cs="Consolas"/>
          <w:sz w:val="21"/>
          <w:szCs w:val="21"/>
          <w:lang w:val="en-US"/>
        </w:rPr>
        <w:t>(sig)</w:t>
      </w:r>
    </w:p>
    <w:p w14:paraId="6EF7816C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lastRenderedPageBreak/>
        <w:t xml:space="preserve">    #Z-Score normalization</w:t>
      </w:r>
    </w:p>
    <w:p w14:paraId="282CF476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sig = normalize(sig)</w:t>
      </w:r>
    </w:p>
    <w:p w14:paraId="5FAB1FD1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#Store final processed signals and its label</w:t>
      </w:r>
    </w:p>
    <w:p w14:paraId="42F083AC" w14:textId="77777777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processed.append</w:t>
      </w:r>
      <w:proofErr w:type="spellEnd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(sig)</w:t>
      </w:r>
    </w:p>
    <w:p w14:paraId="2C78A093" w14:textId="1FF822CC" w:rsidR="00D53425" w:rsidRPr="00373065" w:rsidRDefault="00D53425" w:rsidP="00D53425">
      <w:pPr>
        <w:ind w:firstLine="200"/>
        <w:rPr>
          <w:rFonts w:ascii="Consolas" w:hAnsi="Consolas" w:cs="Consolas"/>
          <w:sz w:val="21"/>
          <w:szCs w:val="21"/>
          <w:lang w:val="en-US"/>
        </w:rPr>
      </w:pPr>
      <w:r w:rsidRPr="00373065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proofErr w:type="gramStart"/>
      <w:r w:rsidRPr="00373065">
        <w:rPr>
          <w:rFonts w:ascii="Consolas" w:hAnsi="Consolas" w:cs="Consolas"/>
          <w:sz w:val="21"/>
          <w:szCs w:val="21"/>
          <w:lang w:val="en-US"/>
        </w:rPr>
        <w:t>labels.append</w:t>
      </w:r>
      <w:proofErr w:type="spellEnd"/>
      <w:proofErr w:type="gramEnd"/>
      <w:r w:rsidRPr="00373065">
        <w:rPr>
          <w:rFonts w:ascii="Consolas" w:hAnsi="Consolas" w:cs="Consolas"/>
          <w:sz w:val="21"/>
          <w:szCs w:val="21"/>
          <w:lang w:val="en-US"/>
        </w:rPr>
        <w:t>(row["code"])</w:t>
      </w:r>
    </w:p>
    <w:p w14:paraId="678F2959" w14:textId="3447F05D" w:rsidR="00D53425" w:rsidRPr="0082018B" w:rsidRDefault="00373065" w:rsidP="00373065">
      <w:pPr>
        <w:pStyle w:val="ListParagraph"/>
        <w:numPr>
          <w:ilvl w:val="0"/>
          <w:numId w:val="14"/>
        </w:numPr>
        <w:rPr>
          <w:rFonts w:cs="Consolas"/>
          <w:b/>
          <w:bCs/>
          <w:lang w:val="en-US"/>
        </w:rPr>
      </w:pPr>
      <w:r w:rsidRPr="0082018B">
        <w:rPr>
          <w:rFonts w:cs="Consolas"/>
          <w:b/>
          <w:bCs/>
          <w:lang w:val="en-US"/>
        </w:rPr>
        <w:t>Confirmation the preprocessing</w:t>
      </w:r>
    </w:p>
    <w:p w14:paraId="3221DAF5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>#Confirm the preprocessing execution</w:t>
      </w:r>
    </w:p>
    <w:p w14:paraId="57D9C1B8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>#Choose trial sample index</w:t>
      </w:r>
    </w:p>
    <w:p w14:paraId="57E98C14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sample_index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0</w:t>
      </w:r>
    </w:p>
    <w:p w14:paraId="35AFCC1C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>try:</w:t>
      </w:r>
    </w:p>
    <w:p w14:paraId="343616C7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#Access raw data string</w:t>
      </w:r>
    </w:p>
    <w:p w14:paraId="1A14AA82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raw_data_string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df.iloc</w:t>
      </w:r>
      <w:proofErr w:type="spellEnd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sample_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index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][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"data"]</w:t>
      </w:r>
    </w:p>
    <w:p w14:paraId="25DE0B61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52674D0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#Parse and resample</w:t>
      </w:r>
    </w:p>
    <w:p w14:paraId="6002AF47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signal_raw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np.array</w:t>
      </w:r>
      <w:proofErr w:type="spellEnd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 xml:space="preserve">([float(x) for x in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raw_data_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string.split</w:t>
      </w:r>
      <w:proofErr w:type="spellEnd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(",")])</w:t>
      </w:r>
    </w:p>
    <w:p w14:paraId="620B174D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signal_raw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resample_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array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signal_raw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5E89BD03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 </w:t>
      </w:r>
    </w:p>
    <w:p w14:paraId="6525065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#Apply the full cleaning chain to the raw signal</w:t>
      </w:r>
    </w:p>
    <w:p w14:paraId="587100CF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#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Use .copy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 xml:space="preserve">() to ensure the original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signal_raw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remains unchanged for comparison</w:t>
      </w:r>
    </w:p>
    <w:p w14:paraId="0238F0CD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cleaned_signal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clean_signal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raw.copy</w:t>
      </w:r>
      <w:proofErr w:type="spellEnd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())</w:t>
      </w:r>
    </w:p>
    <w:p w14:paraId="5D7A95A7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42CC15D1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except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NameError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:</w:t>
      </w:r>
    </w:p>
    <w:p w14:paraId="2A6DBDDB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"ERROR: Necessary functions 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clean_signal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/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resample_array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) or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DataFrame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 are not defined.")</w:t>
      </w:r>
    </w:p>
    <w:p w14:paraId="4F19469C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exit(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17B6B68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>except Exception as e:</w:t>
      </w:r>
    </w:p>
    <w:p w14:paraId="57850314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f"An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error occurred during data extraction/cleaning: {e}")</w:t>
      </w:r>
    </w:p>
    <w:p w14:paraId="24D3EC49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exit(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711C7413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6B9DE8A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lastRenderedPageBreak/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"NUMERICAL CONFIRMATION OF PREPROCESSING (BEFORE PLOTTING)")</w:t>
      </w:r>
    </w:p>
    <w:p w14:paraId="23F309CA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spellStart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f"Analysis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performed on Sample Trial Index: {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sample_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index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}\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n")</w:t>
      </w:r>
    </w:p>
    <w:p w14:paraId="3DCB49FF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3AE29DA5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>#DC Offset Removal (Mean Amplitude)</w:t>
      </w:r>
    </w:p>
    <w:p w14:paraId="22C68CE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raw_mean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np.mean</w:t>
      </w:r>
      <w:proofErr w:type="spellEnd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signal_raw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361811BF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cleaned_mean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np.mean</w:t>
      </w:r>
      <w:proofErr w:type="spellEnd"/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cleaned_signal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546D9D15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0C30208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f"1. DC OFFSET REMOVAL (Mean Amplitude):")</w:t>
      </w:r>
    </w:p>
    <w:p w14:paraId="2D5C6BC1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 xml:space="preserve">f"   Raw Signal Mean:  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 xml:space="preserve">   {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raw_mean:.4f} µV")</w:t>
      </w:r>
    </w:p>
    <w:p w14:paraId="4D9E91FF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   Cleaned Signal Mean: {cleaned_mean:.4f} µV (Goal is near 0)")</w:t>
      </w:r>
    </w:p>
    <w:p w14:paraId="5753B708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41A18E1D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>#Noise Reduction (Standard Deviation)</w:t>
      </w:r>
    </w:p>
    <w:p w14:paraId="6DD5D110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raw_std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np.std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signal_raw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3EC24D8C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cleaned_std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np.std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signal_cleaned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3F25BB91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25997CFF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f"2. NOISE REDUCTION (Standard Deviation):")</w:t>
      </w:r>
    </w:p>
    <w:p w14:paraId="0C5D1BE1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 xml:space="preserve">f"   Raw Signal STD (Noise): 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 xml:space="preserve">   {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raw_std:.4f} µV")</w:t>
      </w:r>
    </w:p>
    <w:p w14:paraId="6B03470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   Cleaned Signal STD (Noise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):{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cleaned_std:.4f} µV")</w:t>
      </w:r>
    </w:p>
    <w:p w14:paraId="77C8AB89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 xml:space="preserve">f"   Reduction Percentage:   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 xml:space="preserve">   {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100 * 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raw_std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-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cleaned_std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 / raw_std:.2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f}%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")</w:t>
      </w:r>
    </w:p>
    <w:p w14:paraId="6869986F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3609C94B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r w:rsidRPr="00E37547">
        <w:rPr>
          <w:rFonts w:ascii="Consolas" w:hAnsi="Consolas" w:cs="Consolas"/>
          <w:sz w:val="21"/>
          <w:szCs w:val="21"/>
          <w:lang w:val="en-US"/>
        </w:rPr>
        <w:t>#Total Signal Magnitude Check (Peak-to-Peak Range)</w:t>
      </w:r>
    </w:p>
    <w:p w14:paraId="307C1C76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raw_range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np.ptp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signal_raw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245CA905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cleaned_range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np.ptp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37547">
        <w:rPr>
          <w:rFonts w:ascii="Consolas" w:hAnsi="Consolas" w:cs="Consolas"/>
          <w:sz w:val="21"/>
          <w:szCs w:val="21"/>
          <w:lang w:val="en-US"/>
        </w:rPr>
        <w:t>signal_cleaned</w:t>
      </w:r>
      <w:proofErr w:type="spellEnd"/>
      <w:r w:rsidRPr="00E37547">
        <w:rPr>
          <w:rFonts w:ascii="Consolas" w:hAnsi="Consolas" w:cs="Consolas"/>
          <w:sz w:val="21"/>
          <w:szCs w:val="21"/>
          <w:lang w:val="en-US"/>
        </w:rPr>
        <w:t>)</w:t>
      </w:r>
    </w:p>
    <w:p w14:paraId="11CCE99B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</w:p>
    <w:p w14:paraId="7D2A890A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f"3. AMPLITUDE RANGE CHECK:")</w:t>
      </w:r>
    </w:p>
    <w:p w14:paraId="63D84B80" w14:textId="77777777" w:rsidR="00E37547" w:rsidRP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   Raw Signal Peak-to-Peak: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 xml:space="preserve">   {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raw_range:.4f} µV")</w:t>
      </w:r>
    </w:p>
    <w:p w14:paraId="165BC93F" w14:textId="7BD56BE7" w:rsidR="00E37547" w:rsidRDefault="00E37547" w:rsidP="00E37547">
      <w:pPr>
        <w:ind w:left="142" w:firstLine="200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print(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f"   Cleaned Signal Peak-to-</w:t>
      </w:r>
      <w:proofErr w:type="gramStart"/>
      <w:r w:rsidRPr="00E37547">
        <w:rPr>
          <w:rFonts w:ascii="Consolas" w:hAnsi="Consolas" w:cs="Consolas"/>
          <w:sz w:val="21"/>
          <w:szCs w:val="21"/>
          <w:lang w:val="en-US"/>
        </w:rPr>
        <w:t>Peak:{</w:t>
      </w:r>
      <w:proofErr w:type="gramEnd"/>
      <w:r w:rsidRPr="00E37547">
        <w:rPr>
          <w:rFonts w:ascii="Consolas" w:hAnsi="Consolas" w:cs="Consolas"/>
          <w:sz w:val="21"/>
          <w:szCs w:val="21"/>
          <w:lang w:val="en-US"/>
        </w:rPr>
        <w:t>cleaned_range:.4f} µV")</w:t>
      </w:r>
    </w:p>
    <w:p w14:paraId="50ED32DD" w14:textId="77777777" w:rsidR="00DD51EA" w:rsidRDefault="008C004B" w:rsidP="002F19B9">
      <w:pPr>
        <w:ind w:firstLine="200"/>
        <w:rPr>
          <w:b/>
          <w:bCs/>
          <w:lang w:val="en-US"/>
        </w:rPr>
      </w:pPr>
      <w:r>
        <w:rPr>
          <w:noProof/>
          <w:bdr w:val="single" w:sz="4" w:space="0" w:color="auto"/>
          <w:lang w:val="en-US"/>
        </w:rPr>
        <w:lastRenderedPageBreak/>
        <w:drawing>
          <wp:inline distT="0" distB="0" distL="0" distR="0" wp14:anchorId="24B24240" wp14:editId="223BF317">
            <wp:extent cx="5205858" cy="2614246"/>
            <wp:effectExtent l="0" t="0" r="1270" b="2540"/>
            <wp:docPr id="145529784" name="Picture 5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784" name="Picture 5" descr="A close-up of a computer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264" cy="27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7C55" w14:textId="453D04C7" w:rsidR="00117306" w:rsidRDefault="00E44E13" w:rsidP="002F19B9">
      <w:pPr>
        <w:ind w:firstLine="200"/>
        <w:rPr>
          <w:lang w:val="en-US"/>
        </w:rPr>
      </w:pPr>
      <w:r w:rsidRPr="00D979C2">
        <w:rPr>
          <w:b/>
          <w:bCs/>
          <w:lang w:val="en-US"/>
        </w:rPr>
        <w:t>Analyze the 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6"/>
        <w:gridCol w:w="1524"/>
        <w:gridCol w:w="1640"/>
        <w:gridCol w:w="4554"/>
      </w:tblGrid>
      <w:tr w:rsidR="009D6893" w:rsidRPr="009D6893" w14:paraId="0079BB10" w14:textId="77777777" w:rsidTr="009D68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124B" w14:textId="77777777" w:rsidR="009D6893" w:rsidRPr="009D6893" w:rsidRDefault="009D6893" w:rsidP="00D979C2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9D6893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Statistic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8151" w14:textId="4C14FB00" w:rsidR="009D6893" w:rsidRPr="009D6893" w:rsidRDefault="009D6893" w:rsidP="00D979C2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9D6893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Raw Signal Value</w:t>
            </w:r>
            <w:r w:rsidRPr="001B154D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1B154D">
              <w:rPr>
                <w:rFonts w:ascii="Aptos" w:hAnsi="Aptos"/>
                <w:lang w:val="en-US"/>
              </w:rPr>
              <w:t>µV)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D180" w14:textId="0D069139" w:rsidR="009D6893" w:rsidRPr="009D6893" w:rsidRDefault="009D6893" w:rsidP="00D979C2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9D6893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Cleaned Signal Value</w:t>
            </w:r>
            <w:r w:rsidRPr="001B154D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1B154D">
              <w:rPr>
                <w:rFonts w:ascii="Aptos" w:hAnsi="Aptos"/>
                <w:lang w:val="en-US"/>
              </w:rPr>
              <w:t>µV)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9E381" w14:textId="77777777" w:rsidR="009D6893" w:rsidRPr="009D6893" w:rsidRDefault="009D6893" w:rsidP="00D979C2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9D6893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Interpretation</w:t>
            </w:r>
          </w:p>
        </w:tc>
      </w:tr>
      <w:tr w:rsidR="009D6893" w:rsidRPr="009D6893" w14:paraId="79F05240" w14:textId="77777777" w:rsidTr="009D68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9F734" w14:textId="77777777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Mean Amplitude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6E0A" w14:textId="5B25DC64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4382.7613 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6D5F" w14:textId="4FFDEACF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- 0.2492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79307" w14:textId="508F94C2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Success. The non-neural baseline of over 4300</w:t>
            </w:r>
            <w:r w:rsidRPr="0046253C">
              <w:rPr>
                <w:lang w:val="en-US"/>
              </w:rPr>
              <w:t xml:space="preserve"> µV</w:t>
            </w: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has been effectively removed, and the signal is now centered at 0</w:t>
            </w:r>
            <w:r w:rsidRPr="0046253C">
              <w:t xml:space="preserve"> </w:t>
            </w: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µV, which is the correct baseline for true neural activity. This confirms the success of the </w:t>
            </w:r>
            <w:r w:rsidRPr="0046253C">
              <w:rPr>
                <w:rFonts w:eastAsia="Times New Roman" w:cs="Arial"/>
                <w:color w:val="444746"/>
                <w:kern w:val="0"/>
                <w:bdr w:val="none" w:sz="0" w:space="0" w:color="auto" w:frame="1"/>
                <w14:ligatures w14:val="none"/>
              </w:rPr>
              <w:t>sig = sig - np.mean(sig)</w:t>
            </w: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step.</w:t>
            </w:r>
          </w:p>
        </w:tc>
      </w:tr>
      <w:tr w:rsidR="009D6893" w:rsidRPr="009D6893" w14:paraId="0BDD6159" w14:textId="77777777" w:rsidTr="009D68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2A56" w14:textId="2F4AC4B3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Standard Deviation 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CC21" w14:textId="67E44BBB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8.1805 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F23F" w14:textId="53B1C28B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6.6626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1B2E" w14:textId="702E7D67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18.55% Reduction. The overall electrical variance of the signal has been reduced by almost one-fifth. This confirms that the Bandpass and Notch filters successfully removed some systemic low- and high-frequency noise.</w:t>
            </w:r>
          </w:p>
        </w:tc>
      </w:tr>
      <w:tr w:rsidR="009D6893" w:rsidRPr="009D6893" w14:paraId="44525B11" w14:textId="77777777" w:rsidTr="009D68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BDE8B" w14:textId="77777777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Peak-to-Peak Range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569B0" w14:textId="5FA481F6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37.1986 </w:t>
            </w:r>
          </w:p>
        </w:tc>
        <w:tc>
          <w:tcPr>
            <w:tcW w:w="1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4740E" w14:textId="5DDAB4A3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35.6769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5253C" w14:textId="6816CED0" w:rsidR="009D6893" w:rsidRPr="0046253C" w:rsidRDefault="009D6893" w:rsidP="009D689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Low Reduction. The total range was reduced by only about 1.5</w:t>
            </w:r>
            <w:r w:rsidR="00D979C2" w:rsidRPr="0046253C">
              <w:rPr>
                <w:lang w:val="en-US"/>
              </w:rPr>
              <w:t xml:space="preserve"> µV</w:t>
            </w:r>
            <w:r w:rsidRPr="0046253C">
              <w:rPr>
                <w:rFonts w:eastAsia="Times New Roman" w:cs="Arial"/>
                <w:color w:val="1F1F1F"/>
                <w:kern w:val="0"/>
                <w:bdr w:val="none" w:sz="0" w:space="0" w:color="auto" w:frame="1"/>
                <w14:ligatures w14:val="none"/>
              </w:rPr>
              <w:t>. This is because the signal did not contain any major, transient artifacts (like an eye blink or cable spike) that needed to be clipped.</w:t>
            </w:r>
          </w:p>
        </w:tc>
      </w:tr>
    </w:tbl>
    <w:p w14:paraId="3A73603E" w14:textId="77777777" w:rsidR="00E44E13" w:rsidRPr="009D6893" w:rsidRDefault="00E44E13" w:rsidP="009D6893"/>
    <w:p w14:paraId="4C162ED9" w14:textId="42129DFB" w:rsidR="00B45097" w:rsidRPr="00614279" w:rsidRDefault="00B45097" w:rsidP="00614279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614279">
        <w:rPr>
          <w:b/>
          <w:bCs/>
          <w:lang w:val="en-US"/>
        </w:rPr>
        <w:t>Visualization</w:t>
      </w:r>
    </w:p>
    <w:p w14:paraId="57573513" w14:textId="47CAE805" w:rsidR="005D4A7F" w:rsidRPr="005D4A7F" w:rsidRDefault="005D4A7F" w:rsidP="005D4A7F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>Single channel view</w:t>
      </w:r>
    </w:p>
    <w:p w14:paraId="263085AD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>#Get the row corresponding to the sample index</w:t>
      </w:r>
    </w:p>
    <w:p w14:paraId="2E84FDD2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selected_row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df.iloc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sample_index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]</w:t>
      </w:r>
    </w:p>
    <w:p w14:paraId="3F0A2147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channel_name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selected_row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["channel"] </w:t>
      </w:r>
    </w:p>
    <w:p w14:paraId="02AB7F48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event_id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selected_row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["event"]</w:t>
      </w:r>
    </w:p>
    <w:p w14:paraId="083EA282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digit_code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selected_row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["code"]</w:t>
      </w:r>
    </w:p>
    <w:p w14:paraId="65ED154A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5356B454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>#Load and process signal for plotting</w:t>
      </w:r>
    </w:p>
    <w:p w14:paraId="4050E01E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raw_data_string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selected_row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["data"]</w:t>
      </w:r>
    </w:p>
    <w:p w14:paraId="79B2C46C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 xml:space="preserve">signal = </w:t>
      </w: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np.array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([float(x) for x in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raw_data_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string.split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(",")])</w:t>
      </w:r>
    </w:p>
    <w:p w14:paraId="5A266828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 xml:space="preserve">signal =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resample_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array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signal,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)</w:t>
      </w:r>
    </w:p>
    <w:p w14:paraId="0E76A937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cleaned_signal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clean_signal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signal.copy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())</w:t>
      </w:r>
    </w:p>
    <w:p w14:paraId="79465EEC" w14:textId="77777777" w:rsidR="00993B36" w:rsidRPr="00993B36" w:rsidRDefault="00993B36" w:rsidP="00993B36">
      <w:pPr>
        <w:ind w:left="360"/>
        <w:rPr>
          <w:rFonts w:ascii="Consolas" w:hAnsi="Consolas" w:cs="Consolas"/>
          <w:sz w:val="21"/>
          <w:szCs w:val="21"/>
          <w:lang w:val="en-US"/>
        </w:rPr>
      </w:pPr>
    </w:p>
    <w:p w14:paraId="1BB46991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 xml:space="preserve">#Plotting code </w:t>
      </w:r>
    </w:p>
    <w:p w14:paraId="73428D74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 xml:space="preserve">fig, axes = </w:t>
      </w: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plt.subplots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(2, 1,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figsize</w:t>
      </w:r>
      <w:proofErr w:type="spellEnd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=(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12, 6),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sharex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=True)</w:t>
      </w:r>
    </w:p>
    <w:p w14:paraId="5B399AAB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fig.suptitle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f"Raw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vs. Cleaned EEG Signal | Index {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sample_index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}, Event ID {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event_id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}, Digit: {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digit_code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}, Channel: {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channel_name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}",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fontsize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=14)</w:t>
      </w:r>
    </w:p>
    <w:p w14:paraId="4BEF71CE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3BEDC3F4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>#Raw Signal (Highlighting DC Offset and Noise Scale)</w:t>
      </w:r>
    </w:p>
    <w:p w14:paraId="2B83327F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0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].plot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(signal, label="Raw Signal", color="#D62728", linewidth=1)</w:t>
      </w:r>
    </w:p>
    <w:p w14:paraId="6334F738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01FD0B52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>#Calculate the DC offset line (the mean) to emphasize the bias</w:t>
      </w:r>
    </w:p>
    <w:p w14:paraId="63A7F273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raw_mean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np.mean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(signal)</w:t>
      </w:r>
    </w:p>
    <w:p w14:paraId="3D0CFF52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0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axhline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raw_mean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, color='#FF9896',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linestyle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='--', label=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f'Mean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/DC Offset ({raw_mean:.1f} µV)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',linewidth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=0.8, alpha=0.7)</w:t>
      </w:r>
    </w:p>
    <w:p w14:paraId="36ABB997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74FBB6A9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0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title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f"1. Raw Signal ({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channel_name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}) | High DC Offset and Artifacts")</w:t>
      </w:r>
    </w:p>
    <w:p w14:paraId="779B654E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lastRenderedPageBreak/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0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ylabel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"Amplitude (µV) - Large Scale")</w:t>
      </w:r>
    </w:p>
    <w:p w14:paraId="1F8A618A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0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].legend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(loc='lower left')</w:t>
      </w:r>
    </w:p>
    <w:p w14:paraId="1ACCBCE2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0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].grid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(True,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linestyle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=':', alpha=0.6)</w:t>
      </w:r>
    </w:p>
    <w:p w14:paraId="3B76E419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5B195D2F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>#Cleaned Signal (Highlighting Centered and Reduced Noise)</w:t>
      </w:r>
    </w:p>
    <w:p w14:paraId="7718C690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1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].plot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cleaned_signal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, label="Cleaned Signal", color="#2CA02C", linewidth=1)</w:t>
      </w:r>
    </w:p>
    <w:p w14:paraId="0C867123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1CAEF1B5" w14:textId="26A6331E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>#Add the final mean line to confirm centering at 0</w:t>
      </w:r>
    </w:p>
    <w:p w14:paraId="7E7B63BF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1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axhline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(0, color='black',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linestyle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='--', linewidth=0.8, alpha=0.7)</w:t>
      </w:r>
    </w:p>
    <w:p w14:paraId="5EAEA307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6CB11B22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1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title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f"2. Cleaned Signal ({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channel_name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}) | DC Offset Removed, Noise Filtered")</w:t>
      </w:r>
    </w:p>
    <w:p w14:paraId="616ACE27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1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ylabel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"Amplitude (µV) - Neural Scale")</w:t>
      </w:r>
    </w:p>
    <w:p w14:paraId="59739019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plt.xlabel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f"Time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Samples")</w:t>
      </w:r>
    </w:p>
    <w:p w14:paraId="416BF86E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66267CA2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993B36">
        <w:rPr>
          <w:rFonts w:ascii="Consolas" w:hAnsi="Consolas" w:cs="Consolas"/>
          <w:sz w:val="21"/>
          <w:szCs w:val="21"/>
          <w:lang w:val="en-US"/>
        </w:rPr>
        <w:t>#Adjust Y-axis limits to focus only on the neural activity scale</w:t>
      </w:r>
    </w:p>
    <w:p w14:paraId="6D884989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current_std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np.std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clean_signal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(signal))</w:t>
      </w:r>
    </w:p>
    <w:p w14:paraId="207A022F" w14:textId="75C7A969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1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set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ylim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-3 *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current_std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 xml:space="preserve">, 3 *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current_std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) #Set limits relative to the clean signal's STD</w:t>
      </w:r>
    </w:p>
    <w:p w14:paraId="03B290D5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1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].legend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(loc='lower left')</w:t>
      </w:r>
    </w:p>
    <w:p w14:paraId="746AE0FD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axes[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1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].grid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 xml:space="preserve">(True, </w:t>
      </w:r>
      <w:proofErr w:type="spellStart"/>
      <w:r w:rsidRPr="00993B36">
        <w:rPr>
          <w:rFonts w:ascii="Consolas" w:hAnsi="Consolas" w:cs="Consolas"/>
          <w:sz w:val="21"/>
          <w:szCs w:val="21"/>
          <w:lang w:val="en-US"/>
        </w:rPr>
        <w:t>linestyle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=':', alpha=0.6)</w:t>
      </w:r>
    </w:p>
    <w:p w14:paraId="43465128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7BA4401F" w14:textId="77777777" w:rsidR="00993B36" w:rsidRPr="00993B36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plt.tight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layout</w:t>
      </w:r>
      <w:proofErr w:type="spellEnd"/>
      <w:r w:rsidRPr="00993B36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rect</w:t>
      </w:r>
      <w:proofErr w:type="spellEnd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=[</w:t>
      </w:r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0, 0, 1, 0.96])</w:t>
      </w:r>
    </w:p>
    <w:p w14:paraId="0DA98F26" w14:textId="673CE83C" w:rsidR="00782A3F" w:rsidRDefault="00993B36" w:rsidP="00614279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993B36">
        <w:rPr>
          <w:rFonts w:ascii="Consolas" w:hAnsi="Consolas" w:cs="Consolas"/>
          <w:sz w:val="21"/>
          <w:szCs w:val="21"/>
          <w:lang w:val="en-US"/>
        </w:rPr>
        <w:t>plt.show</w:t>
      </w:r>
      <w:proofErr w:type="spellEnd"/>
      <w:proofErr w:type="gramEnd"/>
      <w:r w:rsidRPr="00993B36">
        <w:rPr>
          <w:rFonts w:ascii="Consolas" w:hAnsi="Consolas" w:cs="Consolas"/>
          <w:sz w:val="21"/>
          <w:szCs w:val="21"/>
          <w:lang w:val="en-US"/>
        </w:rPr>
        <w:t>()</w:t>
      </w:r>
    </w:p>
    <w:p w14:paraId="41F03C17" w14:textId="097E2A9C" w:rsidR="008E75DB" w:rsidRDefault="008E75DB" w:rsidP="00127BF9">
      <w:pPr>
        <w:ind w:left="-142"/>
        <w:rPr>
          <w:rFonts w:ascii="Consolas" w:hAnsi="Consolas" w:cs="Consolas"/>
          <w:lang w:val="en-US"/>
        </w:rPr>
      </w:pPr>
      <w:r w:rsidRPr="009D0CE5">
        <w:rPr>
          <w:noProof/>
          <w:bdr w:val="single" w:sz="4" w:space="0" w:color="auto"/>
        </w:rPr>
        <w:lastRenderedPageBreak/>
        <w:drawing>
          <wp:inline distT="0" distB="0" distL="0" distR="0" wp14:anchorId="14C395AA" wp14:editId="6F05225A">
            <wp:extent cx="6370320" cy="3173924"/>
            <wp:effectExtent l="0" t="0" r="5080" b="1270"/>
            <wp:docPr id="2007808440" name="Picture 14" descr="A graph of a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8440" name="Picture 14" descr="A graph of a wa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251" cy="318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E98E" w14:textId="32A7D903" w:rsidR="00DD4185" w:rsidRPr="00DD4185" w:rsidRDefault="00DD4185" w:rsidP="00EF00CE">
      <w:pPr>
        <w:ind w:left="284"/>
        <w:rPr>
          <w:rFonts w:cs="Consolas"/>
          <w:b/>
          <w:bCs/>
          <w:lang w:val="en-US"/>
        </w:rPr>
      </w:pPr>
      <w:r>
        <w:rPr>
          <w:rFonts w:cs="Consolas"/>
          <w:b/>
          <w:bCs/>
          <w:lang w:val="en-US"/>
        </w:rPr>
        <w:t>Analyze the chart:</w:t>
      </w:r>
    </w:p>
    <w:tbl>
      <w:tblPr>
        <w:tblW w:w="0" w:type="auto"/>
        <w:tblCellSpacing w:w="15" w:type="dxa"/>
        <w:tblInd w:w="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3034"/>
        <w:gridCol w:w="3823"/>
      </w:tblGrid>
      <w:tr w:rsidR="00D82DCD" w:rsidRPr="00DD4185" w14:paraId="7D4325A0" w14:textId="77777777" w:rsidTr="00EF00CE">
        <w:trPr>
          <w:tblHeader/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49DBE" w14:textId="77777777" w:rsidR="00DD4185" w:rsidRPr="00DD4185" w:rsidRDefault="00DD4185" w:rsidP="00CF2E3B">
            <w:pPr>
              <w:ind w:left="217" w:right="246" w:firstLine="143"/>
              <w:jc w:val="center"/>
              <w:rPr>
                <w:rFonts w:cs="Consolas"/>
                <w:b/>
                <w:bCs/>
              </w:rPr>
            </w:pPr>
            <w:r w:rsidRPr="00DD4185">
              <w:rPr>
                <w:rFonts w:cs="Consolas"/>
                <w:b/>
                <w:bCs/>
              </w:rPr>
              <w:t>Category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61F16" w14:textId="77777777" w:rsidR="00CF2E3B" w:rsidRDefault="00DD4185" w:rsidP="00CF2E3B">
            <w:pPr>
              <w:ind w:left="217" w:right="246" w:firstLine="143"/>
              <w:jc w:val="center"/>
              <w:rPr>
                <w:rFonts w:cs="Consolas"/>
                <w:b/>
                <w:bCs/>
              </w:rPr>
            </w:pPr>
            <w:r w:rsidRPr="00DD4185">
              <w:rPr>
                <w:rFonts w:cs="Consolas"/>
                <w:b/>
                <w:bCs/>
              </w:rPr>
              <w:t xml:space="preserve">Top Panel </w:t>
            </w:r>
          </w:p>
          <w:p w14:paraId="77243B7E" w14:textId="031C2DCF" w:rsidR="00DD4185" w:rsidRPr="00DD4185" w:rsidRDefault="00DD4185" w:rsidP="00CF2E3B">
            <w:pPr>
              <w:ind w:left="217" w:right="246" w:firstLine="143"/>
              <w:jc w:val="center"/>
              <w:rPr>
                <w:rFonts w:cs="Consolas"/>
                <w:b/>
                <w:bCs/>
              </w:rPr>
            </w:pPr>
            <w:r w:rsidRPr="00DD4185">
              <w:rPr>
                <w:rFonts w:cs="Consolas"/>
                <w:b/>
                <w:bCs/>
              </w:rPr>
              <w:t>(Raw Signal)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8285C" w14:textId="77777777" w:rsidR="00D82DCD" w:rsidRDefault="00DD4185" w:rsidP="00CF2E3B">
            <w:pPr>
              <w:ind w:left="217" w:right="246" w:firstLine="143"/>
              <w:jc w:val="center"/>
              <w:rPr>
                <w:rFonts w:cs="Consolas"/>
                <w:b/>
                <w:bCs/>
              </w:rPr>
            </w:pPr>
            <w:r w:rsidRPr="00DD4185">
              <w:rPr>
                <w:rFonts w:cs="Consolas"/>
                <w:b/>
                <w:bCs/>
              </w:rPr>
              <w:t xml:space="preserve">Bottom Panel </w:t>
            </w:r>
          </w:p>
          <w:p w14:paraId="440B36D3" w14:textId="7E77B7EE" w:rsidR="00DD4185" w:rsidRPr="00DD4185" w:rsidRDefault="00DD4185" w:rsidP="00CF2E3B">
            <w:pPr>
              <w:ind w:left="217" w:right="246" w:firstLine="143"/>
              <w:jc w:val="center"/>
              <w:rPr>
                <w:rFonts w:cs="Consolas"/>
                <w:b/>
                <w:bCs/>
              </w:rPr>
            </w:pPr>
            <w:r w:rsidRPr="00DD4185">
              <w:rPr>
                <w:rFonts w:cs="Consolas"/>
                <w:b/>
                <w:bCs/>
              </w:rPr>
              <w:t>(Cleaned Signal)</w:t>
            </w:r>
          </w:p>
        </w:tc>
      </w:tr>
      <w:tr w:rsidR="00D82DCD" w:rsidRPr="00DD4185" w14:paraId="7BD04E19" w14:textId="77777777" w:rsidTr="00EF00CE">
        <w:trPr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75753" w14:textId="77777777" w:rsidR="00DD4185" w:rsidRPr="00DD4185" w:rsidRDefault="00DD4185" w:rsidP="00DD4185">
            <w:pPr>
              <w:ind w:left="360"/>
              <w:rPr>
                <w:rFonts w:cs="Consolas"/>
              </w:rPr>
            </w:pPr>
            <w:r w:rsidRPr="00DD4185">
              <w:rPr>
                <w:rFonts w:cs="Consolas"/>
              </w:rPr>
              <w:t>Type of Chart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DC9B7" w14:textId="77777777" w:rsidR="00DD4185" w:rsidRPr="00DD4185" w:rsidRDefault="00DD4185" w:rsidP="00DD4185">
            <w:pPr>
              <w:ind w:left="360"/>
              <w:rPr>
                <w:rFonts w:cs="Consolas"/>
              </w:rPr>
            </w:pPr>
            <w:r w:rsidRPr="00DD4185">
              <w:rPr>
                <w:rFonts w:cs="Consolas"/>
              </w:rPr>
              <w:t>Time-Series Line 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06505" w14:textId="77777777" w:rsidR="00DD4185" w:rsidRPr="00DD4185" w:rsidRDefault="00DD4185" w:rsidP="00DD4185">
            <w:pPr>
              <w:ind w:left="360"/>
              <w:rPr>
                <w:rFonts w:cs="Consolas"/>
              </w:rPr>
            </w:pPr>
            <w:r w:rsidRPr="00DD4185">
              <w:rPr>
                <w:rFonts w:cs="Consolas"/>
              </w:rPr>
              <w:t>Time-Series Line Plot (Diagnostic View)</w:t>
            </w:r>
          </w:p>
        </w:tc>
      </w:tr>
      <w:tr w:rsidR="00C40955" w:rsidRPr="00C40955" w14:paraId="5B3D0572" w14:textId="77777777" w:rsidTr="00EF00CE">
        <w:trPr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D795C" w14:textId="77777777" w:rsidR="00C40955" w:rsidRPr="00C40955" w:rsidRDefault="00C40955" w:rsidP="00C40955">
            <w:pPr>
              <w:ind w:left="360"/>
              <w:rPr>
                <w:rFonts w:cs="Consolas"/>
              </w:rPr>
            </w:pPr>
            <w:r w:rsidRPr="00C40955">
              <w:rPr>
                <w:rFonts w:cs="Consolas"/>
              </w:rPr>
              <w:t>Vertical Scale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5BA0D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Large scale (~4370–4430 µV) dominated by DC 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F8778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Neural scale (–20 to +15 µV), centered around zero</w:t>
            </w:r>
          </w:p>
        </w:tc>
      </w:tr>
      <w:tr w:rsidR="00C40955" w:rsidRPr="00C40955" w14:paraId="16601ACF" w14:textId="77777777" w:rsidTr="00EF00CE">
        <w:trPr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6D42F" w14:textId="77777777" w:rsidR="00C40955" w:rsidRPr="00C40955" w:rsidRDefault="00C40955" w:rsidP="00C40955">
            <w:pPr>
              <w:ind w:left="360"/>
              <w:rPr>
                <w:rFonts w:cs="Consolas"/>
              </w:rPr>
            </w:pPr>
            <w:r w:rsidRPr="00C40955">
              <w:rPr>
                <w:rFonts w:cs="Consolas"/>
              </w:rPr>
              <w:t>Baseline / Offset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6ECE2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Strong DC offset around ~4382 µV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A83D4" w14:textId="0EBD801C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 xml:space="preserve">Baseline corrected to </w:t>
            </w:r>
            <w:r w:rsidR="00487902">
              <w:rPr>
                <w:rFonts w:cs="Consolas"/>
              </w:rPr>
              <w:t xml:space="preserve">near </w:t>
            </w:r>
            <w:r w:rsidRPr="00C40955">
              <w:rPr>
                <w:rFonts w:cs="Consolas"/>
              </w:rPr>
              <w:t>0 µV</w:t>
            </w:r>
          </w:p>
        </w:tc>
      </w:tr>
      <w:tr w:rsidR="00C40955" w:rsidRPr="00C40955" w14:paraId="729BAF48" w14:textId="77777777" w:rsidTr="00EF00CE">
        <w:trPr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132EA" w14:textId="77777777" w:rsidR="00C40955" w:rsidRPr="00C40955" w:rsidRDefault="00C40955" w:rsidP="00C40955">
            <w:pPr>
              <w:ind w:left="360"/>
              <w:rPr>
                <w:rFonts w:cs="Consolas"/>
              </w:rPr>
            </w:pPr>
            <w:r w:rsidRPr="00C40955">
              <w:rPr>
                <w:rFonts w:cs="Consolas"/>
              </w:rPr>
              <w:t>Noise Level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B324B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High; includes drift, low-frequency noise, and artifacts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547AD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Reduced noise; clearer rhythmic activity</w:t>
            </w:r>
          </w:p>
        </w:tc>
      </w:tr>
      <w:tr w:rsidR="00C40955" w:rsidRPr="00C40955" w14:paraId="7F66C807" w14:textId="77777777" w:rsidTr="00EF00CE">
        <w:trPr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04B86" w14:textId="77777777" w:rsidR="00C40955" w:rsidRPr="00C40955" w:rsidRDefault="00C40955" w:rsidP="00C40955">
            <w:pPr>
              <w:ind w:left="360"/>
              <w:rPr>
                <w:rFonts w:cs="Consolas"/>
              </w:rPr>
            </w:pPr>
            <w:r w:rsidRPr="00C40955">
              <w:rPr>
                <w:rFonts w:cs="Consolas"/>
              </w:rPr>
              <w:t>Trend Visibility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E42F2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Hidden by large baseline and drift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B3401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Clear oscillatory EEG patterns visible</w:t>
            </w:r>
          </w:p>
        </w:tc>
      </w:tr>
      <w:tr w:rsidR="00C40955" w:rsidRPr="00C40955" w14:paraId="4D693668" w14:textId="77777777" w:rsidTr="00EF00CE">
        <w:trPr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4A131" w14:textId="77777777" w:rsidR="00C40955" w:rsidRPr="00C40955" w:rsidRDefault="00C40955" w:rsidP="00C40955">
            <w:pPr>
              <w:ind w:left="360"/>
              <w:rPr>
                <w:rFonts w:cs="Consolas"/>
              </w:rPr>
            </w:pPr>
            <w:r w:rsidRPr="00C40955">
              <w:rPr>
                <w:rFonts w:cs="Consolas"/>
              </w:rPr>
              <w:t>Peaks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896D1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Small fluctuations (~10–20 µV) obscured by offset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E8460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Distinct peaks: ~+15 µV and –20 µV</w:t>
            </w:r>
          </w:p>
        </w:tc>
      </w:tr>
      <w:tr w:rsidR="00C40955" w:rsidRPr="00C40955" w14:paraId="37EEA525" w14:textId="77777777" w:rsidTr="00EF00CE">
        <w:trPr>
          <w:tblCellSpacing w:w="15" w:type="dxa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92453" w14:textId="77777777" w:rsidR="00C40955" w:rsidRPr="00C40955" w:rsidRDefault="00C40955" w:rsidP="00C40955">
            <w:pPr>
              <w:ind w:left="360"/>
              <w:rPr>
                <w:rFonts w:cs="Consolas"/>
              </w:rPr>
            </w:pPr>
            <w:r w:rsidRPr="00C40955">
              <w:rPr>
                <w:rFonts w:cs="Consolas"/>
              </w:rPr>
              <w:lastRenderedPageBreak/>
              <w:t>Interpretability</w:t>
            </w:r>
          </w:p>
        </w:tc>
        <w:tc>
          <w:tcPr>
            <w:tcW w:w="3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3573F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Low; raw voltages obscure neural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6F696" w14:textId="77777777" w:rsidR="00C40955" w:rsidRPr="00C40955" w:rsidRDefault="00C40955" w:rsidP="00C40955">
            <w:pPr>
              <w:spacing w:line="240" w:lineRule="auto"/>
              <w:ind w:left="96" w:right="224"/>
              <w:rPr>
                <w:rFonts w:cs="Consolas"/>
              </w:rPr>
            </w:pPr>
            <w:r w:rsidRPr="00C40955">
              <w:rPr>
                <w:rFonts w:cs="Consolas"/>
              </w:rPr>
              <w:t>High; cleaned waveform reveals neural dynamics</w:t>
            </w:r>
          </w:p>
        </w:tc>
      </w:tr>
    </w:tbl>
    <w:p w14:paraId="03534167" w14:textId="77777777" w:rsidR="004E39D0" w:rsidRDefault="004E39D0" w:rsidP="004E39D0">
      <w:pPr>
        <w:rPr>
          <w:rFonts w:cs="Consolas"/>
          <w:b/>
          <w:bCs/>
        </w:rPr>
      </w:pPr>
    </w:p>
    <w:p w14:paraId="7D0D1442" w14:textId="72517A6F" w:rsidR="005D4A7F" w:rsidRDefault="003E125C" w:rsidP="005D4A7F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Raw </w:t>
      </w:r>
      <w:r w:rsidR="00543F21">
        <w:rPr>
          <w:b/>
          <w:bCs/>
          <w:lang w:val="en-US"/>
        </w:rPr>
        <w:t xml:space="preserve">view of </w:t>
      </w:r>
      <w:r w:rsidR="005D4A7F">
        <w:rPr>
          <w:b/>
          <w:bCs/>
          <w:lang w:val="en-US"/>
        </w:rPr>
        <w:t>14 channels on same event</w:t>
      </w:r>
    </w:p>
    <w:p w14:paraId="3B0DDA12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r w:rsidRPr="0006494F">
        <w:rPr>
          <w:rFonts w:ascii="Consolas" w:hAnsi="Consolas" w:cs="Consolas"/>
          <w:sz w:val="21"/>
          <w:szCs w:val="21"/>
          <w:lang w:val="en-US"/>
        </w:rPr>
        <w:t xml:space="preserve">import </w:t>
      </w: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matplotlib.pyplot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 xml:space="preserve"> as 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plt</w:t>
      </w:r>
      <w:proofErr w:type="spellEnd"/>
    </w:p>
    <w:p w14:paraId="1D73C2A7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</w:p>
    <w:p w14:paraId="7CFF3989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r w:rsidRPr="0006494F">
        <w:rPr>
          <w:rFonts w:ascii="Consolas" w:hAnsi="Consolas" w:cs="Consolas"/>
          <w:sz w:val="21"/>
          <w:szCs w:val="21"/>
          <w:lang w:val="en-US"/>
        </w:rPr>
        <w:t xml:space="preserve">subset = 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06494F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06494F">
        <w:rPr>
          <w:rFonts w:ascii="Consolas" w:hAnsi="Consolas" w:cs="Consolas"/>
          <w:sz w:val="21"/>
          <w:szCs w:val="21"/>
          <w:lang w:val="en-US"/>
        </w:rPr>
        <w:t xml:space="preserve">["event"] == 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event_id</w:t>
      </w:r>
      <w:proofErr w:type="spellEnd"/>
      <w:r w:rsidRPr="0006494F">
        <w:rPr>
          <w:rFonts w:ascii="Consolas" w:hAnsi="Consolas" w:cs="Consolas"/>
          <w:sz w:val="21"/>
          <w:szCs w:val="21"/>
          <w:lang w:val="en-US"/>
        </w:rPr>
        <w:t>]</w:t>
      </w:r>
    </w:p>
    <w:p w14:paraId="664F37CD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</w:p>
    <w:p w14:paraId="081C970E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plt.figure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figsize</w:t>
      </w:r>
      <w:proofErr w:type="spellEnd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=(</w:t>
      </w:r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12,6))</w:t>
      </w:r>
    </w:p>
    <w:p w14:paraId="4BDBB6EC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r w:rsidRPr="0006494F">
        <w:rPr>
          <w:rFonts w:ascii="Consolas" w:hAnsi="Consolas" w:cs="Consolas"/>
          <w:sz w:val="21"/>
          <w:szCs w:val="21"/>
          <w:lang w:val="en-US"/>
        </w:rPr>
        <w:t xml:space="preserve">for _, row in </w:t>
      </w: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subset.iterrows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():</w:t>
      </w:r>
    </w:p>
    <w:p w14:paraId="47055679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r w:rsidRPr="0006494F">
        <w:rPr>
          <w:rFonts w:ascii="Consolas" w:hAnsi="Consolas" w:cs="Consolas"/>
          <w:sz w:val="21"/>
          <w:szCs w:val="21"/>
          <w:lang w:val="en-US"/>
        </w:rPr>
        <w:t xml:space="preserve">    signal = </w:t>
      </w: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np.array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([float(x) for x in row["data"</w:t>
      </w:r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].split</w:t>
      </w:r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(",")])</w:t>
      </w:r>
    </w:p>
    <w:p w14:paraId="32D33886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r w:rsidRPr="0006494F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plt.plot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(signal, label=row["channel"])</w:t>
      </w:r>
    </w:p>
    <w:p w14:paraId="6C2C3AFA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</w:p>
    <w:p w14:paraId="77DF81E7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plt.title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f"Raw</w:t>
      </w:r>
      <w:proofErr w:type="spellEnd"/>
      <w:r w:rsidRPr="0006494F">
        <w:rPr>
          <w:rFonts w:ascii="Consolas" w:hAnsi="Consolas" w:cs="Consolas"/>
          <w:sz w:val="21"/>
          <w:szCs w:val="21"/>
          <w:lang w:val="en-US"/>
        </w:rPr>
        <w:t xml:space="preserve"> EEG Signals Across 14 Channels | Event ID {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event_id</w:t>
      </w:r>
      <w:proofErr w:type="spellEnd"/>
      <w:r w:rsidRPr="0006494F">
        <w:rPr>
          <w:rFonts w:ascii="Consolas" w:hAnsi="Consolas" w:cs="Consolas"/>
          <w:sz w:val="21"/>
          <w:szCs w:val="21"/>
          <w:lang w:val="en-US"/>
        </w:rPr>
        <w:t>} | Digit: {</w:t>
      </w:r>
      <w:proofErr w:type="spellStart"/>
      <w:r w:rsidRPr="0006494F">
        <w:rPr>
          <w:rFonts w:ascii="Consolas" w:hAnsi="Consolas" w:cs="Consolas"/>
          <w:sz w:val="21"/>
          <w:szCs w:val="21"/>
          <w:lang w:val="en-US"/>
        </w:rPr>
        <w:t>digit_code</w:t>
      </w:r>
      <w:proofErr w:type="spellEnd"/>
      <w:r w:rsidRPr="0006494F">
        <w:rPr>
          <w:rFonts w:ascii="Consolas" w:hAnsi="Consolas" w:cs="Consolas"/>
          <w:sz w:val="21"/>
          <w:szCs w:val="21"/>
          <w:lang w:val="en-US"/>
        </w:rPr>
        <w:t>}")</w:t>
      </w:r>
    </w:p>
    <w:p w14:paraId="54876923" w14:textId="61950B31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plt.xlabel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("Time</w:t>
      </w:r>
      <w:r w:rsidR="00D21E99">
        <w:rPr>
          <w:rFonts w:ascii="Consolas" w:hAnsi="Consolas" w:cs="Consolas"/>
          <w:sz w:val="21"/>
          <w:szCs w:val="21"/>
          <w:lang w:val="en-US"/>
        </w:rPr>
        <w:t xml:space="preserve"> Samples</w:t>
      </w:r>
      <w:r w:rsidRPr="0006494F">
        <w:rPr>
          <w:rFonts w:ascii="Consolas" w:hAnsi="Consolas" w:cs="Consolas"/>
          <w:sz w:val="21"/>
          <w:szCs w:val="21"/>
          <w:lang w:val="en-US"/>
        </w:rPr>
        <w:t>")</w:t>
      </w:r>
    </w:p>
    <w:p w14:paraId="69D9450B" w14:textId="0959B47F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plt.ylabel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("Amplitude (µV)")</w:t>
      </w:r>
    </w:p>
    <w:p w14:paraId="4F3AB553" w14:textId="77777777" w:rsidR="00890147" w:rsidRPr="0006494F" w:rsidRDefault="00890147" w:rsidP="00890147">
      <w:pPr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plt.legend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()</w:t>
      </w:r>
    </w:p>
    <w:p w14:paraId="4874D944" w14:textId="77777777" w:rsidR="00921B1D" w:rsidRDefault="00890147" w:rsidP="00921B1D">
      <w:pPr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06494F">
        <w:rPr>
          <w:rFonts w:ascii="Consolas" w:hAnsi="Consolas" w:cs="Consolas"/>
          <w:sz w:val="21"/>
          <w:szCs w:val="21"/>
          <w:lang w:val="en-US"/>
        </w:rPr>
        <w:t>plt.show</w:t>
      </w:r>
      <w:proofErr w:type="spellEnd"/>
      <w:proofErr w:type="gramEnd"/>
      <w:r w:rsidRPr="0006494F">
        <w:rPr>
          <w:rFonts w:ascii="Consolas" w:hAnsi="Consolas" w:cs="Consolas"/>
          <w:sz w:val="21"/>
          <w:szCs w:val="21"/>
          <w:lang w:val="en-US"/>
        </w:rPr>
        <w:t>()</w:t>
      </w:r>
    </w:p>
    <w:p w14:paraId="174F0272" w14:textId="5F9EFBA6" w:rsidR="00B05E25" w:rsidRPr="009D0CE5" w:rsidRDefault="00FB4919" w:rsidP="009D0CE5">
      <w:pPr>
        <w:jc w:val="center"/>
        <w:rPr>
          <w:rFonts w:ascii="Consolas" w:hAnsi="Consolas" w:cs="Consolas"/>
          <w:sz w:val="21"/>
          <w:szCs w:val="21"/>
          <w:lang w:val="en-US"/>
        </w:rPr>
      </w:pPr>
      <w:r w:rsidRPr="009D0CE5">
        <w:rPr>
          <w:noProof/>
          <w:bdr w:val="single" w:sz="4" w:space="0" w:color="auto"/>
        </w:rPr>
        <w:lastRenderedPageBreak/>
        <w:drawing>
          <wp:inline distT="0" distB="0" distL="0" distR="0" wp14:anchorId="0F1F67BD" wp14:editId="0671872B">
            <wp:extent cx="5978769" cy="3225112"/>
            <wp:effectExtent l="0" t="0" r="3175" b="1270"/>
            <wp:docPr id="1696433161" name="Picture 28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33161" name="Picture 28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381" cy="328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E25" w:rsidRPr="00B05E25">
        <w:rPr>
          <w:rFonts w:ascii="Consolas" w:hAnsi="Consolas" w:cs="Consolas"/>
          <w:sz w:val="20"/>
          <w:szCs w:val="20"/>
          <w:lang w:val="en-US"/>
        </w:rPr>
        <w:t>Figure 1</w:t>
      </w:r>
      <w:r w:rsidR="00B05E25">
        <w:rPr>
          <w:rFonts w:ascii="Consolas" w:hAnsi="Consolas" w:cs="Consolas"/>
          <w:sz w:val="20"/>
          <w:szCs w:val="20"/>
          <w:lang w:val="en-US"/>
        </w:rPr>
        <w:t>. Raw EEG Signals Across 14 Channels</w:t>
      </w:r>
    </w:p>
    <w:p w14:paraId="49ED515C" w14:textId="61DDCC78" w:rsidR="003E125C" w:rsidRDefault="003E125C" w:rsidP="005D4A7F">
      <w:pPr>
        <w:pStyle w:val="ListParagraph"/>
        <w:numPr>
          <w:ilvl w:val="0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Cleaned spatial </w:t>
      </w:r>
      <w:proofErr w:type="gramStart"/>
      <w:r>
        <w:rPr>
          <w:b/>
          <w:bCs/>
          <w:lang w:val="en-US"/>
        </w:rPr>
        <w:t xml:space="preserve">view </w:t>
      </w:r>
      <w:r w:rsidRPr="003E125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of</w:t>
      </w:r>
      <w:proofErr w:type="gramEnd"/>
      <w:r>
        <w:rPr>
          <w:b/>
          <w:bCs/>
          <w:lang w:val="en-US"/>
        </w:rPr>
        <w:t xml:space="preserve"> 14 channels on same event</w:t>
      </w:r>
    </w:p>
    <w:p w14:paraId="17AB5DB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>#Isolate the full event subset (all 14 channels)</w:t>
      </w:r>
    </w:p>
    <w:p w14:paraId="2437E3F8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event_subset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df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["event"] ==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event_id</w:t>
      </w:r>
      <w:proofErr w:type="spellEnd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].copy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()</w:t>
      </w:r>
    </w:p>
    <w:p w14:paraId="0F315F7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channels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event_subset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['channel'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].unique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()</w:t>
      </w:r>
    </w:p>
    <w:p w14:paraId="742703F5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num_channels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(channels)</w:t>
      </w:r>
    </w:p>
    <w:p w14:paraId="17CFB7A8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16C55FDB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>#Get the color palette (assuming it's defined elsewhere)</w:t>
      </w:r>
    </w:p>
    <w:p w14:paraId="2CFB1466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COLOR_CYCLE = 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plt.cm.tab10.colors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 </w:t>
      </w:r>
    </w:p>
    <w:p w14:paraId="374A5D9A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>COLOR_LIST = [COLOR_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CYCLE[</w:t>
      </w:r>
      <w:proofErr w:type="spellStart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%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len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COLOR_CYCLE)] for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in 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range(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16)]</w:t>
      </w:r>
    </w:p>
    <w:p w14:paraId="3AF5C0E6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00F61D3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>#Set up the 4x4 plotting grid</w:t>
      </w:r>
    </w:p>
    <w:p w14:paraId="7CCC4CE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fig_spatial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axes_spatial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plt.subplots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(4, 4,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figsize</w:t>
      </w:r>
      <w:proofErr w:type="spellEnd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=(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18, 12),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sharex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=True)</w:t>
      </w:r>
    </w:p>
    <w:p w14:paraId="44B020E7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axes_spatial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axes_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spatial.flatten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()</w:t>
      </w:r>
    </w:p>
    <w:p w14:paraId="33EB0613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time_axis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np.arange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)</w:t>
      </w:r>
    </w:p>
    <w:p w14:paraId="5A54DDAB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04C8D00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26E0528A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lastRenderedPageBreak/>
        <w:t>#Determine Global Y-Limits for Cleaned Signals</w:t>
      </w:r>
    </w:p>
    <w:p w14:paraId="06CB370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all_clean_stds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[]</w:t>
      </w:r>
    </w:p>
    <w:p w14:paraId="3D09BDB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processed_signals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{}</w:t>
      </w:r>
    </w:p>
    <w:p w14:paraId="39BED5B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for _, row in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event_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subset.iterrows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():</w:t>
      </w:r>
    </w:p>
    <w:p w14:paraId="691A9477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# Process signal once to determine its clean STD</w:t>
      </w:r>
    </w:p>
    <w:p w14:paraId="3BBE8D25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raw_sig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np.array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([float(x) for x in row["data"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].split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(",")])</w:t>
      </w:r>
    </w:p>
    <w:p w14:paraId="18399E35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raw_sig_resampled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resample_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array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raw_sig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) </w:t>
      </w:r>
    </w:p>
    <w:p w14:paraId="757721F4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cleaned_sig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clean_signal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raw_sig_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resampled.copy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())</w:t>
      </w:r>
    </w:p>
    <w:p w14:paraId="765E9183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250142CE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#Store processed signal for plotting</w:t>
      </w:r>
    </w:p>
    <w:p w14:paraId="3C6CA82F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processed_signals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[row['channel']]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cleaned_sig</w:t>
      </w:r>
      <w:proofErr w:type="spellEnd"/>
    </w:p>
    <w:p w14:paraId="2F7CFAA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all_clean_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stds.append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np.std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cleaned_sig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))</w:t>
      </w:r>
    </w:p>
    <w:p w14:paraId="68A7A703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02BF0499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>#Set consistent clean Y-limit (4 times the mean STD of all channels)</w:t>
      </w:r>
    </w:p>
    <w:p w14:paraId="75200146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global_clean_std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np.mean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all_clean_stds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)</w:t>
      </w:r>
    </w:p>
    <w:p w14:paraId="67DDD443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y_limit_clean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4 *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global_clean_std</w:t>
      </w:r>
      <w:proofErr w:type="spellEnd"/>
    </w:p>
    <w:p w14:paraId="44250C72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49423BBC" w14:textId="77777777" w:rsidR="008937BA" w:rsidRPr="008937BA" w:rsidRDefault="008937BA" w:rsidP="008937BA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r w:rsidRPr="008937BA">
        <w:rPr>
          <w:rFonts w:ascii="Consolas" w:hAnsi="Consolas" w:cs="Consolas"/>
          <w:sz w:val="21"/>
          <w:szCs w:val="21"/>
          <w:lang w:val="en-US"/>
        </w:rPr>
        <w:t>fig_</w:t>
      </w:r>
      <w:proofErr w:type="gramStart"/>
      <w:r w:rsidRPr="008937BA">
        <w:rPr>
          <w:rFonts w:ascii="Consolas" w:hAnsi="Consolas" w:cs="Consolas"/>
          <w:sz w:val="21"/>
          <w:szCs w:val="21"/>
          <w:lang w:val="en-US"/>
        </w:rPr>
        <w:t>spatial.suptitle</w:t>
      </w:r>
      <w:proofErr w:type="spellEnd"/>
      <w:proofErr w:type="gramEnd"/>
      <w:r w:rsidRPr="008937BA">
        <w:rPr>
          <w:rFonts w:ascii="Consolas" w:hAnsi="Consolas" w:cs="Consolas"/>
          <w:sz w:val="21"/>
          <w:szCs w:val="21"/>
          <w:lang w:val="en-US"/>
        </w:rPr>
        <w:t>(</w:t>
      </w:r>
    </w:p>
    <w:p w14:paraId="0CFA754A" w14:textId="77777777" w:rsidR="008937BA" w:rsidRPr="008937BA" w:rsidRDefault="008937BA" w:rsidP="008937B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8937BA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8937BA">
        <w:rPr>
          <w:rFonts w:ascii="Consolas" w:hAnsi="Consolas" w:cs="Consolas"/>
          <w:sz w:val="21"/>
          <w:szCs w:val="21"/>
          <w:lang w:val="en-US"/>
        </w:rPr>
        <w:t>f"Cleaned</w:t>
      </w:r>
      <w:proofErr w:type="spellEnd"/>
      <w:r w:rsidRPr="008937BA">
        <w:rPr>
          <w:rFonts w:ascii="Consolas" w:hAnsi="Consolas" w:cs="Consolas"/>
          <w:sz w:val="21"/>
          <w:szCs w:val="21"/>
          <w:lang w:val="en-US"/>
        </w:rPr>
        <w:t xml:space="preserve"> EEG Signals Comparison Across {</w:t>
      </w:r>
      <w:proofErr w:type="spellStart"/>
      <w:r w:rsidRPr="008937BA">
        <w:rPr>
          <w:rFonts w:ascii="Consolas" w:hAnsi="Consolas" w:cs="Consolas"/>
          <w:sz w:val="21"/>
          <w:szCs w:val="21"/>
          <w:lang w:val="en-US"/>
        </w:rPr>
        <w:t>num_channels</w:t>
      </w:r>
      <w:proofErr w:type="spellEnd"/>
      <w:r w:rsidRPr="008937BA">
        <w:rPr>
          <w:rFonts w:ascii="Consolas" w:hAnsi="Consolas" w:cs="Consolas"/>
          <w:sz w:val="21"/>
          <w:szCs w:val="21"/>
          <w:lang w:val="en-US"/>
        </w:rPr>
        <w:t>} Channels | Event ID {</w:t>
      </w:r>
      <w:proofErr w:type="spellStart"/>
      <w:r w:rsidRPr="008937BA">
        <w:rPr>
          <w:rFonts w:ascii="Consolas" w:hAnsi="Consolas" w:cs="Consolas"/>
          <w:sz w:val="21"/>
          <w:szCs w:val="21"/>
          <w:lang w:val="en-US"/>
        </w:rPr>
        <w:t>event_id</w:t>
      </w:r>
      <w:proofErr w:type="spellEnd"/>
      <w:r w:rsidRPr="008937BA">
        <w:rPr>
          <w:rFonts w:ascii="Consolas" w:hAnsi="Consolas" w:cs="Consolas"/>
          <w:sz w:val="21"/>
          <w:szCs w:val="21"/>
          <w:lang w:val="en-US"/>
        </w:rPr>
        <w:t>} | Digit: {</w:t>
      </w:r>
      <w:proofErr w:type="spellStart"/>
      <w:r w:rsidRPr="008937BA">
        <w:rPr>
          <w:rFonts w:ascii="Consolas" w:hAnsi="Consolas" w:cs="Consolas"/>
          <w:sz w:val="21"/>
          <w:szCs w:val="21"/>
          <w:lang w:val="en-US"/>
        </w:rPr>
        <w:t>digit_code</w:t>
      </w:r>
      <w:proofErr w:type="spellEnd"/>
      <w:r w:rsidRPr="008937BA">
        <w:rPr>
          <w:rFonts w:ascii="Consolas" w:hAnsi="Consolas" w:cs="Consolas"/>
          <w:sz w:val="21"/>
          <w:szCs w:val="21"/>
          <w:lang w:val="en-US"/>
        </w:rPr>
        <w:t xml:space="preserve">}", </w:t>
      </w:r>
    </w:p>
    <w:p w14:paraId="7F725120" w14:textId="77777777" w:rsidR="008937BA" w:rsidRPr="008937BA" w:rsidRDefault="008937BA" w:rsidP="008937B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8937BA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8937BA">
        <w:rPr>
          <w:rFonts w:ascii="Consolas" w:hAnsi="Consolas" w:cs="Consolas"/>
          <w:sz w:val="21"/>
          <w:szCs w:val="21"/>
          <w:lang w:val="en-US"/>
        </w:rPr>
        <w:t>fontsize</w:t>
      </w:r>
      <w:proofErr w:type="spellEnd"/>
      <w:r w:rsidRPr="008937BA">
        <w:rPr>
          <w:rFonts w:ascii="Consolas" w:hAnsi="Consolas" w:cs="Consolas"/>
          <w:sz w:val="21"/>
          <w:szCs w:val="21"/>
          <w:lang w:val="en-US"/>
        </w:rPr>
        <w:t>=16</w:t>
      </w:r>
    </w:p>
    <w:p w14:paraId="6CA32E4E" w14:textId="5F9F3022" w:rsidR="00E06923" w:rsidRDefault="008937BA" w:rsidP="008937BA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8937BA">
        <w:rPr>
          <w:rFonts w:ascii="Consolas" w:hAnsi="Consolas" w:cs="Consolas"/>
          <w:sz w:val="21"/>
          <w:szCs w:val="21"/>
          <w:lang w:val="en-US"/>
        </w:rPr>
        <w:t>)</w:t>
      </w:r>
    </w:p>
    <w:p w14:paraId="17CBEE21" w14:textId="77777777" w:rsidR="008937BA" w:rsidRPr="00E06923" w:rsidRDefault="008937BA" w:rsidP="008937BA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4B345F7F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>#Iterate and Plot (Two lines per subplot)</w:t>
      </w:r>
    </w:p>
    <w:p w14:paraId="33405A0A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for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current_channel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in enumerate(channels):</w:t>
      </w:r>
    </w:p>
    <w:p w14:paraId="46CAEF6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ax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axes_spatial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]</w:t>
      </w:r>
    </w:p>
    <w:p w14:paraId="724E032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current_color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COLOR_LIST[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]</w:t>
      </w:r>
    </w:p>
    <w:p w14:paraId="35DAC6E1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row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event_subset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event_subset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['channel'] ==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current_channel</w:t>
      </w:r>
      <w:proofErr w:type="spellEnd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].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iloc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[0]</w:t>
      </w:r>
    </w:p>
    <w:p w14:paraId="250C80EE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6BBAE01B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lastRenderedPageBreak/>
        <w:t xml:space="preserve">    #Reprocess the raw and clean signal for plotting </w:t>
      </w:r>
    </w:p>
    <w:p w14:paraId="7B346E1B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raw_sig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np.array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([float(x) for x in row["data"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].split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(",")])</w:t>
      </w:r>
    </w:p>
    <w:p w14:paraId="2570FD38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raw_sig_resampled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resample_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array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raw_sig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target_length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) </w:t>
      </w:r>
    </w:p>
    <w:p w14:paraId="7AAF071C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27B0BF19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#Plotting cleaned signal </w:t>
      </w:r>
    </w:p>
    <w:p w14:paraId="429FFA93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ax.plot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time_axis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processed_signals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current_channel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], label="Cleaned", color=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current_color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, linewidth=1.5)</w:t>
      </w:r>
    </w:p>
    <w:p w14:paraId="0E5CA0B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128F2324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#Annotate and Style</w:t>
      </w:r>
    </w:p>
    <w:p w14:paraId="1843E39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ax.set_title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(f"{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current_channel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}",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fontsize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=12, color=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current_color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)</w:t>
      </w:r>
    </w:p>
    <w:p w14:paraId="7F7DC9B9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ax.axhline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raw_mean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, color='r',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linestyle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=':', linewidth=0.5, alpha=0.5) #DC offset line</w:t>
      </w:r>
    </w:p>
    <w:p w14:paraId="17B0CA2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ax.axhline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(0, color='k',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linestyle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='-', linewidth=0.8, alpha=0.7) #Zero line</w:t>
      </w:r>
    </w:p>
    <w:p w14:paraId="7448DF82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2AB38327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ax.set_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ylim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-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y_limit_clean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y_limit_clean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) #Set clean Y-limit</w:t>
      </w:r>
    </w:p>
    <w:p w14:paraId="43BB2B7C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ax.grid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(True,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linestyle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=':', alpha=0.5)</w:t>
      </w:r>
    </w:p>
    <w:p w14:paraId="7E801659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</w:t>
      </w:r>
    </w:p>
    <w:p w14:paraId="12E66087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#Final Axis Labels</w:t>
      </w:r>
    </w:p>
    <w:p w14:paraId="2B11C8D3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if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== 0:</w:t>
      </w:r>
    </w:p>
    <w:p w14:paraId="64521FD1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ax.legend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(loc='upper right',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fontsize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=8) #Only show legend once</w:t>
      </w:r>
    </w:p>
    <w:p w14:paraId="3D9B749C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0FD55CCA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>#Final Layout Adjustments</w:t>
      </w:r>
    </w:p>
    <w:p w14:paraId="07557C3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for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in 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range(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16):</w:t>
      </w:r>
    </w:p>
    <w:p w14:paraId="758BF53E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ax =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axes_spatial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[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]</w:t>
      </w:r>
    </w:p>
    <w:p w14:paraId="154C377F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if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&lt;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num_channels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:</w:t>
      </w:r>
    </w:p>
    <w:p w14:paraId="27F9D33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    if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&gt;= 12: </w:t>
      </w:r>
    </w:p>
    <w:p w14:paraId="3629854E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    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ax.set_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xlabel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 xml:space="preserve">"Time Samples") </w:t>
      </w:r>
    </w:p>
    <w:p w14:paraId="71EBD96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        </w:t>
      </w:r>
    </w:p>
    <w:p w14:paraId="7FFF221F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    if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i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 xml:space="preserve"> % 4 == 0:</w:t>
      </w:r>
    </w:p>
    <w:p w14:paraId="79CCEED4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lastRenderedPageBreak/>
        <w:t xml:space="preserve">        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ax.set_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ylabel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"Amplitude (µV)")</w:t>
      </w:r>
    </w:p>
    <w:p w14:paraId="45F326B0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        </w:t>
      </w:r>
    </w:p>
    <w:p w14:paraId="1C200887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else:</w:t>
      </w:r>
    </w:p>
    <w:p w14:paraId="0FF1B608" w14:textId="0A073856" w:rsid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r w:rsidRPr="00E06923">
        <w:rPr>
          <w:rFonts w:ascii="Consolas" w:hAnsi="Consolas" w:cs="Consolas"/>
          <w:sz w:val="21"/>
          <w:szCs w:val="21"/>
          <w:lang w:val="en-US"/>
        </w:rPr>
        <w:t xml:space="preserve">        </w:t>
      </w:r>
      <w:proofErr w:type="spellStart"/>
      <w:r w:rsidRPr="00E06923">
        <w:rPr>
          <w:rFonts w:ascii="Consolas" w:hAnsi="Consolas" w:cs="Consolas"/>
          <w:sz w:val="21"/>
          <w:szCs w:val="21"/>
          <w:lang w:val="en-US"/>
        </w:rPr>
        <w:t>fig_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spatial.delaxes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(ax)</w:t>
      </w:r>
    </w:p>
    <w:p w14:paraId="03DB794D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</w:p>
    <w:p w14:paraId="46E0FC84" w14:textId="77777777" w:rsidR="00E06923" w:rsidRP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plt.tight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_</w:t>
      </w:r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layout</w:t>
      </w:r>
      <w:proofErr w:type="spellEnd"/>
      <w:r w:rsidRPr="00E06923">
        <w:rPr>
          <w:rFonts w:ascii="Consolas" w:hAnsi="Consolas" w:cs="Consolas"/>
          <w:sz w:val="21"/>
          <w:szCs w:val="21"/>
          <w:lang w:val="en-US"/>
        </w:rPr>
        <w:t>(</w:t>
      </w:r>
      <w:proofErr w:type="spellStart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rect</w:t>
      </w:r>
      <w:proofErr w:type="spellEnd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=[</w:t>
      </w:r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0, 0, 1, 0.96])</w:t>
      </w:r>
    </w:p>
    <w:p w14:paraId="5877560A" w14:textId="404422DA" w:rsidR="00E06923" w:rsidRDefault="00E06923" w:rsidP="00E06923">
      <w:pPr>
        <w:ind w:left="142"/>
        <w:rPr>
          <w:rFonts w:ascii="Consolas" w:hAnsi="Consolas" w:cs="Consolas"/>
          <w:sz w:val="21"/>
          <w:szCs w:val="21"/>
          <w:lang w:val="en-US"/>
        </w:rPr>
      </w:pPr>
      <w:proofErr w:type="spellStart"/>
      <w:proofErr w:type="gramStart"/>
      <w:r w:rsidRPr="00E06923">
        <w:rPr>
          <w:rFonts w:ascii="Consolas" w:hAnsi="Consolas" w:cs="Consolas"/>
          <w:sz w:val="21"/>
          <w:szCs w:val="21"/>
          <w:lang w:val="en-US"/>
        </w:rPr>
        <w:t>plt.show</w:t>
      </w:r>
      <w:proofErr w:type="spellEnd"/>
      <w:proofErr w:type="gramEnd"/>
      <w:r w:rsidRPr="00E06923">
        <w:rPr>
          <w:rFonts w:ascii="Consolas" w:hAnsi="Consolas" w:cs="Consolas"/>
          <w:sz w:val="21"/>
          <w:szCs w:val="21"/>
          <w:lang w:val="en-US"/>
        </w:rPr>
        <w:t>()</w:t>
      </w:r>
    </w:p>
    <w:p w14:paraId="13924ECC" w14:textId="036C2C3E" w:rsidR="00B05E25" w:rsidRPr="004447CE" w:rsidRDefault="004447CE" w:rsidP="004447CE">
      <w:pPr>
        <w:ind w:left="142"/>
        <w:jc w:val="center"/>
        <w:rPr>
          <w:rFonts w:ascii="Consolas" w:hAnsi="Consolas" w:cs="Consolas"/>
          <w:sz w:val="21"/>
          <w:szCs w:val="21"/>
          <w:lang w:val="en-US"/>
        </w:rPr>
      </w:pPr>
      <w:r>
        <w:rPr>
          <w:noProof/>
        </w:rPr>
        <w:drawing>
          <wp:inline distT="0" distB="0" distL="0" distR="0" wp14:anchorId="030AAE51" wp14:editId="64863EE1">
            <wp:extent cx="6120130" cy="4031615"/>
            <wp:effectExtent l="0" t="0" r="1270" b="0"/>
            <wp:docPr id="1662207234" name="Picture 3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07234" name="Picture 39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E25" w:rsidRPr="00B05E25">
        <w:rPr>
          <w:rFonts w:ascii="Consolas" w:hAnsi="Consolas" w:cs="Consolas"/>
          <w:sz w:val="20"/>
          <w:szCs w:val="20"/>
          <w:lang w:val="en-US"/>
        </w:rPr>
        <w:t xml:space="preserve">Figure </w:t>
      </w:r>
      <w:r w:rsidR="00B05E25">
        <w:rPr>
          <w:rFonts w:ascii="Consolas" w:hAnsi="Consolas" w:cs="Consolas"/>
          <w:sz w:val="20"/>
          <w:szCs w:val="20"/>
          <w:lang w:val="en-US"/>
        </w:rPr>
        <w:t>2. Cleaned EEG Signals Across 14 Channels</w:t>
      </w:r>
    </w:p>
    <w:p w14:paraId="7BBD4342" w14:textId="43DBFE43" w:rsidR="00C726DF" w:rsidRDefault="00E94E02" w:rsidP="00EF00CE">
      <w:pPr>
        <w:ind w:left="284" w:hanging="284"/>
        <w:rPr>
          <w:b/>
          <w:bCs/>
          <w:lang w:val="en-US"/>
        </w:rPr>
      </w:pPr>
      <w:r>
        <w:rPr>
          <w:b/>
          <w:bCs/>
          <w:lang w:val="en-US"/>
        </w:rPr>
        <w:t>Compare two</w:t>
      </w:r>
      <w:r w:rsidR="00C726DF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figures:</w:t>
      </w:r>
    </w:p>
    <w:tbl>
      <w:tblPr>
        <w:tblW w:w="978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572"/>
        <w:gridCol w:w="4247"/>
      </w:tblGrid>
      <w:tr w:rsidR="004B0807" w:rsidRPr="004B0807" w14:paraId="759BD798" w14:textId="77777777" w:rsidTr="00C72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8C9ED" w14:textId="77777777" w:rsidR="004B0807" w:rsidRPr="004B0807" w:rsidRDefault="004B0807" w:rsidP="00E44E60">
            <w:pPr>
              <w:jc w:val="center"/>
              <w:rPr>
                <w:b/>
                <w:bCs/>
              </w:rPr>
            </w:pPr>
            <w:r w:rsidRPr="004B080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6974E2F" w14:textId="77777777" w:rsidR="004B0807" w:rsidRPr="004B0807" w:rsidRDefault="004B0807" w:rsidP="00E44E60">
            <w:pPr>
              <w:jc w:val="center"/>
              <w:rPr>
                <w:b/>
                <w:bCs/>
              </w:rPr>
            </w:pPr>
            <w:r w:rsidRPr="004B0807">
              <w:rPr>
                <w:b/>
                <w:bCs/>
              </w:rPr>
              <w:t>Figure 1: Raw EEG Signals Across 14 Channels</w:t>
            </w:r>
          </w:p>
        </w:tc>
        <w:tc>
          <w:tcPr>
            <w:tcW w:w="4202" w:type="dxa"/>
            <w:vAlign w:val="center"/>
            <w:hideMark/>
          </w:tcPr>
          <w:p w14:paraId="3EBE0F50" w14:textId="77777777" w:rsidR="00E44E60" w:rsidRDefault="004B0807" w:rsidP="00E44E60">
            <w:pPr>
              <w:jc w:val="center"/>
              <w:rPr>
                <w:b/>
                <w:bCs/>
              </w:rPr>
            </w:pPr>
            <w:r w:rsidRPr="004B0807">
              <w:rPr>
                <w:b/>
                <w:bCs/>
              </w:rPr>
              <w:t xml:space="preserve">Figure 2: Cleaned EEG </w:t>
            </w:r>
          </w:p>
          <w:p w14:paraId="759F26AE" w14:textId="122C0B66" w:rsidR="004B0807" w:rsidRPr="004B0807" w:rsidRDefault="004B0807" w:rsidP="00E44E60">
            <w:pPr>
              <w:jc w:val="center"/>
              <w:rPr>
                <w:b/>
                <w:bCs/>
              </w:rPr>
            </w:pPr>
            <w:r w:rsidRPr="004B0807">
              <w:rPr>
                <w:b/>
                <w:bCs/>
              </w:rPr>
              <w:t>(Per-Channel Subplots)</w:t>
            </w:r>
          </w:p>
        </w:tc>
      </w:tr>
      <w:tr w:rsidR="004B0807" w:rsidRPr="004B0807" w14:paraId="388410A9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E21E" w14:textId="77777777" w:rsidR="004B0807" w:rsidRPr="004B0807" w:rsidRDefault="004B0807" w:rsidP="004B0807">
            <w:r w:rsidRPr="004B0807"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4B19B80" w14:textId="77777777" w:rsidR="004B0807" w:rsidRPr="004B0807" w:rsidRDefault="004B0807" w:rsidP="004B0807">
            <w:r w:rsidRPr="004B0807">
              <w:t>Single multi-line plot with all 14 channels overlaid</w:t>
            </w:r>
          </w:p>
        </w:tc>
        <w:tc>
          <w:tcPr>
            <w:tcW w:w="4202" w:type="dxa"/>
            <w:vAlign w:val="center"/>
            <w:hideMark/>
          </w:tcPr>
          <w:p w14:paraId="7CA7480D" w14:textId="77777777" w:rsidR="004B0807" w:rsidRPr="004B0807" w:rsidRDefault="004B0807" w:rsidP="004B0807">
            <w:r w:rsidRPr="004B0807">
              <w:t>Grid of 14 individual subplots, one channel per panel</w:t>
            </w:r>
          </w:p>
        </w:tc>
      </w:tr>
      <w:tr w:rsidR="004B0807" w:rsidRPr="004B0807" w14:paraId="7C29687C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001A" w14:textId="77777777" w:rsidR="004B0807" w:rsidRPr="004B0807" w:rsidRDefault="004B0807" w:rsidP="004B0807">
            <w:r w:rsidRPr="004B0807">
              <w:lastRenderedPageBreak/>
              <w:t>Horizontal Axis</w:t>
            </w:r>
          </w:p>
        </w:tc>
        <w:tc>
          <w:tcPr>
            <w:tcW w:w="0" w:type="auto"/>
            <w:vAlign w:val="center"/>
            <w:hideMark/>
          </w:tcPr>
          <w:p w14:paraId="6FE6CE1E" w14:textId="77777777" w:rsidR="004B0807" w:rsidRPr="004B0807" w:rsidRDefault="004B0807" w:rsidP="004B0807">
            <w:r w:rsidRPr="004B0807">
              <w:t>Time (samples), ~0–260</w:t>
            </w:r>
          </w:p>
        </w:tc>
        <w:tc>
          <w:tcPr>
            <w:tcW w:w="4202" w:type="dxa"/>
            <w:vAlign w:val="center"/>
            <w:hideMark/>
          </w:tcPr>
          <w:p w14:paraId="047E4BAA" w14:textId="77777777" w:rsidR="004B0807" w:rsidRPr="004B0807" w:rsidRDefault="004B0807" w:rsidP="004B0807">
            <w:r w:rsidRPr="004B0807">
              <w:t>Time (samples), ~0–260</w:t>
            </w:r>
          </w:p>
        </w:tc>
      </w:tr>
      <w:tr w:rsidR="004B0807" w:rsidRPr="004B0807" w14:paraId="22C7BF3C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51EF" w14:textId="77777777" w:rsidR="004B0807" w:rsidRPr="004B0807" w:rsidRDefault="004B0807" w:rsidP="004B0807">
            <w:r w:rsidRPr="004B0807">
              <w:t>Vertical Axis</w:t>
            </w:r>
          </w:p>
        </w:tc>
        <w:tc>
          <w:tcPr>
            <w:tcW w:w="0" w:type="auto"/>
            <w:vAlign w:val="center"/>
            <w:hideMark/>
          </w:tcPr>
          <w:p w14:paraId="4A462573" w14:textId="77777777" w:rsidR="004B0807" w:rsidRPr="004B0807" w:rsidRDefault="004B0807" w:rsidP="004B0807">
            <w:r w:rsidRPr="004B0807">
              <w:t>Amplitude (µV), large range (4000–4700 µV) due to DC offset</w:t>
            </w:r>
          </w:p>
        </w:tc>
        <w:tc>
          <w:tcPr>
            <w:tcW w:w="4202" w:type="dxa"/>
            <w:vAlign w:val="center"/>
            <w:hideMark/>
          </w:tcPr>
          <w:p w14:paraId="00178EA3" w14:textId="77777777" w:rsidR="004B0807" w:rsidRPr="004B0807" w:rsidRDefault="004B0807" w:rsidP="004B0807">
            <w:r w:rsidRPr="004B0807">
              <w:t>Amplitude (µV), centered around –30 to +30 µV</w:t>
            </w:r>
          </w:p>
        </w:tc>
      </w:tr>
      <w:tr w:rsidR="004B0807" w:rsidRPr="004B0807" w14:paraId="0030DC5F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273B" w14:textId="77777777" w:rsidR="004B0807" w:rsidRPr="004B0807" w:rsidRDefault="004B0807" w:rsidP="004B0807">
            <w:r w:rsidRPr="004B0807">
              <w:t>Signal Characteristics</w:t>
            </w:r>
          </w:p>
        </w:tc>
        <w:tc>
          <w:tcPr>
            <w:tcW w:w="0" w:type="auto"/>
            <w:vAlign w:val="center"/>
            <w:hideMark/>
          </w:tcPr>
          <w:p w14:paraId="74EDE004" w14:textId="77777777" w:rsidR="004B0807" w:rsidRPr="004B0807" w:rsidRDefault="004B0807" w:rsidP="004B0807">
            <w:r w:rsidRPr="004B0807">
              <w:t>Strong DC offset, channel drift, mixed noise</w:t>
            </w:r>
          </w:p>
        </w:tc>
        <w:tc>
          <w:tcPr>
            <w:tcW w:w="4202" w:type="dxa"/>
            <w:vAlign w:val="center"/>
            <w:hideMark/>
          </w:tcPr>
          <w:p w14:paraId="64B7F4A2" w14:textId="77777777" w:rsidR="004B0807" w:rsidRPr="004B0807" w:rsidRDefault="004B0807" w:rsidP="004B0807">
            <w:r w:rsidRPr="004B0807">
              <w:t>Baseline-corrected, noise-reduced, clearer oscillations</w:t>
            </w:r>
          </w:p>
        </w:tc>
      </w:tr>
      <w:tr w:rsidR="004B0807" w:rsidRPr="004B0807" w14:paraId="1E96FA1B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E31A" w14:textId="77777777" w:rsidR="004B0807" w:rsidRPr="004B0807" w:rsidRDefault="004B0807" w:rsidP="004B0807">
            <w:r w:rsidRPr="004B0807">
              <w:t>Trend Visibility</w:t>
            </w:r>
          </w:p>
        </w:tc>
        <w:tc>
          <w:tcPr>
            <w:tcW w:w="0" w:type="auto"/>
            <w:vAlign w:val="center"/>
            <w:hideMark/>
          </w:tcPr>
          <w:p w14:paraId="514F5E4C" w14:textId="77777777" w:rsidR="004B0807" w:rsidRPr="004B0807" w:rsidRDefault="004B0807" w:rsidP="004B0807">
            <w:r w:rsidRPr="004B0807">
              <w:t>Trends hidden by large offsets and slow drift</w:t>
            </w:r>
          </w:p>
        </w:tc>
        <w:tc>
          <w:tcPr>
            <w:tcW w:w="4202" w:type="dxa"/>
            <w:vAlign w:val="center"/>
            <w:hideMark/>
          </w:tcPr>
          <w:p w14:paraId="6CE16971" w14:textId="77777777" w:rsidR="004B0807" w:rsidRPr="004B0807" w:rsidRDefault="004B0807" w:rsidP="004B0807">
            <w:r w:rsidRPr="004B0807">
              <w:t>Clear neural activity patterns across all channels</w:t>
            </w:r>
          </w:p>
        </w:tc>
      </w:tr>
      <w:tr w:rsidR="004B0807" w:rsidRPr="004B0807" w14:paraId="1A2C6310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A06C" w14:textId="77777777" w:rsidR="004B0807" w:rsidRPr="004B0807" w:rsidRDefault="004B0807" w:rsidP="004B0807">
            <w:r w:rsidRPr="004B0807">
              <w:t>Peak Behavior</w:t>
            </w:r>
          </w:p>
        </w:tc>
        <w:tc>
          <w:tcPr>
            <w:tcW w:w="0" w:type="auto"/>
            <w:vAlign w:val="center"/>
            <w:hideMark/>
          </w:tcPr>
          <w:p w14:paraId="6FE81511" w14:textId="77777777" w:rsidR="004B0807" w:rsidRPr="004B0807" w:rsidRDefault="004B0807" w:rsidP="004B0807">
            <w:r w:rsidRPr="004B0807">
              <w:t>Peaks small relative to offset, difficult to interpret</w:t>
            </w:r>
          </w:p>
        </w:tc>
        <w:tc>
          <w:tcPr>
            <w:tcW w:w="4202" w:type="dxa"/>
            <w:vAlign w:val="center"/>
            <w:hideMark/>
          </w:tcPr>
          <w:p w14:paraId="357D121B" w14:textId="77777777" w:rsidR="004B0807" w:rsidRPr="004B0807" w:rsidRDefault="004B0807" w:rsidP="004B0807">
            <w:r w:rsidRPr="004B0807">
              <w:t>Peaks distinct (±10–25 µV), easier to analyze</w:t>
            </w:r>
          </w:p>
        </w:tc>
      </w:tr>
      <w:tr w:rsidR="004B0807" w:rsidRPr="004B0807" w14:paraId="5DB9E93A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1AB4" w14:textId="77777777" w:rsidR="004B0807" w:rsidRPr="004B0807" w:rsidRDefault="004B0807" w:rsidP="004B0807">
            <w:r w:rsidRPr="004B0807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DCA4694" w14:textId="77777777" w:rsidR="004B0807" w:rsidRPr="004B0807" w:rsidRDefault="004B0807" w:rsidP="004B0807">
            <w:r w:rsidRPr="004B0807">
              <w:t>Low—raw voltage overwhelms signal</w:t>
            </w:r>
          </w:p>
        </w:tc>
        <w:tc>
          <w:tcPr>
            <w:tcW w:w="4202" w:type="dxa"/>
            <w:vAlign w:val="center"/>
            <w:hideMark/>
          </w:tcPr>
          <w:p w14:paraId="340277C7" w14:textId="77777777" w:rsidR="004B0807" w:rsidRPr="004B0807" w:rsidRDefault="004B0807" w:rsidP="004B0807">
            <w:r w:rsidRPr="004B0807">
              <w:t>High—clean signal suitable for analysis and ML</w:t>
            </w:r>
          </w:p>
        </w:tc>
      </w:tr>
      <w:tr w:rsidR="004B0807" w:rsidRPr="004B0807" w14:paraId="4FF03DC9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5167" w14:textId="77777777" w:rsidR="004B0807" w:rsidRPr="004B0807" w:rsidRDefault="004B0807" w:rsidP="004B0807">
            <w:r w:rsidRPr="004B0807">
              <w:t>Purpose</w:t>
            </w:r>
          </w:p>
        </w:tc>
        <w:tc>
          <w:tcPr>
            <w:tcW w:w="0" w:type="auto"/>
            <w:vAlign w:val="center"/>
            <w:hideMark/>
          </w:tcPr>
          <w:p w14:paraId="5880B582" w14:textId="77777777" w:rsidR="004B0807" w:rsidRPr="004B0807" w:rsidRDefault="004B0807" w:rsidP="004B0807">
            <w:r w:rsidRPr="004B0807">
              <w:t>Visualizing unprocessed sensor output</w:t>
            </w:r>
          </w:p>
        </w:tc>
        <w:tc>
          <w:tcPr>
            <w:tcW w:w="4202" w:type="dxa"/>
            <w:vAlign w:val="center"/>
            <w:hideMark/>
          </w:tcPr>
          <w:p w14:paraId="5CC014F1" w14:textId="77777777" w:rsidR="004B0807" w:rsidRPr="004B0807" w:rsidRDefault="004B0807" w:rsidP="004B0807">
            <w:r w:rsidRPr="004B0807">
              <w:t>Comparing cleaned neural activity before feature extraction</w:t>
            </w:r>
          </w:p>
        </w:tc>
      </w:tr>
      <w:tr w:rsidR="004B0807" w:rsidRPr="004B0807" w14:paraId="5DF4F326" w14:textId="77777777" w:rsidTr="00C72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38DC" w14:textId="77777777" w:rsidR="004B0807" w:rsidRPr="004B0807" w:rsidRDefault="004B0807" w:rsidP="004B0807">
            <w:r w:rsidRPr="004B0807">
              <w:t>Usefulness for BCI</w:t>
            </w:r>
          </w:p>
        </w:tc>
        <w:tc>
          <w:tcPr>
            <w:tcW w:w="0" w:type="auto"/>
            <w:vAlign w:val="center"/>
            <w:hideMark/>
          </w:tcPr>
          <w:p w14:paraId="01B53EE5" w14:textId="77777777" w:rsidR="004B0807" w:rsidRPr="004B0807" w:rsidRDefault="004B0807" w:rsidP="004B0807">
            <w:r w:rsidRPr="004B0807">
              <w:t>Poor—requires preprocessing</w:t>
            </w:r>
          </w:p>
        </w:tc>
        <w:tc>
          <w:tcPr>
            <w:tcW w:w="4202" w:type="dxa"/>
            <w:vAlign w:val="center"/>
            <w:hideMark/>
          </w:tcPr>
          <w:p w14:paraId="213A8B0B" w14:textId="77777777" w:rsidR="004B0807" w:rsidRPr="004B0807" w:rsidRDefault="004B0807" w:rsidP="004B0807">
            <w:r w:rsidRPr="004B0807">
              <w:t>Excellent—preprocessed features ready for modeling</w:t>
            </w:r>
          </w:p>
        </w:tc>
      </w:tr>
    </w:tbl>
    <w:p w14:paraId="57A6DE81" w14:textId="77777777" w:rsidR="004B0807" w:rsidRPr="004B0807" w:rsidRDefault="004B0807" w:rsidP="00DF1160">
      <w:pPr>
        <w:rPr>
          <w:b/>
          <w:bCs/>
        </w:rPr>
      </w:pPr>
    </w:p>
    <w:p w14:paraId="78B1BAEB" w14:textId="44A590ED" w:rsidR="009009C9" w:rsidRDefault="009009C9" w:rsidP="00EF00CE">
      <w:pPr>
        <w:rPr>
          <w:b/>
          <w:bCs/>
          <w:lang w:val="en-US"/>
        </w:rPr>
      </w:pPr>
      <w:r>
        <w:rPr>
          <w:b/>
          <w:bCs/>
          <w:lang w:val="en-US"/>
        </w:rPr>
        <w:t>Correlation</w:t>
      </w:r>
      <w:r w:rsidR="00E44E60">
        <w:rPr>
          <w:b/>
          <w:bCs/>
          <w:lang w:val="en-US"/>
        </w:rPr>
        <w:t xml:space="preserve">: </w:t>
      </w:r>
    </w:p>
    <w:p w14:paraId="7E7B0B7E" w14:textId="0AB91044" w:rsidR="00C726DF" w:rsidRPr="00C726DF" w:rsidRDefault="00C726DF" w:rsidP="00C726DF">
      <w:r w:rsidRPr="00C726DF">
        <w:t>The plots show clear differences in signal variance and pattern (morphology), which suggests low correlation between signals from different functional regions.</w:t>
      </w:r>
    </w:p>
    <w:p w14:paraId="5174D62F" w14:textId="77777777" w:rsidR="00C726DF" w:rsidRPr="00C726DF" w:rsidRDefault="00C726DF" w:rsidP="00C726DF">
      <w:pPr>
        <w:numPr>
          <w:ilvl w:val="0"/>
          <w:numId w:val="16"/>
        </w:numPr>
      </w:pPr>
      <w:r w:rsidRPr="00C726DF">
        <w:rPr>
          <w:b/>
          <w:bCs/>
        </w:rPr>
        <w:t xml:space="preserve">High Positive Correlation (Likely): </w:t>
      </w:r>
      <w:r w:rsidRPr="00C726DF">
        <w:t>Between neighboring channels in the same functional group, such as O1 and O2 (Occipital). Their waveforms track each other closely, indicating synchronized activity.</w:t>
      </w:r>
    </w:p>
    <w:p w14:paraId="0A49BB32" w14:textId="77777777" w:rsidR="00C726DF" w:rsidRPr="00C726DF" w:rsidRDefault="00C726DF" w:rsidP="00C726DF">
      <w:pPr>
        <w:numPr>
          <w:ilvl w:val="0"/>
          <w:numId w:val="16"/>
        </w:numPr>
      </w:pPr>
      <w:r w:rsidRPr="00C726DF">
        <w:rPr>
          <w:b/>
          <w:bCs/>
        </w:rPr>
        <w:t xml:space="preserve">Low/Zero Correlation (Ideal for Classification): </w:t>
      </w:r>
      <w:r w:rsidRPr="00C726DF">
        <w:t>Between signals from functionally distinct regions, such as AF3 (attention/frontal) and O1 (vision/occipital). The signals are temporally distinct, allowing the classifier to use them as independent features.</w:t>
      </w:r>
    </w:p>
    <w:p w14:paraId="57DF03A2" w14:textId="3FDBACBD" w:rsidR="00C726DF" w:rsidRPr="00163C5A" w:rsidRDefault="00C726DF" w:rsidP="0014467D">
      <w:pPr>
        <w:numPr>
          <w:ilvl w:val="0"/>
          <w:numId w:val="16"/>
        </w:numPr>
        <w:rPr>
          <w:rFonts w:ascii="Aptos" w:hAnsi="Aptos"/>
        </w:rPr>
      </w:pPr>
      <w:r w:rsidRPr="00C726DF">
        <w:rPr>
          <w:b/>
          <w:bCs/>
        </w:rPr>
        <w:lastRenderedPageBreak/>
        <w:t xml:space="preserve">Anti-Correlation (Strong Feature): </w:t>
      </w:r>
      <w:r w:rsidRPr="00C726DF">
        <w:t xml:space="preserve">The F4 channel shows a clear pattern that seems </w:t>
      </w:r>
      <w:r w:rsidRPr="00C726DF">
        <w:rPr>
          <w:rFonts w:ascii="Aptos" w:hAnsi="Aptos"/>
        </w:rPr>
        <w:t xml:space="preserve">to swing positive and negative differently from the other frontal channels, confirming its high </w:t>
      </w:r>
      <w:r w:rsidR="00BA251D" w:rsidRPr="00DD079D">
        <w:rPr>
          <w:rFonts w:ascii="Aptos" w:hAnsi="Aptos"/>
        </w:rPr>
        <w:t xml:space="preserve">STD </w:t>
      </w:r>
      <w:r w:rsidRPr="00C726DF">
        <w:rPr>
          <w:rFonts w:ascii="Aptos" w:hAnsi="Aptos"/>
        </w:rPr>
        <w:t xml:space="preserve"> found in the descriptive statistics</w:t>
      </w:r>
      <w:r w:rsidR="00307006">
        <w:rPr>
          <w:rFonts w:ascii="Aptos" w:hAnsi="Aptos"/>
        </w:rPr>
        <w:t>.</w:t>
      </w:r>
    </w:p>
    <w:tbl>
      <w:tblPr>
        <w:tblW w:w="991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4114"/>
        <w:gridCol w:w="3682"/>
      </w:tblGrid>
      <w:tr w:rsidR="00DD079D" w:rsidRPr="00DD079D" w14:paraId="0604F201" w14:textId="77777777" w:rsidTr="00DD079D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1275" w14:textId="7777777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Functional Region</w:t>
            </w:r>
          </w:p>
        </w:tc>
        <w:tc>
          <w:tcPr>
            <w:tcW w:w="4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CCCD" w14:textId="7777777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Observation in Plot</w:t>
            </w:r>
          </w:p>
        </w:tc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9416" w14:textId="7777777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Feature Significance for Classification</w:t>
            </w:r>
          </w:p>
        </w:tc>
      </w:tr>
      <w:tr w:rsidR="00DD079D" w:rsidRPr="00DD079D" w14:paraId="74079BCF" w14:textId="77777777" w:rsidTr="00DD079D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B3F5" w14:textId="7777777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Frontal/Artifact Zones (F4, FC5)</w:t>
            </w:r>
          </w:p>
        </w:tc>
        <w:tc>
          <w:tcPr>
            <w:tcW w:w="4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87C32" w14:textId="5BEB3A0F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Signals are chaotic but show large, slow swings (potentially residual low-frequency </w:t>
            </w:r>
            <w:r w:rsidR="00E741D2" w:rsidRPr="00DD079D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Electrooculography by </w:t>
            </w:r>
            <w:r w:rsidR="00111D22" w:rsidRPr="00DD079D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eye movements (EOG)</w:t>
            </w: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15ADC" w14:textId="3F49F03D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Can be used to decode Attentional Effort or a specific high-amplitude component that is required for digit processing.</w:t>
            </w:r>
          </w:p>
        </w:tc>
      </w:tr>
      <w:tr w:rsidR="00DD079D" w:rsidRPr="00DD079D" w14:paraId="404ECD3C" w14:textId="77777777" w:rsidTr="00DD079D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57FF" w14:textId="7777777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Occipital Zones (O1, O2)</w:t>
            </w:r>
          </w:p>
        </w:tc>
        <w:tc>
          <w:tcPr>
            <w:tcW w:w="4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9BEF5" w14:textId="4D2912EE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Show distinct, clear peaks (the early components of the </w:t>
            </w:r>
            <w:r w:rsidR="000672CA" w:rsidRPr="00DD079D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Visually Evoked Potential</w:t>
            </w:r>
            <w:r w:rsidR="00111D22" w:rsidRPr="00DD079D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(VEP)</w:t>
            </w: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F975E" w14:textId="12921F1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Pinpoints the timing of Visual Sensory Registration—essential for decoding the moment the digit was seen.</w:t>
            </w:r>
          </w:p>
        </w:tc>
      </w:tr>
      <w:tr w:rsidR="00DD079D" w:rsidRPr="00DD079D" w14:paraId="314D0F52" w14:textId="77777777" w:rsidTr="00DD079D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459B4" w14:textId="7777777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Temporal Zones (T7, T8)</w:t>
            </w:r>
          </w:p>
        </w:tc>
        <w:tc>
          <w:tcPr>
            <w:tcW w:w="4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1F3D" w14:textId="77777777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Show generally lower amplitude and more sporadic activity.</w:t>
            </w:r>
          </w:p>
        </w:tc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40A0" w14:textId="0ABF8169" w:rsidR="00041159" w:rsidRPr="00041159" w:rsidRDefault="00041159" w:rsidP="00041159">
            <w:pPr>
              <w:spacing w:after="0" w:line="240" w:lineRule="auto"/>
              <w:rPr>
                <w:rFonts w:ascii="Aptos" w:eastAsia="Times New Roman" w:hAnsi="Aptos" w:cs="Arial"/>
                <w:color w:val="1F1F1F"/>
                <w:kern w:val="0"/>
                <w14:ligatures w14:val="none"/>
              </w:rPr>
            </w:pPr>
            <w:r w:rsidRPr="00041159">
              <w:rPr>
                <w:rFonts w:ascii="Aptos" w:eastAsia="Times New Roman" w:hAnsi="Aptos" w:cs="Arial"/>
                <w:color w:val="1F1F1F"/>
                <w:kern w:val="0"/>
                <w:bdr w:val="none" w:sz="0" w:space="0" w:color="auto" w:frame="1"/>
                <w14:ligatures w14:val="none"/>
              </w:rPr>
              <w:t>Helps eliminate noise and serves as a control channel or a reliable benchmark for lower activity.</w:t>
            </w:r>
          </w:p>
        </w:tc>
      </w:tr>
    </w:tbl>
    <w:p w14:paraId="0F89E05C" w14:textId="77777777" w:rsidR="00C72DCD" w:rsidRPr="00C72DCD" w:rsidRDefault="00C72DCD" w:rsidP="00C72DCD">
      <w:pPr>
        <w:rPr>
          <w:b/>
          <w:bCs/>
        </w:rPr>
      </w:pPr>
    </w:p>
    <w:p w14:paraId="5F1E70CF" w14:textId="452AA039" w:rsidR="00041159" w:rsidRPr="00C72DCD" w:rsidRDefault="00D34A15" w:rsidP="00C72DCD">
      <w:pPr>
        <w:pStyle w:val="ListParagraph"/>
        <w:numPr>
          <w:ilvl w:val="0"/>
          <w:numId w:val="24"/>
        </w:numPr>
        <w:rPr>
          <w:b/>
          <w:bCs/>
        </w:rPr>
      </w:pPr>
      <w:r w:rsidRPr="00C72DCD">
        <w:rPr>
          <w:b/>
          <w:bCs/>
        </w:rPr>
        <w:t>Average Waveform on Same Digit</w:t>
      </w:r>
    </w:p>
    <w:p w14:paraId="1B49ED47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>def plot_digit_erp(df, digit, sample_size):</w:t>
      </w:r>
    </w:p>
    <w:p w14:paraId="7E208A31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#Isolates all rows (signals) that correspond to the target digit code (e.g., code 6).</w:t>
      </w:r>
    </w:p>
    <w:p w14:paraId="41626BFE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subset = df[df["code"] == digit].head(sample_size).copy()</w:t>
      </w:r>
    </w:p>
    <w:p w14:paraId="77D5C237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</w:t>
      </w:r>
    </w:p>
    <w:p w14:paraId="5E88BB1A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if subset.empty:</w:t>
      </w:r>
    </w:p>
    <w:p w14:paraId="3E7ECFB4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print(f"Error: No trials found for digit {digit}. Load more data to find the digit.")</w:t>
      </w:r>
    </w:p>
    <w:p w14:paraId="21F2FE84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return</w:t>
      </w:r>
    </w:p>
    <w:p w14:paraId="021AC46E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</w:p>
    <w:p w14:paraId="57EE6575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signals = []</w:t>
      </w:r>
    </w:p>
    <w:p w14:paraId="6FB72DDE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signal_lengths = []</w:t>
      </w:r>
    </w:p>
    <w:p w14:paraId="616791DC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lastRenderedPageBreak/>
        <w:t xml:space="preserve">    </w:t>
      </w:r>
    </w:p>
    <w:p w14:paraId="5D539AA2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#Extract, parse, clean, and normalize signals</w:t>
      </w:r>
    </w:p>
    <w:p w14:paraId="6B602066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for i, row in subset.iterrows():</w:t>
      </w:r>
    </w:p>
    <w:p w14:paraId="61C7EA4E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try:</w:t>
      </w:r>
    </w:p>
    <w:p w14:paraId="4D7498EA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sig = np.array([float(x) for x in row["data"].split(",")])</w:t>
      </w:r>
    </w:p>
    <w:p w14:paraId="0D1B160A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sig = resample_array(sig, target_length)</w:t>
      </w:r>
    </w:p>
    <w:p w14:paraId="6329269E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sig = clean_signal(sig)</w:t>
      </w:r>
    </w:p>
    <w:p w14:paraId="3CBB62F3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signals.append(sig)</w:t>
      </w:r>
    </w:p>
    <w:p w14:paraId="7BCFDF29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signal_lengths.append(len(sig))</w:t>
      </w:r>
    </w:p>
    <w:p w14:paraId="70B134C2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except ValueError as e:</w:t>
      </w:r>
    </w:p>
    <w:p w14:paraId="5941E2E6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print(f"Skipping row {i} due to non-numeric data in 'data' column: {e}")</w:t>
      </w:r>
    </w:p>
    <w:p w14:paraId="4FAA6519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continue</w:t>
      </w:r>
    </w:p>
    <w:p w14:paraId="56F55E3A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</w:t>
      </w:r>
    </w:p>
    <w:p w14:paraId="1E2CB15C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#Plotting</w:t>
      </w:r>
    </w:p>
    <w:p w14:paraId="339CEB8B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if signals:</w:t>
      </w:r>
    </w:p>
    <w:p w14:paraId="2604F429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avg_signal = np.mean(signals, axis=0)</w:t>
      </w:r>
    </w:p>
    <w:p w14:paraId="2717995F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plt.figure(figsize=(10,4))</w:t>
      </w:r>
    </w:p>
    <w:p w14:paraId="4F638822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plt.plot(avg_signal)</w:t>
      </w:r>
    </w:p>
    <w:p w14:paraId="386A6A27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plt.title(f"Average EEG Waveform Across 14 Channels | Digit = {digit} | Size: {sample_size}")</w:t>
      </w:r>
    </w:p>
    <w:p w14:paraId="65771FED" w14:textId="0E74FB32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plt.xlabel("Time </w:t>
      </w:r>
      <w:r w:rsidR="00352E8F">
        <w:rPr>
          <w:rFonts w:ascii="Consolas" w:hAnsi="Consolas" w:cs="Consolas"/>
          <w:sz w:val="21"/>
          <w:szCs w:val="21"/>
        </w:rPr>
        <w:t>Samples</w:t>
      </w:r>
      <w:r w:rsidRPr="00147330">
        <w:rPr>
          <w:rFonts w:ascii="Consolas" w:hAnsi="Consolas" w:cs="Consolas"/>
          <w:sz w:val="21"/>
          <w:szCs w:val="21"/>
        </w:rPr>
        <w:t>")</w:t>
      </w:r>
    </w:p>
    <w:p w14:paraId="2610A50F" w14:textId="6943DD4A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plt.ylabel("Amplitude</w:t>
      </w:r>
      <w:r w:rsidR="00780385">
        <w:rPr>
          <w:rFonts w:ascii="Consolas" w:hAnsi="Consolas" w:cs="Consolas"/>
          <w:sz w:val="21"/>
          <w:szCs w:val="21"/>
        </w:rPr>
        <w:t xml:space="preserve"> (</w:t>
      </w:r>
      <w:r w:rsidR="00780385" w:rsidRPr="00371222">
        <w:rPr>
          <w:rFonts w:ascii="Consolas" w:hAnsi="Consolas" w:cs="Consolas"/>
          <w:sz w:val="21"/>
          <w:szCs w:val="21"/>
          <w:lang w:val="en-US"/>
        </w:rPr>
        <w:t>µV</w:t>
      </w:r>
      <w:r w:rsidR="00780385">
        <w:rPr>
          <w:rFonts w:ascii="Consolas" w:hAnsi="Consolas" w:cs="Consolas"/>
          <w:sz w:val="21"/>
          <w:szCs w:val="21"/>
          <w:lang w:val="en-US"/>
        </w:rPr>
        <w:t>)</w:t>
      </w:r>
      <w:r w:rsidR="00780385" w:rsidRPr="00147330">
        <w:rPr>
          <w:rFonts w:ascii="Consolas" w:hAnsi="Consolas" w:cs="Consolas"/>
          <w:sz w:val="21"/>
          <w:szCs w:val="21"/>
        </w:rPr>
        <w:t xml:space="preserve"> </w:t>
      </w:r>
      <w:r w:rsidRPr="00147330">
        <w:rPr>
          <w:rFonts w:ascii="Consolas" w:hAnsi="Consolas" w:cs="Consolas"/>
          <w:sz w:val="21"/>
          <w:szCs w:val="21"/>
        </w:rPr>
        <w:t>")</w:t>
      </w:r>
    </w:p>
    <w:p w14:paraId="679901BF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plt.show()</w:t>
      </w:r>
    </w:p>
    <w:p w14:paraId="73E4D94C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else:</w:t>
      </w:r>
    </w:p>
    <w:p w14:paraId="2D711B71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print("Cannot plot: 'signals' list is empty or filtering removed all elements.")</w:t>
      </w:r>
    </w:p>
    <w:p w14:paraId="67368801" w14:textId="77777777" w:rsidR="00147330" w:rsidRPr="00147330" w:rsidRDefault="00147330" w:rsidP="0061427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 xml:space="preserve">            </w:t>
      </w:r>
    </w:p>
    <w:p w14:paraId="0FF2D9D9" w14:textId="767324A2" w:rsidR="00112576" w:rsidRDefault="00147330" w:rsidP="00EF1C49">
      <w:pPr>
        <w:ind w:left="142"/>
        <w:rPr>
          <w:rFonts w:ascii="Consolas" w:hAnsi="Consolas" w:cs="Consolas"/>
          <w:sz w:val="21"/>
          <w:szCs w:val="21"/>
        </w:rPr>
      </w:pPr>
      <w:r w:rsidRPr="00147330">
        <w:rPr>
          <w:rFonts w:ascii="Consolas" w:hAnsi="Consolas" w:cs="Consolas"/>
          <w:sz w:val="21"/>
          <w:szCs w:val="21"/>
        </w:rPr>
        <w:t>plot_digit_erp(df, 6, 50)</w:t>
      </w:r>
    </w:p>
    <w:p w14:paraId="07B5E783" w14:textId="229FBB20" w:rsidR="00A53B4A" w:rsidRPr="00EF1C49" w:rsidRDefault="00A53B4A" w:rsidP="00EF1C49">
      <w:pPr>
        <w:ind w:left="142"/>
        <w:rPr>
          <w:rFonts w:ascii="Consolas" w:hAnsi="Consolas" w:cs="Consolas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4DA7059" wp14:editId="731A8109">
            <wp:extent cx="6120130" cy="2851150"/>
            <wp:effectExtent l="0" t="0" r="1270" b="6350"/>
            <wp:docPr id="374616763" name="Picture 36" descr="A graph showing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6763" name="Picture 36" descr="A graph showing a wave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624" cy="286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AA16" w14:textId="284EE871" w:rsidR="007528F2" w:rsidRDefault="007528F2" w:rsidP="00C23C0E">
      <w:pPr>
        <w:rPr>
          <w:b/>
          <w:bCs/>
        </w:rPr>
      </w:pPr>
      <w:r>
        <w:rPr>
          <w:b/>
          <w:bCs/>
        </w:rPr>
        <w:t xml:space="preserve">Analyze the </w:t>
      </w:r>
      <w:r w:rsidR="000B658C">
        <w:rPr>
          <w:b/>
          <w:bCs/>
        </w:rPr>
        <w:t>chart</w:t>
      </w:r>
      <w:r>
        <w:rPr>
          <w:b/>
          <w:bCs/>
        </w:rPr>
        <w:t>:</w:t>
      </w:r>
    </w:p>
    <w:p w14:paraId="021140A7" w14:textId="77777777" w:rsidR="00541045" w:rsidRPr="00541045" w:rsidRDefault="00541045" w:rsidP="0034387B">
      <w:pPr>
        <w:tabs>
          <w:tab w:val="left" w:pos="1473"/>
        </w:tabs>
        <w:spacing w:line="240" w:lineRule="auto"/>
        <w:rPr>
          <w:b/>
          <w:bCs/>
        </w:rPr>
      </w:pPr>
      <w:r w:rsidRPr="00541045">
        <w:rPr>
          <w:b/>
          <w:bCs/>
        </w:rPr>
        <w:t>Trend Observations</w:t>
      </w:r>
    </w:p>
    <w:p w14:paraId="6AE9F6C5" w14:textId="77777777" w:rsidR="00541045" w:rsidRPr="00541045" w:rsidRDefault="00541045" w:rsidP="0034387B">
      <w:pPr>
        <w:tabs>
          <w:tab w:val="left" w:pos="1473"/>
        </w:tabs>
        <w:spacing w:line="240" w:lineRule="auto"/>
      </w:pPr>
      <w:r w:rsidRPr="00541045">
        <w:t>The waveform appears noisier and more irregular, which is expected when averaging fewer trials.</w:t>
      </w:r>
    </w:p>
    <w:p w14:paraId="2CACD4F0" w14:textId="77777777" w:rsidR="00541045" w:rsidRPr="00541045" w:rsidRDefault="00541045" w:rsidP="0034387B">
      <w:pPr>
        <w:numPr>
          <w:ilvl w:val="0"/>
          <w:numId w:val="27"/>
        </w:numPr>
        <w:tabs>
          <w:tab w:val="left" w:pos="1473"/>
        </w:tabs>
        <w:spacing w:line="240" w:lineRule="auto"/>
      </w:pPr>
      <w:r w:rsidRPr="00541045">
        <w:t>Early segment (0–60 samples):</w:t>
      </w:r>
    </w:p>
    <w:p w14:paraId="7D71BED8" w14:textId="77777777" w:rsidR="00541045" w:rsidRPr="00541045" w:rsidRDefault="00541045" w:rsidP="0034387B">
      <w:pPr>
        <w:numPr>
          <w:ilvl w:val="1"/>
          <w:numId w:val="27"/>
        </w:numPr>
        <w:tabs>
          <w:tab w:val="left" w:pos="1473"/>
        </w:tabs>
        <w:spacing w:line="240" w:lineRule="auto"/>
      </w:pPr>
      <w:r w:rsidRPr="00541045">
        <w:t>Strong positive bursts up to +6–7 µV.</w:t>
      </w:r>
    </w:p>
    <w:p w14:paraId="0FB36580" w14:textId="77777777" w:rsidR="00541045" w:rsidRPr="00541045" w:rsidRDefault="00541045" w:rsidP="0034387B">
      <w:pPr>
        <w:numPr>
          <w:ilvl w:val="1"/>
          <w:numId w:val="27"/>
        </w:numPr>
        <w:tabs>
          <w:tab w:val="left" w:pos="1473"/>
        </w:tabs>
        <w:spacing w:line="240" w:lineRule="auto"/>
      </w:pPr>
      <w:r w:rsidRPr="00541045">
        <w:t>Followed by rapid oscillations shifting toward negative amplitudes.</w:t>
      </w:r>
    </w:p>
    <w:p w14:paraId="70498ABB" w14:textId="77777777" w:rsidR="00541045" w:rsidRPr="00541045" w:rsidRDefault="00541045" w:rsidP="0034387B">
      <w:pPr>
        <w:numPr>
          <w:ilvl w:val="0"/>
          <w:numId w:val="27"/>
        </w:numPr>
        <w:tabs>
          <w:tab w:val="left" w:pos="1473"/>
        </w:tabs>
        <w:spacing w:line="240" w:lineRule="auto"/>
      </w:pPr>
      <w:r w:rsidRPr="00541045">
        <w:t>Middle segment (60–150 samples):</w:t>
      </w:r>
    </w:p>
    <w:p w14:paraId="505C20B8" w14:textId="77777777" w:rsidR="00541045" w:rsidRPr="00541045" w:rsidRDefault="00541045" w:rsidP="0034387B">
      <w:pPr>
        <w:numPr>
          <w:ilvl w:val="1"/>
          <w:numId w:val="27"/>
        </w:numPr>
        <w:tabs>
          <w:tab w:val="left" w:pos="1473"/>
        </w:tabs>
        <w:spacing w:line="240" w:lineRule="auto"/>
      </w:pPr>
      <w:r w:rsidRPr="00541045">
        <w:t>Increased jitter and inconsistent direction changes.</w:t>
      </w:r>
    </w:p>
    <w:p w14:paraId="79600530" w14:textId="77777777" w:rsidR="00541045" w:rsidRPr="00541045" w:rsidRDefault="00541045" w:rsidP="0034387B">
      <w:pPr>
        <w:numPr>
          <w:ilvl w:val="1"/>
          <w:numId w:val="27"/>
        </w:numPr>
        <w:tabs>
          <w:tab w:val="left" w:pos="1473"/>
        </w:tabs>
        <w:spacing w:line="240" w:lineRule="auto"/>
      </w:pPr>
      <w:r w:rsidRPr="00541045">
        <w:t>No clear sustained pattern emerges.</w:t>
      </w:r>
    </w:p>
    <w:p w14:paraId="73B3F42D" w14:textId="77777777" w:rsidR="00541045" w:rsidRPr="00541045" w:rsidRDefault="00541045" w:rsidP="0034387B">
      <w:pPr>
        <w:numPr>
          <w:ilvl w:val="0"/>
          <w:numId w:val="27"/>
        </w:numPr>
        <w:tabs>
          <w:tab w:val="left" w:pos="1473"/>
        </w:tabs>
        <w:spacing w:line="240" w:lineRule="auto"/>
      </w:pPr>
      <w:r w:rsidRPr="00541045">
        <w:t>Late segment (150–260 samples):</w:t>
      </w:r>
    </w:p>
    <w:p w14:paraId="59AB5835" w14:textId="77777777" w:rsidR="00541045" w:rsidRPr="00541045" w:rsidRDefault="00541045" w:rsidP="0034387B">
      <w:pPr>
        <w:numPr>
          <w:ilvl w:val="1"/>
          <w:numId w:val="27"/>
        </w:numPr>
        <w:tabs>
          <w:tab w:val="left" w:pos="1473"/>
        </w:tabs>
        <w:spacing w:line="240" w:lineRule="auto"/>
      </w:pPr>
      <w:r w:rsidRPr="00541045">
        <w:t>Alternates between positive and negative swings without a stable trend.</w:t>
      </w:r>
    </w:p>
    <w:p w14:paraId="1D63DED2" w14:textId="77777777" w:rsidR="00541045" w:rsidRPr="00541045" w:rsidRDefault="00541045" w:rsidP="0034387B">
      <w:pPr>
        <w:numPr>
          <w:ilvl w:val="1"/>
          <w:numId w:val="27"/>
        </w:numPr>
        <w:tabs>
          <w:tab w:val="left" w:pos="1473"/>
        </w:tabs>
        <w:spacing w:line="240" w:lineRule="auto"/>
      </w:pPr>
      <w:r w:rsidRPr="00541045">
        <w:t>Peaks and troughs appear sharper due to less noise cancellation.</w:t>
      </w:r>
    </w:p>
    <w:p w14:paraId="0A9EB619" w14:textId="5243E1C1" w:rsidR="00541045" w:rsidRPr="00541045" w:rsidRDefault="00541045" w:rsidP="0034387B">
      <w:pPr>
        <w:tabs>
          <w:tab w:val="left" w:pos="1473"/>
        </w:tabs>
        <w:spacing w:line="240" w:lineRule="auto"/>
        <w:rPr>
          <w:b/>
          <w:bCs/>
        </w:rPr>
      </w:pPr>
      <w:r w:rsidRPr="00541045">
        <w:rPr>
          <w:b/>
          <w:bCs/>
        </w:rPr>
        <w:t>Peak Observations</w:t>
      </w:r>
    </w:p>
    <w:p w14:paraId="05BC83D3" w14:textId="77777777" w:rsidR="00541045" w:rsidRPr="00541045" w:rsidRDefault="00541045" w:rsidP="0034387B">
      <w:pPr>
        <w:numPr>
          <w:ilvl w:val="0"/>
          <w:numId w:val="28"/>
        </w:numPr>
        <w:tabs>
          <w:tab w:val="left" w:pos="1473"/>
        </w:tabs>
        <w:spacing w:line="240" w:lineRule="auto"/>
      </w:pPr>
      <w:r w:rsidRPr="00541045">
        <w:rPr>
          <w:b/>
          <w:bCs/>
        </w:rPr>
        <w:t>Highest positive peak</w:t>
      </w:r>
      <w:r w:rsidRPr="00541045">
        <w:t>: ~+7.0 µV near ~10 samples and again around ~220.</w:t>
      </w:r>
    </w:p>
    <w:p w14:paraId="2C19E59C" w14:textId="283C518A" w:rsidR="00541045" w:rsidRPr="00541045" w:rsidRDefault="00541045" w:rsidP="0034387B">
      <w:pPr>
        <w:numPr>
          <w:ilvl w:val="0"/>
          <w:numId w:val="28"/>
        </w:numPr>
        <w:tabs>
          <w:tab w:val="left" w:pos="1473"/>
        </w:tabs>
        <w:spacing w:line="240" w:lineRule="auto"/>
      </w:pPr>
      <w:r w:rsidRPr="00541045">
        <w:rPr>
          <w:b/>
          <w:bCs/>
        </w:rPr>
        <w:t>Deepest negative excursion:</w:t>
      </w:r>
      <w:r w:rsidRPr="00541045">
        <w:t xml:space="preserve"> approximately –8 µV near ~115 samples.</w:t>
      </w:r>
    </w:p>
    <w:p w14:paraId="788A4EBC" w14:textId="5319D9A2" w:rsidR="00541045" w:rsidRPr="00541045" w:rsidRDefault="00541045" w:rsidP="0034387B">
      <w:pPr>
        <w:numPr>
          <w:ilvl w:val="0"/>
          <w:numId w:val="28"/>
        </w:numPr>
        <w:tabs>
          <w:tab w:val="left" w:pos="1473"/>
        </w:tabs>
        <w:spacing w:line="240" w:lineRule="auto"/>
      </w:pPr>
      <w:r w:rsidRPr="00541045">
        <w:t>These peaks are more extreme, reflecting:</w:t>
      </w:r>
    </w:p>
    <w:p w14:paraId="6CFB83EC" w14:textId="77777777" w:rsidR="00541045" w:rsidRPr="00541045" w:rsidRDefault="00541045" w:rsidP="0034387B">
      <w:pPr>
        <w:numPr>
          <w:ilvl w:val="1"/>
          <w:numId w:val="28"/>
        </w:numPr>
        <w:tabs>
          <w:tab w:val="left" w:pos="1473"/>
        </w:tabs>
        <w:spacing w:line="240" w:lineRule="auto"/>
      </w:pPr>
      <w:r w:rsidRPr="00541045">
        <w:t>Higher noise</w:t>
      </w:r>
    </w:p>
    <w:p w14:paraId="0800D7B8" w14:textId="77777777" w:rsidR="00541045" w:rsidRPr="00541045" w:rsidRDefault="00541045" w:rsidP="0034387B">
      <w:pPr>
        <w:numPr>
          <w:ilvl w:val="1"/>
          <w:numId w:val="28"/>
        </w:numPr>
        <w:tabs>
          <w:tab w:val="left" w:pos="1473"/>
        </w:tabs>
        <w:spacing w:line="240" w:lineRule="auto"/>
      </w:pPr>
      <w:r w:rsidRPr="00541045">
        <w:lastRenderedPageBreak/>
        <w:t>Less cancellation of random fluctuations</w:t>
      </w:r>
    </w:p>
    <w:p w14:paraId="3C4C2706" w14:textId="6845A8EE" w:rsidR="006F338F" w:rsidRDefault="00541045" w:rsidP="0034387B">
      <w:pPr>
        <w:numPr>
          <w:ilvl w:val="1"/>
          <w:numId w:val="28"/>
        </w:numPr>
        <w:tabs>
          <w:tab w:val="left" w:pos="1473"/>
        </w:tabs>
        <w:spacing w:line="240" w:lineRule="auto"/>
      </w:pPr>
      <w:r w:rsidRPr="00541045">
        <w:t>Greater variability in neural response timing</w:t>
      </w:r>
    </w:p>
    <w:p w14:paraId="73C76218" w14:textId="44B5CE55" w:rsidR="00281773" w:rsidRPr="00541045" w:rsidRDefault="00281773" w:rsidP="00FB003B">
      <w:pPr>
        <w:pStyle w:val="ListParagraph"/>
        <w:numPr>
          <w:ilvl w:val="0"/>
          <w:numId w:val="11"/>
        </w:numPr>
        <w:tabs>
          <w:tab w:val="left" w:pos="1473"/>
        </w:tabs>
        <w:ind w:left="567"/>
      </w:pPr>
      <w:r w:rsidRPr="00541045">
        <w:t>Overall, the waveform lacks the smooth structure typically observed in high-trial averages</w:t>
      </w:r>
      <w:r>
        <w:t xml:space="preserve"> due to small </w:t>
      </w:r>
      <w:r w:rsidR="002530A2">
        <w:t xml:space="preserve">sample </w:t>
      </w:r>
    </w:p>
    <w:p w14:paraId="4F3FA6A7" w14:textId="5DF0178F" w:rsidR="004E39D0" w:rsidRDefault="004E39D0" w:rsidP="00FB003B">
      <w:pPr>
        <w:pStyle w:val="ListParagraph"/>
        <w:numPr>
          <w:ilvl w:val="0"/>
          <w:numId w:val="11"/>
        </w:numPr>
        <w:tabs>
          <w:tab w:val="left" w:pos="1473"/>
        </w:tabs>
        <w:ind w:left="567"/>
      </w:pPr>
      <w:r>
        <w:t xml:space="preserve">Increase the sample size to </w:t>
      </w:r>
      <w:r w:rsidR="006F338F">
        <w:t>100</w:t>
      </w:r>
    </w:p>
    <w:p w14:paraId="65DE1C54" w14:textId="4E7439EC" w:rsidR="007528F2" w:rsidRDefault="007212EE" w:rsidP="0090007A">
      <w:pPr>
        <w:tabs>
          <w:tab w:val="left" w:pos="1473"/>
        </w:tabs>
      </w:pPr>
      <w:r>
        <w:rPr>
          <w:noProof/>
        </w:rPr>
        <w:drawing>
          <wp:inline distT="0" distB="0" distL="0" distR="0" wp14:anchorId="60BF4BA6" wp14:editId="4D418D50">
            <wp:extent cx="6302174" cy="2936240"/>
            <wp:effectExtent l="0" t="0" r="0" b="0"/>
            <wp:docPr id="1389582552" name="Picture 31" descr="A graph showing a wave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82552" name="Picture 31" descr="A graph showing a wave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497" cy="296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EB6E" w14:textId="77777777" w:rsidR="00B5227C" w:rsidRPr="00B5227C" w:rsidRDefault="00B5227C" w:rsidP="00B5227C">
      <w:pPr>
        <w:tabs>
          <w:tab w:val="left" w:pos="1473"/>
        </w:tabs>
        <w:ind w:left="142"/>
        <w:rPr>
          <w:b/>
          <w:bCs/>
        </w:rPr>
      </w:pPr>
      <w:r w:rsidRPr="00B5227C">
        <w:rPr>
          <w:b/>
          <w:bCs/>
        </w:rPr>
        <w:t>Trend Observations</w:t>
      </w:r>
    </w:p>
    <w:p w14:paraId="0D0FB999" w14:textId="77777777" w:rsidR="00B5227C" w:rsidRPr="00B5227C" w:rsidRDefault="00B5227C" w:rsidP="00EA7CAB">
      <w:pPr>
        <w:tabs>
          <w:tab w:val="left" w:pos="1473"/>
        </w:tabs>
        <w:ind w:left="142"/>
      </w:pPr>
      <w:r w:rsidRPr="00B5227C">
        <w:t>The waveform exhibits a mixture of rising and falling patterns consistent with normal EEG variability.</w:t>
      </w:r>
    </w:p>
    <w:p w14:paraId="2F4FE5DE" w14:textId="77777777" w:rsidR="00B5227C" w:rsidRPr="00B5227C" w:rsidRDefault="00B5227C" w:rsidP="00B5227C">
      <w:pPr>
        <w:numPr>
          <w:ilvl w:val="0"/>
          <w:numId w:val="25"/>
        </w:numPr>
        <w:tabs>
          <w:tab w:val="left" w:pos="1473"/>
        </w:tabs>
      </w:pPr>
      <w:r w:rsidRPr="00B5227C">
        <w:t>Early segment (0–60 samples):</w:t>
      </w:r>
    </w:p>
    <w:p w14:paraId="273253D6" w14:textId="77777777" w:rsidR="00B5227C" w:rsidRPr="00B5227C" w:rsidRDefault="00B5227C" w:rsidP="00B5227C">
      <w:pPr>
        <w:numPr>
          <w:ilvl w:val="1"/>
          <w:numId w:val="25"/>
        </w:numPr>
        <w:tabs>
          <w:tab w:val="left" w:pos="1473"/>
        </w:tabs>
      </w:pPr>
      <w:r w:rsidRPr="00B5227C">
        <w:t>Mostly negative swings, dipping to ~–2.5 µV.</w:t>
      </w:r>
    </w:p>
    <w:p w14:paraId="50C6F895" w14:textId="77777777" w:rsidR="00B5227C" w:rsidRPr="00B5227C" w:rsidRDefault="00B5227C" w:rsidP="00B5227C">
      <w:pPr>
        <w:numPr>
          <w:ilvl w:val="0"/>
          <w:numId w:val="25"/>
        </w:numPr>
        <w:tabs>
          <w:tab w:val="left" w:pos="1473"/>
        </w:tabs>
      </w:pPr>
      <w:r w:rsidRPr="00B5227C">
        <w:t>Middle segment (60–150 samples):</w:t>
      </w:r>
    </w:p>
    <w:p w14:paraId="7C3B3CAC" w14:textId="77777777" w:rsidR="00B5227C" w:rsidRPr="00B5227C" w:rsidRDefault="00B5227C" w:rsidP="00B5227C">
      <w:pPr>
        <w:numPr>
          <w:ilvl w:val="1"/>
          <w:numId w:val="25"/>
        </w:numPr>
        <w:tabs>
          <w:tab w:val="left" w:pos="1473"/>
        </w:tabs>
      </w:pPr>
      <w:r w:rsidRPr="00B5227C">
        <w:t>Clear upward trend reaching strong positive peaks around 3–3.5 µV.</w:t>
      </w:r>
    </w:p>
    <w:p w14:paraId="07939CCE" w14:textId="77777777" w:rsidR="00B5227C" w:rsidRPr="00B5227C" w:rsidRDefault="00B5227C" w:rsidP="00B5227C">
      <w:pPr>
        <w:numPr>
          <w:ilvl w:val="1"/>
          <w:numId w:val="25"/>
        </w:numPr>
        <w:tabs>
          <w:tab w:val="left" w:pos="1473"/>
        </w:tabs>
      </w:pPr>
      <w:r w:rsidRPr="00B5227C">
        <w:t xml:space="preserve">This may reflect a </w:t>
      </w:r>
      <w:r w:rsidRPr="00B5227C">
        <w:rPr>
          <w:b/>
          <w:bCs/>
        </w:rPr>
        <w:t>task-related positive deflection</w:t>
      </w:r>
      <w:r w:rsidRPr="00B5227C">
        <w:t xml:space="preserve"> (similar to P200/P300 style activity depending on timing).</w:t>
      </w:r>
    </w:p>
    <w:p w14:paraId="44F34A26" w14:textId="77777777" w:rsidR="00B5227C" w:rsidRPr="00B5227C" w:rsidRDefault="00B5227C" w:rsidP="00B5227C">
      <w:pPr>
        <w:numPr>
          <w:ilvl w:val="0"/>
          <w:numId w:val="25"/>
        </w:numPr>
        <w:tabs>
          <w:tab w:val="left" w:pos="1473"/>
        </w:tabs>
      </w:pPr>
      <w:r w:rsidRPr="00B5227C">
        <w:t>Late segment (150–260 samples):</w:t>
      </w:r>
    </w:p>
    <w:p w14:paraId="4470804D" w14:textId="77777777" w:rsidR="00B5227C" w:rsidRPr="00B5227C" w:rsidRDefault="00B5227C" w:rsidP="00B5227C">
      <w:pPr>
        <w:numPr>
          <w:ilvl w:val="1"/>
          <w:numId w:val="25"/>
        </w:numPr>
        <w:tabs>
          <w:tab w:val="left" w:pos="1473"/>
        </w:tabs>
      </w:pPr>
      <w:r w:rsidRPr="00B5227C">
        <w:t>More oscillatory, alternating between moderate positive and negative amplitudes.</w:t>
      </w:r>
    </w:p>
    <w:p w14:paraId="5CA57333" w14:textId="4A15B87A" w:rsidR="00B5227C" w:rsidRPr="00B5227C" w:rsidRDefault="00B5227C" w:rsidP="00B5227C">
      <w:pPr>
        <w:numPr>
          <w:ilvl w:val="1"/>
          <w:numId w:val="25"/>
        </w:numPr>
        <w:tabs>
          <w:tab w:val="left" w:pos="1473"/>
        </w:tabs>
      </w:pPr>
      <w:r w:rsidRPr="00B5227C">
        <w:t>Suggests settling neural activity after the main event-related response.</w:t>
      </w:r>
    </w:p>
    <w:p w14:paraId="52414A50" w14:textId="77777777" w:rsidR="00B5227C" w:rsidRPr="00B5227C" w:rsidRDefault="00B5227C" w:rsidP="00B5227C">
      <w:pPr>
        <w:tabs>
          <w:tab w:val="left" w:pos="1473"/>
        </w:tabs>
        <w:rPr>
          <w:b/>
          <w:bCs/>
        </w:rPr>
      </w:pPr>
      <w:r w:rsidRPr="00B5227C">
        <w:rPr>
          <w:b/>
          <w:bCs/>
        </w:rPr>
        <w:lastRenderedPageBreak/>
        <w:t>Peak Observations</w:t>
      </w:r>
    </w:p>
    <w:p w14:paraId="2DCCB049" w14:textId="77777777" w:rsidR="00B5227C" w:rsidRPr="00B5227C" w:rsidRDefault="00B5227C" w:rsidP="00B5227C">
      <w:pPr>
        <w:numPr>
          <w:ilvl w:val="0"/>
          <w:numId w:val="26"/>
        </w:numPr>
        <w:tabs>
          <w:tab w:val="left" w:pos="1473"/>
        </w:tabs>
      </w:pPr>
      <w:r w:rsidRPr="00B5227C">
        <w:rPr>
          <w:b/>
          <w:bCs/>
        </w:rPr>
        <w:t>Highest positive peak:</w:t>
      </w:r>
      <w:r w:rsidRPr="00B5227C">
        <w:t xml:space="preserve"> ~+3.4 µV near sample ~135.</w:t>
      </w:r>
    </w:p>
    <w:p w14:paraId="2093B677" w14:textId="77777777" w:rsidR="00B5227C" w:rsidRPr="00B5227C" w:rsidRDefault="00B5227C" w:rsidP="00B5227C">
      <w:pPr>
        <w:numPr>
          <w:ilvl w:val="0"/>
          <w:numId w:val="26"/>
        </w:numPr>
        <w:tabs>
          <w:tab w:val="left" w:pos="1473"/>
        </w:tabs>
      </w:pPr>
      <w:r w:rsidRPr="00B5227C">
        <w:rPr>
          <w:b/>
          <w:bCs/>
        </w:rPr>
        <w:t>Deepest negative excursion:</w:t>
      </w:r>
      <w:r w:rsidRPr="00B5227C">
        <w:t xml:space="preserve"> ~–3.3 µV near sample ~190.</w:t>
      </w:r>
    </w:p>
    <w:p w14:paraId="7A8581D8" w14:textId="5D80C0B9" w:rsidR="00B5227C" w:rsidRPr="007B13BE" w:rsidRDefault="00B5227C" w:rsidP="00EF1C49">
      <w:pPr>
        <w:numPr>
          <w:ilvl w:val="0"/>
          <w:numId w:val="26"/>
        </w:numPr>
        <w:tabs>
          <w:tab w:val="left" w:pos="1473"/>
        </w:tabs>
      </w:pPr>
      <w:r w:rsidRPr="00B5227C">
        <w:t>The smoothness of the peaks indicates successful averaging across many trials, reducing noise and highlighting consistent neural components.</w:t>
      </w:r>
    </w:p>
    <w:p w14:paraId="086CF1AA" w14:textId="7606012F" w:rsidR="00724A02" w:rsidRDefault="001527DD" w:rsidP="001527DD">
      <w:pPr>
        <w:pStyle w:val="ListParagraph"/>
        <w:numPr>
          <w:ilvl w:val="0"/>
          <w:numId w:val="21"/>
        </w:numPr>
        <w:rPr>
          <w:b/>
          <w:bCs/>
          <w:color w:val="4C94D8" w:themeColor="text2" w:themeTint="80"/>
        </w:rPr>
      </w:pPr>
      <w:r w:rsidRPr="00E94F98">
        <w:rPr>
          <w:b/>
          <w:bCs/>
          <w:color w:val="4C94D8" w:themeColor="text2" w:themeTint="80"/>
        </w:rPr>
        <w:t>Discussion and Scholarly Context</w:t>
      </w:r>
      <w:r w:rsidR="00D72C72">
        <w:rPr>
          <w:b/>
          <w:bCs/>
          <w:color w:val="4C94D8" w:themeColor="text2" w:themeTint="80"/>
        </w:rPr>
        <w:t xml:space="preserve"> (Further Application)</w:t>
      </w:r>
    </w:p>
    <w:p w14:paraId="20ECA094" w14:textId="67F0241A" w:rsidR="000E4321" w:rsidRDefault="00EC2C9A" w:rsidP="000E4321">
      <w:pPr>
        <w:rPr>
          <w:color w:val="000000" w:themeColor="text1"/>
        </w:rPr>
      </w:pPr>
      <w:r w:rsidRPr="00EC2C9A">
        <w:rPr>
          <w:b/>
          <w:bCs/>
          <w:color w:val="000000" w:themeColor="text1"/>
        </w:rPr>
        <w:t>VEP</w:t>
      </w:r>
      <w:r w:rsidR="003D444E">
        <w:rPr>
          <w:b/>
          <w:bCs/>
          <w:color w:val="000000" w:themeColor="text1"/>
        </w:rPr>
        <w:t xml:space="preserve"> (</w:t>
      </w:r>
      <w:r w:rsidR="003D444E" w:rsidRPr="003D444E">
        <w:t xml:space="preserve"> </w:t>
      </w:r>
      <w:r w:rsidR="003D444E" w:rsidRPr="003D444E">
        <w:rPr>
          <w:b/>
          <w:bCs/>
          <w:color w:val="000000" w:themeColor="text1"/>
        </w:rPr>
        <w:t>Visually Evoked Potential</w:t>
      </w:r>
      <w:r w:rsidR="003D444E">
        <w:rPr>
          <w:b/>
          <w:bCs/>
          <w:color w:val="000000" w:themeColor="text1"/>
        </w:rPr>
        <w:t>)</w:t>
      </w:r>
      <w:r w:rsidRPr="00EC2C9A">
        <w:rPr>
          <w:b/>
          <w:bCs/>
          <w:color w:val="000000" w:themeColor="text1"/>
        </w:rPr>
        <w:t xml:space="preserve"> Template Creation: </w:t>
      </w:r>
      <w:r w:rsidRPr="00EC2C9A">
        <w:rPr>
          <w:color w:val="000000" w:themeColor="text1"/>
        </w:rPr>
        <w:t xml:space="preserve">The resulting Grand Average ERP plot serves as the statistically reliable template for the cognitive response to the digit stimulus. </w:t>
      </w:r>
    </w:p>
    <w:p w14:paraId="17D509DE" w14:textId="647CA38B" w:rsidR="00EC2C9A" w:rsidRDefault="00E6721E" w:rsidP="000E4321">
      <w:pPr>
        <w:rPr>
          <w:color w:val="000000" w:themeColor="text1"/>
        </w:rPr>
      </w:pPr>
      <w:r w:rsidRPr="00E6721E">
        <w:rPr>
          <w:b/>
          <w:bCs/>
          <w:color w:val="000000" w:themeColor="text1"/>
        </w:rPr>
        <w:t>BCI Foundation:</w:t>
      </w:r>
      <w:r w:rsidRPr="00E6721E">
        <w:rPr>
          <w:color w:val="000000" w:themeColor="text1"/>
        </w:rPr>
        <w:t xml:space="preserve"> The resulting clean, standardized feature matrix </w:t>
      </w:r>
      <w:r>
        <w:rPr>
          <w:color w:val="000000" w:themeColor="text1"/>
        </w:rPr>
        <w:t>can be</w:t>
      </w:r>
      <w:r w:rsidRPr="00E6721E">
        <w:rPr>
          <w:color w:val="000000" w:themeColor="text1"/>
        </w:rPr>
        <w:t xml:space="preserve"> the direct input for a Brain-Computer Interface (BCI) decoder. This methodology is used to train classifiers (like the 1D CNN) to perform tasks such as multi-class prediction (identifying the cognitive intent) which is the basis for communication and control systems.</w:t>
      </w:r>
    </w:p>
    <w:p w14:paraId="017616B7" w14:textId="3C4E46A9" w:rsidR="00E6721E" w:rsidRPr="00EC2C9A" w:rsidRDefault="00A83EFC" w:rsidP="000E4321">
      <w:pPr>
        <w:rPr>
          <w:color w:val="000000" w:themeColor="text1"/>
        </w:rPr>
      </w:pPr>
      <w:r w:rsidRPr="00A83EFC">
        <w:rPr>
          <w:b/>
          <w:bCs/>
          <w:color w:val="000000" w:themeColor="text1"/>
        </w:rPr>
        <w:t>Neural Discrimination:</w:t>
      </w:r>
      <w:r w:rsidRPr="00A83EFC">
        <w:rPr>
          <w:color w:val="000000" w:themeColor="text1"/>
        </w:rPr>
        <w:t xml:space="preserve"> The successful isolation of the </w:t>
      </w:r>
      <w:r w:rsidR="004739F8">
        <w:rPr>
          <w:color w:val="000000" w:themeColor="text1"/>
        </w:rPr>
        <w:t xml:space="preserve">VEP </w:t>
      </w:r>
      <w:r w:rsidRPr="00A83EFC">
        <w:rPr>
          <w:color w:val="000000" w:themeColor="text1"/>
        </w:rPr>
        <w:t>components suggests the presence of distinct patterns between digit codes, which is the necessary prerequisite for successful classification.</w:t>
      </w:r>
    </w:p>
    <w:p w14:paraId="1180AB10" w14:textId="77777777" w:rsidR="00724A02" w:rsidRPr="00C90261" w:rsidRDefault="00724A02" w:rsidP="00A83EFC"/>
    <w:sectPr w:rsidR="00724A02" w:rsidRPr="00C9026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88749" w14:textId="77777777" w:rsidR="00184276" w:rsidRDefault="00184276" w:rsidP="00C22357">
      <w:pPr>
        <w:spacing w:after="0" w:line="240" w:lineRule="auto"/>
      </w:pPr>
      <w:r>
        <w:separator/>
      </w:r>
    </w:p>
  </w:endnote>
  <w:endnote w:type="continuationSeparator" w:id="0">
    <w:p w14:paraId="645149BE" w14:textId="77777777" w:rsidR="00184276" w:rsidRDefault="00184276" w:rsidP="00C22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33411" w14:textId="77777777" w:rsidR="00184276" w:rsidRDefault="00184276" w:rsidP="00C22357">
      <w:pPr>
        <w:spacing w:after="0" w:line="240" w:lineRule="auto"/>
      </w:pPr>
      <w:r>
        <w:separator/>
      </w:r>
    </w:p>
  </w:footnote>
  <w:footnote w:type="continuationSeparator" w:id="0">
    <w:p w14:paraId="0944BE2F" w14:textId="77777777" w:rsidR="00184276" w:rsidRDefault="00184276" w:rsidP="00C22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120"/>
    <w:multiLevelType w:val="hybridMultilevel"/>
    <w:tmpl w:val="3EA236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3F70"/>
    <w:multiLevelType w:val="hybridMultilevel"/>
    <w:tmpl w:val="D272F4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C11E3"/>
    <w:multiLevelType w:val="multilevel"/>
    <w:tmpl w:val="49F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C77FA"/>
    <w:multiLevelType w:val="multilevel"/>
    <w:tmpl w:val="21F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E644A"/>
    <w:multiLevelType w:val="hybridMultilevel"/>
    <w:tmpl w:val="EE6C4268"/>
    <w:lvl w:ilvl="0" w:tplc="C77086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41293"/>
    <w:multiLevelType w:val="multilevel"/>
    <w:tmpl w:val="49F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03905"/>
    <w:multiLevelType w:val="hybridMultilevel"/>
    <w:tmpl w:val="C52EF6A0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97EC5"/>
    <w:multiLevelType w:val="multilevel"/>
    <w:tmpl w:val="49F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93DEE"/>
    <w:multiLevelType w:val="hybridMultilevel"/>
    <w:tmpl w:val="BA86355C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98555C6"/>
    <w:multiLevelType w:val="multilevel"/>
    <w:tmpl w:val="CA1AEC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10ED7"/>
    <w:multiLevelType w:val="hybridMultilevel"/>
    <w:tmpl w:val="01B84BCA"/>
    <w:lvl w:ilvl="0" w:tplc="242627E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D8676ED"/>
    <w:multiLevelType w:val="hybridMultilevel"/>
    <w:tmpl w:val="D9646F0E"/>
    <w:lvl w:ilvl="0" w:tplc="FF68F1E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31EF3"/>
    <w:multiLevelType w:val="hybridMultilevel"/>
    <w:tmpl w:val="10C6D334"/>
    <w:lvl w:ilvl="0" w:tplc="231E88F6">
      <w:start w:val="35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10F0A"/>
    <w:multiLevelType w:val="multilevel"/>
    <w:tmpl w:val="49F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05FE0"/>
    <w:multiLevelType w:val="hybridMultilevel"/>
    <w:tmpl w:val="B08A3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5E5AD3"/>
    <w:multiLevelType w:val="multilevel"/>
    <w:tmpl w:val="0FB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6F80"/>
    <w:multiLevelType w:val="multilevel"/>
    <w:tmpl w:val="49F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400DD"/>
    <w:multiLevelType w:val="hybridMultilevel"/>
    <w:tmpl w:val="6BF05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85017"/>
    <w:multiLevelType w:val="hybridMultilevel"/>
    <w:tmpl w:val="E0A2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5173C"/>
    <w:multiLevelType w:val="hybridMultilevel"/>
    <w:tmpl w:val="3A949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7C175A"/>
    <w:multiLevelType w:val="hybridMultilevel"/>
    <w:tmpl w:val="BE8458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727C19"/>
    <w:multiLevelType w:val="hybridMultilevel"/>
    <w:tmpl w:val="30E6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544B6B"/>
    <w:multiLevelType w:val="hybridMultilevel"/>
    <w:tmpl w:val="D5B29F52"/>
    <w:lvl w:ilvl="0" w:tplc="231E88F6">
      <w:start w:val="35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34403"/>
    <w:multiLevelType w:val="multilevel"/>
    <w:tmpl w:val="BEE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C624D"/>
    <w:multiLevelType w:val="hybridMultilevel"/>
    <w:tmpl w:val="911442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93383C"/>
    <w:multiLevelType w:val="hybridMultilevel"/>
    <w:tmpl w:val="4C54BEFE"/>
    <w:lvl w:ilvl="0" w:tplc="04090013">
      <w:start w:val="1"/>
      <w:numFmt w:val="upperRoman"/>
      <w:lvlText w:val="%1."/>
      <w:lvlJc w:val="righ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7E042353"/>
    <w:multiLevelType w:val="multilevel"/>
    <w:tmpl w:val="C536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82C78"/>
    <w:multiLevelType w:val="hybridMultilevel"/>
    <w:tmpl w:val="298C4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537208">
    <w:abstractNumId w:val="17"/>
  </w:num>
  <w:num w:numId="2" w16cid:durableId="555051455">
    <w:abstractNumId w:val="11"/>
  </w:num>
  <w:num w:numId="3" w16cid:durableId="1835602690">
    <w:abstractNumId w:val="23"/>
  </w:num>
  <w:num w:numId="4" w16cid:durableId="1264000520">
    <w:abstractNumId w:val="14"/>
  </w:num>
  <w:num w:numId="5" w16cid:durableId="1174342710">
    <w:abstractNumId w:val="27"/>
  </w:num>
  <w:num w:numId="6" w16cid:durableId="1873490342">
    <w:abstractNumId w:val="19"/>
  </w:num>
  <w:num w:numId="7" w16cid:durableId="159737381">
    <w:abstractNumId w:val="21"/>
  </w:num>
  <w:num w:numId="8" w16cid:durableId="1613856441">
    <w:abstractNumId w:val="18"/>
  </w:num>
  <w:num w:numId="9" w16cid:durableId="62459410">
    <w:abstractNumId w:val="3"/>
  </w:num>
  <w:num w:numId="10" w16cid:durableId="377556142">
    <w:abstractNumId w:val="15"/>
  </w:num>
  <w:num w:numId="11" w16cid:durableId="2038433628">
    <w:abstractNumId w:val="22"/>
  </w:num>
  <w:num w:numId="12" w16cid:durableId="69234460">
    <w:abstractNumId w:val="20"/>
  </w:num>
  <w:num w:numId="13" w16cid:durableId="132139137">
    <w:abstractNumId w:val="24"/>
  </w:num>
  <w:num w:numId="14" w16cid:durableId="1215896401">
    <w:abstractNumId w:val="0"/>
  </w:num>
  <w:num w:numId="15" w16cid:durableId="1842966126">
    <w:abstractNumId w:val="7"/>
  </w:num>
  <w:num w:numId="16" w16cid:durableId="851992341">
    <w:abstractNumId w:val="26"/>
  </w:num>
  <w:num w:numId="17" w16cid:durableId="1921867564">
    <w:abstractNumId w:val="9"/>
  </w:num>
  <w:num w:numId="18" w16cid:durableId="527716704">
    <w:abstractNumId w:val="10"/>
  </w:num>
  <w:num w:numId="19" w16cid:durableId="355355061">
    <w:abstractNumId w:val="8"/>
  </w:num>
  <w:num w:numId="20" w16cid:durableId="2113895451">
    <w:abstractNumId w:val="4"/>
  </w:num>
  <w:num w:numId="21" w16cid:durableId="552623162">
    <w:abstractNumId w:val="25"/>
  </w:num>
  <w:num w:numId="22" w16cid:durableId="1757441202">
    <w:abstractNumId w:val="12"/>
  </w:num>
  <w:num w:numId="23" w16cid:durableId="1914466797">
    <w:abstractNumId w:val="1"/>
  </w:num>
  <w:num w:numId="24" w16cid:durableId="1355233499">
    <w:abstractNumId w:val="6"/>
  </w:num>
  <w:num w:numId="25" w16cid:durableId="1305965397">
    <w:abstractNumId w:val="5"/>
  </w:num>
  <w:num w:numId="26" w16cid:durableId="1525896531">
    <w:abstractNumId w:val="16"/>
  </w:num>
  <w:num w:numId="27" w16cid:durableId="557397696">
    <w:abstractNumId w:val="13"/>
  </w:num>
  <w:num w:numId="28" w16cid:durableId="1569654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5D"/>
    <w:rsid w:val="00000DA3"/>
    <w:rsid w:val="00006ADB"/>
    <w:rsid w:val="00010DA1"/>
    <w:rsid w:val="0001490D"/>
    <w:rsid w:val="0003674A"/>
    <w:rsid w:val="00041159"/>
    <w:rsid w:val="000413F2"/>
    <w:rsid w:val="0004197E"/>
    <w:rsid w:val="00042DAB"/>
    <w:rsid w:val="00055AAF"/>
    <w:rsid w:val="00055CA9"/>
    <w:rsid w:val="0006494F"/>
    <w:rsid w:val="000672CA"/>
    <w:rsid w:val="000700FF"/>
    <w:rsid w:val="00080E0E"/>
    <w:rsid w:val="0008112D"/>
    <w:rsid w:val="000A2FF4"/>
    <w:rsid w:val="000A3E7A"/>
    <w:rsid w:val="000A4894"/>
    <w:rsid w:val="000B658C"/>
    <w:rsid w:val="000D6E57"/>
    <w:rsid w:val="000D768E"/>
    <w:rsid w:val="000E4321"/>
    <w:rsid w:val="000E6C34"/>
    <w:rsid w:val="00105B05"/>
    <w:rsid w:val="001110BA"/>
    <w:rsid w:val="00111B3A"/>
    <w:rsid w:val="00111D22"/>
    <w:rsid w:val="00112576"/>
    <w:rsid w:val="00115328"/>
    <w:rsid w:val="00117306"/>
    <w:rsid w:val="00127795"/>
    <w:rsid w:val="00127BF9"/>
    <w:rsid w:val="00141D77"/>
    <w:rsid w:val="00142CF1"/>
    <w:rsid w:val="0014467D"/>
    <w:rsid w:val="00145A33"/>
    <w:rsid w:val="00147330"/>
    <w:rsid w:val="001527DD"/>
    <w:rsid w:val="00163C5A"/>
    <w:rsid w:val="00166F2B"/>
    <w:rsid w:val="00175C8E"/>
    <w:rsid w:val="00181227"/>
    <w:rsid w:val="00181FA8"/>
    <w:rsid w:val="00184276"/>
    <w:rsid w:val="0019655B"/>
    <w:rsid w:val="00197AF6"/>
    <w:rsid w:val="001A4232"/>
    <w:rsid w:val="001B154D"/>
    <w:rsid w:val="001B29F9"/>
    <w:rsid w:val="001B2F12"/>
    <w:rsid w:val="001D10D7"/>
    <w:rsid w:val="001F5A80"/>
    <w:rsid w:val="001F6F57"/>
    <w:rsid w:val="00214558"/>
    <w:rsid w:val="002215A1"/>
    <w:rsid w:val="00235F95"/>
    <w:rsid w:val="00251CA4"/>
    <w:rsid w:val="002530A2"/>
    <w:rsid w:val="00253BCA"/>
    <w:rsid w:val="0026173A"/>
    <w:rsid w:val="00277BA4"/>
    <w:rsid w:val="00281773"/>
    <w:rsid w:val="00296F6B"/>
    <w:rsid w:val="002B56D6"/>
    <w:rsid w:val="002C20B4"/>
    <w:rsid w:val="002C2F60"/>
    <w:rsid w:val="002D292F"/>
    <w:rsid w:val="002E1709"/>
    <w:rsid w:val="002E1771"/>
    <w:rsid w:val="002E6FE7"/>
    <w:rsid w:val="002F19B9"/>
    <w:rsid w:val="0030628A"/>
    <w:rsid w:val="00306675"/>
    <w:rsid w:val="00307006"/>
    <w:rsid w:val="00315DA4"/>
    <w:rsid w:val="0032174C"/>
    <w:rsid w:val="0033235B"/>
    <w:rsid w:val="00337F18"/>
    <w:rsid w:val="0034387B"/>
    <w:rsid w:val="00344511"/>
    <w:rsid w:val="003465A8"/>
    <w:rsid w:val="0035241A"/>
    <w:rsid w:val="00352E8F"/>
    <w:rsid w:val="00366C18"/>
    <w:rsid w:val="00371222"/>
    <w:rsid w:val="00373065"/>
    <w:rsid w:val="00373BB6"/>
    <w:rsid w:val="00376DFE"/>
    <w:rsid w:val="003A2B32"/>
    <w:rsid w:val="003B7BE6"/>
    <w:rsid w:val="003D2DB4"/>
    <w:rsid w:val="003D444E"/>
    <w:rsid w:val="003E125C"/>
    <w:rsid w:val="003E52D4"/>
    <w:rsid w:val="003F0A94"/>
    <w:rsid w:val="00441400"/>
    <w:rsid w:val="004447CE"/>
    <w:rsid w:val="00444C34"/>
    <w:rsid w:val="00457CE7"/>
    <w:rsid w:val="00460305"/>
    <w:rsid w:val="0046253C"/>
    <w:rsid w:val="00463566"/>
    <w:rsid w:val="004739F8"/>
    <w:rsid w:val="004754C9"/>
    <w:rsid w:val="00487902"/>
    <w:rsid w:val="0049372D"/>
    <w:rsid w:val="004A369D"/>
    <w:rsid w:val="004A5285"/>
    <w:rsid w:val="004A7B2B"/>
    <w:rsid w:val="004B0807"/>
    <w:rsid w:val="004B1832"/>
    <w:rsid w:val="004B61CF"/>
    <w:rsid w:val="004C0479"/>
    <w:rsid w:val="004E234B"/>
    <w:rsid w:val="004E39D0"/>
    <w:rsid w:val="004F07D6"/>
    <w:rsid w:val="004F1CA8"/>
    <w:rsid w:val="005006E3"/>
    <w:rsid w:val="005111C8"/>
    <w:rsid w:val="0051271A"/>
    <w:rsid w:val="00515E00"/>
    <w:rsid w:val="00541045"/>
    <w:rsid w:val="00543F21"/>
    <w:rsid w:val="005550A0"/>
    <w:rsid w:val="00566C4E"/>
    <w:rsid w:val="00572129"/>
    <w:rsid w:val="005843FF"/>
    <w:rsid w:val="005949BC"/>
    <w:rsid w:val="005965EB"/>
    <w:rsid w:val="005A0D09"/>
    <w:rsid w:val="005C0690"/>
    <w:rsid w:val="005D4A7F"/>
    <w:rsid w:val="005D6B2F"/>
    <w:rsid w:val="005E08A0"/>
    <w:rsid w:val="005E2A61"/>
    <w:rsid w:val="006077CC"/>
    <w:rsid w:val="00614279"/>
    <w:rsid w:val="00623FBC"/>
    <w:rsid w:val="00633437"/>
    <w:rsid w:val="00646EA9"/>
    <w:rsid w:val="00647426"/>
    <w:rsid w:val="0065210B"/>
    <w:rsid w:val="00665B5D"/>
    <w:rsid w:val="00671F18"/>
    <w:rsid w:val="00672CDD"/>
    <w:rsid w:val="00674070"/>
    <w:rsid w:val="00681FCE"/>
    <w:rsid w:val="00687EFD"/>
    <w:rsid w:val="006C3636"/>
    <w:rsid w:val="006D3D4B"/>
    <w:rsid w:val="006D47C7"/>
    <w:rsid w:val="006E2247"/>
    <w:rsid w:val="006F338F"/>
    <w:rsid w:val="006F6F45"/>
    <w:rsid w:val="00701D91"/>
    <w:rsid w:val="00713294"/>
    <w:rsid w:val="007173A1"/>
    <w:rsid w:val="0072105D"/>
    <w:rsid w:val="007212EE"/>
    <w:rsid w:val="00724A02"/>
    <w:rsid w:val="00725D8E"/>
    <w:rsid w:val="00726732"/>
    <w:rsid w:val="00731A37"/>
    <w:rsid w:val="007528F2"/>
    <w:rsid w:val="0075416F"/>
    <w:rsid w:val="00762285"/>
    <w:rsid w:val="00780385"/>
    <w:rsid w:val="00782A3F"/>
    <w:rsid w:val="00791F57"/>
    <w:rsid w:val="0079341F"/>
    <w:rsid w:val="007A0E87"/>
    <w:rsid w:val="007A3A9D"/>
    <w:rsid w:val="007B13BE"/>
    <w:rsid w:val="007B3213"/>
    <w:rsid w:val="007F60B6"/>
    <w:rsid w:val="00814205"/>
    <w:rsid w:val="0082018B"/>
    <w:rsid w:val="0083474F"/>
    <w:rsid w:val="00842316"/>
    <w:rsid w:val="008451BA"/>
    <w:rsid w:val="00865DF6"/>
    <w:rsid w:val="00866EAF"/>
    <w:rsid w:val="008700B3"/>
    <w:rsid w:val="0088159B"/>
    <w:rsid w:val="00890147"/>
    <w:rsid w:val="00890627"/>
    <w:rsid w:val="008937BA"/>
    <w:rsid w:val="008B04FE"/>
    <w:rsid w:val="008C004B"/>
    <w:rsid w:val="008C17A1"/>
    <w:rsid w:val="008C6D76"/>
    <w:rsid w:val="008D2607"/>
    <w:rsid w:val="008E0156"/>
    <w:rsid w:val="008E5FCA"/>
    <w:rsid w:val="008E75DB"/>
    <w:rsid w:val="008F1975"/>
    <w:rsid w:val="0090007A"/>
    <w:rsid w:val="009009C9"/>
    <w:rsid w:val="00902D76"/>
    <w:rsid w:val="00907949"/>
    <w:rsid w:val="00917F8C"/>
    <w:rsid w:val="00921B1D"/>
    <w:rsid w:val="00926158"/>
    <w:rsid w:val="00931187"/>
    <w:rsid w:val="00936A8B"/>
    <w:rsid w:val="00947B73"/>
    <w:rsid w:val="00955D74"/>
    <w:rsid w:val="00957CAE"/>
    <w:rsid w:val="00970E30"/>
    <w:rsid w:val="009761CD"/>
    <w:rsid w:val="00981F7B"/>
    <w:rsid w:val="009826E9"/>
    <w:rsid w:val="0098470B"/>
    <w:rsid w:val="00993B36"/>
    <w:rsid w:val="009A17A2"/>
    <w:rsid w:val="009C0A7E"/>
    <w:rsid w:val="009C5856"/>
    <w:rsid w:val="009D0322"/>
    <w:rsid w:val="009D0CE5"/>
    <w:rsid w:val="009D6893"/>
    <w:rsid w:val="009D6A74"/>
    <w:rsid w:val="00A07B41"/>
    <w:rsid w:val="00A11AB9"/>
    <w:rsid w:val="00A30C23"/>
    <w:rsid w:val="00A33B6E"/>
    <w:rsid w:val="00A34CF7"/>
    <w:rsid w:val="00A42ADD"/>
    <w:rsid w:val="00A46FEA"/>
    <w:rsid w:val="00A53B4A"/>
    <w:rsid w:val="00A5516C"/>
    <w:rsid w:val="00A650C5"/>
    <w:rsid w:val="00A76094"/>
    <w:rsid w:val="00A83EFC"/>
    <w:rsid w:val="00A979F8"/>
    <w:rsid w:val="00AC5288"/>
    <w:rsid w:val="00AD21F4"/>
    <w:rsid w:val="00AD6C99"/>
    <w:rsid w:val="00AF5238"/>
    <w:rsid w:val="00B0036F"/>
    <w:rsid w:val="00B05DD0"/>
    <w:rsid w:val="00B05E25"/>
    <w:rsid w:val="00B200C7"/>
    <w:rsid w:val="00B33C63"/>
    <w:rsid w:val="00B35FF6"/>
    <w:rsid w:val="00B45097"/>
    <w:rsid w:val="00B5227C"/>
    <w:rsid w:val="00B628D2"/>
    <w:rsid w:val="00B7631D"/>
    <w:rsid w:val="00B7799D"/>
    <w:rsid w:val="00B85B69"/>
    <w:rsid w:val="00B949CC"/>
    <w:rsid w:val="00B960F7"/>
    <w:rsid w:val="00BA251D"/>
    <w:rsid w:val="00BA5FC8"/>
    <w:rsid w:val="00BA7874"/>
    <w:rsid w:val="00BB517B"/>
    <w:rsid w:val="00BC0343"/>
    <w:rsid w:val="00BC3D6A"/>
    <w:rsid w:val="00BD6084"/>
    <w:rsid w:val="00BE3E64"/>
    <w:rsid w:val="00BF29D7"/>
    <w:rsid w:val="00C21483"/>
    <w:rsid w:val="00C22357"/>
    <w:rsid w:val="00C23C0E"/>
    <w:rsid w:val="00C3761C"/>
    <w:rsid w:val="00C40955"/>
    <w:rsid w:val="00C40CDD"/>
    <w:rsid w:val="00C44F60"/>
    <w:rsid w:val="00C45A03"/>
    <w:rsid w:val="00C612C3"/>
    <w:rsid w:val="00C6542A"/>
    <w:rsid w:val="00C71A6C"/>
    <w:rsid w:val="00C726DF"/>
    <w:rsid w:val="00C72DCD"/>
    <w:rsid w:val="00C76D53"/>
    <w:rsid w:val="00C86154"/>
    <w:rsid w:val="00C90261"/>
    <w:rsid w:val="00CA40FA"/>
    <w:rsid w:val="00CB01E2"/>
    <w:rsid w:val="00CB162C"/>
    <w:rsid w:val="00CB3CCF"/>
    <w:rsid w:val="00CC48E9"/>
    <w:rsid w:val="00CC7F09"/>
    <w:rsid w:val="00CD3BCF"/>
    <w:rsid w:val="00CE1F24"/>
    <w:rsid w:val="00CE5E18"/>
    <w:rsid w:val="00CE6D08"/>
    <w:rsid w:val="00CF2E3B"/>
    <w:rsid w:val="00CF3E94"/>
    <w:rsid w:val="00CF4956"/>
    <w:rsid w:val="00D01F40"/>
    <w:rsid w:val="00D1409D"/>
    <w:rsid w:val="00D17415"/>
    <w:rsid w:val="00D21E99"/>
    <w:rsid w:val="00D26F2C"/>
    <w:rsid w:val="00D3056B"/>
    <w:rsid w:val="00D34A15"/>
    <w:rsid w:val="00D37ADE"/>
    <w:rsid w:val="00D45C5C"/>
    <w:rsid w:val="00D46D09"/>
    <w:rsid w:val="00D53425"/>
    <w:rsid w:val="00D561F0"/>
    <w:rsid w:val="00D62B0D"/>
    <w:rsid w:val="00D65A96"/>
    <w:rsid w:val="00D72C72"/>
    <w:rsid w:val="00D82DCD"/>
    <w:rsid w:val="00D90860"/>
    <w:rsid w:val="00D979C2"/>
    <w:rsid w:val="00DA55A4"/>
    <w:rsid w:val="00DB5EE2"/>
    <w:rsid w:val="00DD079D"/>
    <w:rsid w:val="00DD0EB7"/>
    <w:rsid w:val="00DD4185"/>
    <w:rsid w:val="00DD51EA"/>
    <w:rsid w:val="00DE2D2B"/>
    <w:rsid w:val="00DE3F71"/>
    <w:rsid w:val="00DE779A"/>
    <w:rsid w:val="00DF1160"/>
    <w:rsid w:val="00DF1B36"/>
    <w:rsid w:val="00DF4188"/>
    <w:rsid w:val="00E06923"/>
    <w:rsid w:val="00E23DA2"/>
    <w:rsid w:val="00E26DDA"/>
    <w:rsid w:val="00E3018D"/>
    <w:rsid w:val="00E342CD"/>
    <w:rsid w:val="00E350BF"/>
    <w:rsid w:val="00E37547"/>
    <w:rsid w:val="00E42E0A"/>
    <w:rsid w:val="00E436CC"/>
    <w:rsid w:val="00E44E13"/>
    <w:rsid w:val="00E44E60"/>
    <w:rsid w:val="00E54241"/>
    <w:rsid w:val="00E6090B"/>
    <w:rsid w:val="00E63B41"/>
    <w:rsid w:val="00E6721E"/>
    <w:rsid w:val="00E741D2"/>
    <w:rsid w:val="00E74F98"/>
    <w:rsid w:val="00E80116"/>
    <w:rsid w:val="00E81202"/>
    <w:rsid w:val="00E94E02"/>
    <w:rsid w:val="00E94F98"/>
    <w:rsid w:val="00EA7CAB"/>
    <w:rsid w:val="00EB638F"/>
    <w:rsid w:val="00EC2C9A"/>
    <w:rsid w:val="00ED0846"/>
    <w:rsid w:val="00ED0BCE"/>
    <w:rsid w:val="00ED5FD1"/>
    <w:rsid w:val="00EF00CE"/>
    <w:rsid w:val="00EF1C49"/>
    <w:rsid w:val="00EF2FC0"/>
    <w:rsid w:val="00EF571D"/>
    <w:rsid w:val="00F05F61"/>
    <w:rsid w:val="00F102DF"/>
    <w:rsid w:val="00F17BD0"/>
    <w:rsid w:val="00F32D7B"/>
    <w:rsid w:val="00F41CC3"/>
    <w:rsid w:val="00F5054B"/>
    <w:rsid w:val="00F61463"/>
    <w:rsid w:val="00F642F2"/>
    <w:rsid w:val="00F71604"/>
    <w:rsid w:val="00F81929"/>
    <w:rsid w:val="00FB003B"/>
    <w:rsid w:val="00FB4919"/>
    <w:rsid w:val="00FB49FE"/>
    <w:rsid w:val="00FC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153C1"/>
  <w15:chartTrackingRefBased/>
  <w15:docId w15:val="{1F4A012A-FBB8-B041-9DF0-D0221F8A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6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6D53"/>
    <w:rPr>
      <w:b/>
      <w:bCs/>
    </w:rPr>
  </w:style>
  <w:style w:type="character" w:customStyle="1" w:styleId="math-inline">
    <w:name w:val="math-inline"/>
    <w:basedOn w:val="DefaultParagraphFont"/>
    <w:rsid w:val="00B7799D"/>
  </w:style>
  <w:style w:type="character" w:styleId="HTMLCode">
    <w:name w:val="HTML Code"/>
    <w:basedOn w:val="DefaultParagraphFont"/>
    <w:uiPriority w:val="99"/>
    <w:semiHidden/>
    <w:unhideWhenUsed/>
    <w:rsid w:val="00CE5E18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22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357"/>
  </w:style>
  <w:style w:type="character" w:styleId="PageNumber">
    <w:name w:val="page number"/>
    <w:basedOn w:val="DefaultParagraphFont"/>
    <w:uiPriority w:val="99"/>
    <w:semiHidden/>
    <w:unhideWhenUsed/>
    <w:rsid w:val="00C22357"/>
  </w:style>
  <w:style w:type="paragraph" w:styleId="Header">
    <w:name w:val="header"/>
    <w:basedOn w:val="Normal"/>
    <w:link w:val="HeaderChar"/>
    <w:uiPriority w:val="99"/>
    <w:unhideWhenUsed/>
    <w:rsid w:val="00C22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357"/>
  </w:style>
  <w:style w:type="character" w:styleId="Hyperlink">
    <w:name w:val="Hyperlink"/>
    <w:basedOn w:val="DefaultParagraphFont"/>
    <w:uiPriority w:val="99"/>
    <w:unhideWhenUsed/>
    <w:rsid w:val="00DA55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5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5A4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5965EB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65EB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www.mindbigdata.com/opendb/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yperlink" Target="https://huggingface.co/datasets/DavidVivancos/MindBigData2022_MNIST_EP/tree/main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SEMESTER 1 - 2025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4B6580-352E-6848-8490-55C02A6FF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32</Pages>
  <Words>4067</Words>
  <Characters>27009</Characters>
  <Application>Microsoft Office Word</Application>
  <DocSecurity>0</DocSecurity>
  <Lines>964</Lines>
  <Paragraphs>706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EEGs from EP (Emotiv Epoc) 
Signal Preprocessing and Visualizing</dc:subject>
  <dc:creator/>
  <cp:keywords/>
  <dc:description/>
  <cp:lastModifiedBy>NGUYEN THI KHANH LINH</cp:lastModifiedBy>
  <cp:revision>342</cp:revision>
  <dcterms:created xsi:type="dcterms:W3CDTF">2025-10-30T02:56:00Z</dcterms:created>
  <dcterms:modified xsi:type="dcterms:W3CDTF">2026-03-28T09:52:00Z</dcterms:modified>
</cp:coreProperties>
</file>