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C6A61"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1. PHÂN HỆ ADMIN (CHỦ TRỌ / QUẢN LÝ CHUỖI)</w:t>
      </w:r>
    </w:p>
    <w:p w14:paraId="407E8698"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Quản lý Tòa nhà &amp; Phòng trọ (Gom chung một màn hình)</w:t>
      </w:r>
    </w:p>
    <w:p w14:paraId="50FE4983" w14:textId="77777777" w:rsidR="008A0A7B" w:rsidRPr="008A0A7B" w:rsidRDefault="008A0A7B" w:rsidP="008A0A7B">
      <w:pPr>
        <w:numPr>
          <w:ilvl w:val="0"/>
          <w:numId w:val="12"/>
        </w:numPr>
      </w:pPr>
      <w:r w:rsidRPr="008A0A7B">
        <w:rPr>
          <w:b/>
          <w:bCs/>
        </w:rPr>
        <w:t>Thêm nhanh tòa nhà:</w:t>
      </w:r>
      <w:r w:rsidRPr="008A0A7B">
        <w:t xml:space="preserve"> Làm một nút bấm nhỏ mở Modal cho phép nhập nhanh Tên tòa nhà và Địa chỉ ngay tại thanh bộ lọc (Không làm trang CRUD tòa nhà riêng lẻ).</w:t>
      </w:r>
    </w:p>
    <w:p w14:paraId="46570DB1" w14:textId="77777777" w:rsidR="008A0A7B" w:rsidRPr="008A0A7B" w:rsidRDefault="008A0A7B" w:rsidP="008A0A7B">
      <w:pPr>
        <w:numPr>
          <w:ilvl w:val="0"/>
          <w:numId w:val="12"/>
        </w:numPr>
      </w:pPr>
      <w:r w:rsidRPr="008A0A7B">
        <w:rPr>
          <w:b/>
          <w:bCs/>
        </w:rPr>
        <w:t>Bộ lọc theo tòa nhà:</w:t>
      </w:r>
      <w:r w:rsidRPr="008A0A7B">
        <w:t xml:space="preserve"> Thanh Dropdown đầu trang cho phép Admin chọn Tòa nhà (Ví dụ: Tòa nhà Q7, Tòa nhà Bình Thạnh) để lọc nhanh danh sách phòng bên dưới.</w:t>
      </w:r>
    </w:p>
    <w:p w14:paraId="14B516BF" w14:textId="7539C705" w:rsidR="008A0A7B" w:rsidRPr="008A0A7B" w:rsidRDefault="008A0A7B" w:rsidP="008A0A7B">
      <w:pPr>
        <w:numPr>
          <w:ilvl w:val="0"/>
          <w:numId w:val="12"/>
        </w:numPr>
      </w:pPr>
      <w:r w:rsidRPr="008A0A7B">
        <w:rPr>
          <w:b/>
          <w:bCs/>
        </w:rPr>
        <w:t>CRUD Phòng trọ:</w:t>
      </w:r>
      <w:r w:rsidRPr="008A0A7B">
        <w:t xml:space="preserve"> Thêm, sửa, xóa phòng trọ trực thuộc tòa nhà đã chọn </w:t>
      </w:r>
    </w:p>
    <w:p w14:paraId="02364FE4" w14:textId="446A1D92" w:rsidR="008A0A7B" w:rsidRPr="008A0A7B" w:rsidRDefault="008A0A7B" w:rsidP="008A0A7B">
      <w:pPr>
        <w:numPr>
          <w:ilvl w:val="0"/>
          <w:numId w:val="12"/>
        </w:numPr>
      </w:pPr>
      <w:r w:rsidRPr="008A0A7B">
        <w:rPr>
          <w:b/>
          <w:bCs/>
        </w:rPr>
        <w:t>Tích hợp tiện nghi:</w:t>
      </w:r>
      <w:r w:rsidRPr="008A0A7B">
        <w:t xml:space="preserve"> Thêm </w:t>
      </w:r>
      <w:r w:rsidR="00242C07" w:rsidRPr="00242C07">
        <w:t>các check box hiển thị tiện nghi như máy lạnh</w:t>
      </w:r>
      <w:r w:rsidR="00242C07">
        <w:t>…</w:t>
      </w:r>
    </w:p>
    <w:p w14:paraId="78A3A1A3"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Quản lý Khách thuê (Gộp chung với Quản lý tài khoản)</w:t>
      </w:r>
    </w:p>
    <w:p w14:paraId="387CD2D1" w14:textId="77777777" w:rsidR="008A0A7B" w:rsidRPr="008A0A7B" w:rsidRDefault="008A0A7B" w:rsidP="008A0A7B">
      <w:pPr>
        <w:numPr>
          <w:ilvl w:val="0"/>
          <w:numId w:val="13"/>
        </w:numPr>
      </w:pPr>
      <w:r w:rsidRPr="008A0A7B">
        <w:rPr>
          <w:b/>
          <w:bCs/>
        </w:rPr>
        <w:t>Thêm khách thuê mới:</w:t>
      </w:r>
      <w:r w:rsidRPr="008A0A7B">
        <w:t xml:space="preserve"> Admin nhập thông tin (Họ tên, SĐT, Email, CCCD). Hệ thống tự động tạo 1 tài khoản vào bảng users với vai trò là tenant (Người thuê) và cấp mật khẩu mặc định (Ví dụ: 123456).</w:t>
      </w:r>
    </w:p>
    <w:p w14:paraId="27B07C5C" w14:textId="77777777" w:rsidR="008A0A7B" w:rsidRPr="008A0A7B" w:rsidRDefault="008A0A7B" w:rsidP="008A0A7B">
      <w:pPr>
        <w:numPr>
          <w:ilvl w:val="0"/>
          <w:numId w:val="13"/>
        </w:numPr>
      </w:pPr>
      <w:r w:rsidRPr="008A0A7B">
        <w:rPr>
          <w:b/>
          <w:bCs/>
        </w:rPr>
        <w:t>Cập nhật thông tin:</w:t>
      </w:r>
      <w:r w:rsidRPr="008A0A7B">
        <w:t xml:space="preserve"> Sửa đổi thông tin cá nhân hoặc xóa khách thuê khi họ dọn đi.</w:t>
      </w:r>
    </w:p>
    <w:p w14:paraId="389FA67F"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Quản lý Hợp đồng</w:t>
      </w:r>
    </w:p>
    <w:p w14:paraId="5FC31E24" w14:textId="1D390A43" w:rsidR="008A0A7B" w:rsidRPr="008A0A7B" w:rsidRDefault="008A0A7B" w:rsidP="008A0A7B">
      <w:pPr>
        <w:numPr>
          <w:ilvl w:val="0"/>
          <w:numId w:val="14"/>
        </w:numPr>
      </w:pPr>
      <w:r w:rsidRPr="008A0A7B">
        <w:rPr>
          <w:b/>
          <w:bCs/>
        </w:rPr>
        <w:t>Tạo hợp đồng mới:</w:t>
      </w:r>
      <w:r w:rsidRPr="008A0A7B">
        <w:t xml:space="preserve"> Chọn phòng trống </w:t>
      </w:r>
      <w:r w:rsidR="001042A7" w:rsidRPr="001042A7">
        <w:t>-&gt;</w:t>
      </w:r>
      <w:r w:rsidRPr="008A0A7B">
        <w:t xml:space="preserve"> Chọn khách thuê </w:t>
      </w:r>
      <w:r w:rsidR="001042A7" w:rsidRPr="001042A7">
        <w:t>-&gt;</w:t>
      </w:r>
      <w:r w:rsidRPr="008A0A7B">
        <w:t xml:space="preserve"> Nhập ngày vào ở, tiền đặt cọc. Khi bấm lưu, hệ thống tự động kích hoạt hợp đồng và chuyển trạng thái phòng từ "Trống" sang "Đang ở".</w:t>
      </w:r>
    </w:p>
    <w:p w14:paraId="5B683A45" w14:textId="77777777" w:rsidR="008A0A7B" w:rsidRPr="008A0A7B" w:rsidRDefault="008A0A7B" w:rsidP="008A0A7B">
      <w:pPr>
        <w:numPr>
          <w:ilvl w:val="0"/>
          <w:numId w:val="14"/>
        </w:numPr>
      </w:pPr>
      <w:r w:rsidRPr="008A0A7B">
        <w:rPr>
          <w:b/>
          <w:bCs/>
        </w:rPr>
        <w:t>Kết thúc hợp đồng:</w:t>
      </w:r>
      <w:r w:rsidRPr="008A0A7B">
        <w:t xml:space="preserve"> Bấm nút thanh lý để chấm dứt hợp đồng, hệ thống tự động giải phóng phòng về trạng thái "Trống" để đón khách mới (Nếu khách ở tiếp thì chỉ cần tạo hợp đồng mới, không làm tính năng gia hạn phức tạp).</w:t>
      </w:r>
    </w:p>
    <w:p w14:paraId="4890582F"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Cấu hình Đơn giá Dịch vụ (Tối giản)</w:t>
      </w:r>
    </w:p>
    <w:p w14:paraId="6493EB39" w14:textId="37416A3B" w:rsidR="008A0A7B" w:rsidRPr="008A0A7B" w:rsidRDefault="008A0A7B" w:rsidP="008A0A7B">
      <w:pPr>
        <w:numPr>
          <w:ilvl w:val="0"/>
          <w:numId w:val="15"/>
        </w:numPr>
      </w:pPr>
      <w:r w:rsidRPr="008A0A7B">
        <w:t xml:space="preserve">Hệ thống cố định sẵn 4 dịch vụ cơ bản ngoài đời thực: </w:t>
      </w:r>
      <w:r w:rsidRPr="008A0A7B">
        <w:rPr>
          <w:b/>
          <w:bCs/>
        </w:rPr>
        <w:t>Điện, Nước, Internet, Rác</w:t>
      </w:r>
      <w:r w:rsidRPr="008A0A7B">
        <w:t>. Admin không cần thêm/xóa dịch vụ mà chỉ có một Form nhỏ để chỉnh sửa đơn giá khi có thay đổi (Ví dụ: Điện 3.5k/kWh, Nước 15k</w:t>
      </w:r>
      <w:r w:rsidR="001042A7" w:rsidRPr="001042A7">
        <w:t>/mét khối</w:t>
      </w:r>
      <w:r w:rsidRPr="008A0A7B">
        <w:t>).</w:t>
      </w:r>
    </w:p>
    <w:p w14:paraId="19B3D5FB"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Quản lý Hóa đơn &amp; Chốt chữ số [TRỌNG TÂM MVP]</w:t>
      </w:r>
    </w:p>
    <w:p w14:paraId="3D050E4C" w14:textId="6327501D" w:rsidR="001042A7" w:rsidRPr="00E158C8" w:rsidRDefault="008A0A7B" w:rsidP="001042A7">
      <w:pPr>
        <w:numPr>
          <w:ilvl w:val="0"/>
          <w:numId w:val="16"/>
        </w:numPr>
      </w:pPr>
      <w:r w:rsidRPr="008A0A7B">
        <w:rPr>
          <w:b/>
          <w:bCs/>
        </w:rPr>
        <w:t>Giao diện chốt số nhanh:</w:t>
      </w:r>
      <w:r w:rsidRPr="008A0A7B">
        <w:t xml:space="preserve"> Admin chọn Tòa nhà </w:t>
      </w:r>
      <w:r w:rsidR="001042A7" w:rsidRPr="001042A7">
        <w:t>-&gt;</w:t>
      </w:r>
      <w:r w:rsidRPr="008A0A7B">
        <w:t xml:space="preserve"> Chọn tháng </w:t>
      </w:r>
      <w:r w:rsidR="001042A7" w:rsidRPr="001042A7">
        <w:t>-&gt;</w:t>
      </w:r>
      <w:r w:rsidRPr="008A0A7B">
        <w:t xml:space="preserve"> Hệ thống hiện danh sách các phòng đang ở, tự động hiển thị </w:t>
      </w:r>
      <w:r w:rsidRPr="008A0A7B">
        <w:rPr>
          <w:b/>
          <w:bCs/>
        </w:rPr>
        <w:t>Số điện/nước cũ</w:t>
      </w:r>
      <w:r w:rsidRPr="008A0A7B">
        <w:t xml:space="preserve"> của tháng trước và chừa sẵn ô trống để Admin gõ </w:t>
      </w:r>
      <w:r w:rsidRPr="008A0A7B">
        <w:rPr>
          <w:b/>
          <w:bCs/>
        </w:rPr>
        <w:t>Số điện/nước mới</w:t>
      </w:r>
      <w:r w:rsidRPr="008A0A7B">
        <w:t>.</w:t>
      </w:r>
    </w:p>
    <w:p w14:paraId="2E7EAC37" w14:textId="47EA0B2D" w:rsidR="00E158C8" w:rsidRPr="008A0A7B" w:rsidRDefault="00E158C8" w:rsidP="001042A7">
      <w:pPr>
        <w:numPr>
          <w:ilvl w:val="0"/>
          <w:numId w:val="16"/>
        </w:numPr>
      </w:pPr>
      <w:r w:rsidRPr="00E158C8">
        <w:t>Có thể trả từ từ, ví dụ như 2 triệu trả trước 1 triệu chẳng hạn</w:t>
      </w:r>
      <w:r w:rsidR="00726E9B" w:rsidRPr="00726E9B">
        <w:t>, nó sẽ ở trạng thái trả 1 phần</w:t>
      </w:r>
    </w:p>
    <w:p w14:paraId="547532E6" w14:textId="77777777" w:rsidR="008A0A7B" w:rsidRPr="008A0A7B" w:rsidRDefault="008A0A7B" w:rsidP="008A0A7B">
      <w:pPr>
        <w:numPr>
          <w:ilvl w:val="0"/>
          <w:numId w:val="16"/>
        </w:numPr>
      </w:pPr>
      <w:r w:rsidRPr="008A0A7B">
        <w:rPr>
          <w:b/>
          <w:bCs/>
        </w:rPr>
        <w:lastRenderedPageBreak/>
        <w:t>Tự động phát hành:</w:t>
      </w:r>
      <w:r w:rsidRPr="008A0A7B">
        <w:t xml:space="preserve"> Khi bấm phát hành, Backend Laravel tự động kiểm tra logic (Số mới phải lớn hơn số cũ) và áp công thức tính tiền:</w:t>
      </w:r>
    </w:p>
    <w:p w14:paraId="57D95597" w14:textId="43460B58" w:rsidR="001042A7" w:rsidRPr="00561626" w:rsidRDefault="001042A7" w:rsidP="00561626">
      <w:pPr>
        <w:pStyle w:val="ListParagraph"/>
        <w:spacing w:after="0" w:line="240" w:lineRule="auto"/>
        <w:rPr>
          <w:rFonts w:ascii="Arial" w:eastAsia="Times New Roman" w:hAnsi="Arial" w:cs="Arial"/>
          <w:kern w:val="0"/>
          <w:lang w:val="en-US" w:eastAsia="vi-VN"/>
          <w14:ligatures w14:val="none"/>
        </w:rPr>
      </w:pPr>
      <w:r w:rsidRPr="001042A7">
        <w:rPr>
          <w:rFonts w:ascii="Arial" w:eastAsia="Times New Roman" w:hAnsi="Arial" w:cs="Arial"/>
          <w:kern w:val="0"/>
          <w:lang w:eastAsia="vi-VN"/>
          <w14:ligatures w14:val="none"/>
        </w:rPr>
        <w:t xml:space="preserve">Tổng tiền =Tiền phòng + </w:t>
      </w:r>
      <w:r w:rsidRPr="001042A7">
        <w:rPr>
          <w:rFonts w:ascii="Arial" w:eastAsia="Times New Roman" w:hAnsi="Arial" w:cs="Arial"/>
          <w:kern w:val="0"/>
          <w:lang w:eastAsia="vi-VN"/>
          <w14:ligatures w14:val="none"/>
        </w:rPr>
        <w:t>(</w:t>
      </w:r>
      <w:r w:rsidRPr="001042A7">
        <w:rPr>
          <w:rFonts w:ascii="Arial" w:eastAsia="Times New Roman" w:hAnsi="Arial" w:cs="Arial"/>
          <w:kern w:val="0"/>
          <w:lang w:eastAsia="vi-VN"/>
          <w14:ligatures w14:val="none"/>
        </w:rPr>
        <w:t xml:space="preserve">Số mới - Số cũ) </w:t>
      </w:r>
      <w:r w:rsidRPr="001042A7">
        <w:rPr>
          <w:rFonts w:ascii="Arial" w:eastAsia="Times New Roman" w:hAnsi="Arial" w:cs="Arial"/>
          <w:kern w:val="0"/>
          <w:lang w:eastAsia="vi-VN"/>
          <w14:ligatures w14:val="none"/>
        </w:rPr>
        <w:t xml:space="preserve">x </w:t>
      </w:r>
      <w:r w:rsidRPr="001042A7">
        <w:rPr>
          <w:rFonts w:ascii="Arial" w:eastAsia="Times New Roman" w:hAnsi="Arial" w:cs="Arial"/>
          <w:kern w:val="0"/>
          <w:lang w:eastAsia="vi-VN"/>
          <w14:ligatures w14:val="none"/>
        </w:rPr>
        <w:t>Đơn giá + Dịch vụ cố định</w:t>
      </w:r>
    </w:p>
    <w:p w14:paraId="25D33CC5" w14:textId="77777777" w:rsidR="008A0A7B" w:rsidRPr="008A0A7B" w:rsidRDefault="008A0A7B" w:rsidP="008A0A7B">
      <w:pPr>
        <w:numPr>
          <w:ilvl w:val="0"/>
          <w:numId w:val="16"/>
        </w:numPr>
      </w:pPr>
      <w:r w:rsidRPr="008A0A7B">
        <w:rPr>
          <w:b/>
          <w:bCs/>
        </w:rPr>
        <w:t>Duyệt thanh toán:</w:t>
      </w:r>
      <w:r w:rsidRPr="008A0A7B">
        <w:t xml:space="preserve"> Trang danh sách hóa đơn hiển thị ảnh chụp màn hình bill chuyển khoản do User gửi lên. Admin kiểm tra thấy khớp tiền thì bấm nút "Xác nhận đã thu", hóa đơn chuyển sang trạng thái "Đã thanh toán".</w:t>
      </w:r>
    </w:p>
    <w:p w14:paraId="33CF1899"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Quản lý Sự cố &amp; Dashboard (Tối giản)</w:t>
      </w:r>
    </w:p>
    <w:p w14:paraId="2AEF86EA" w14:textId="4559CB72" w:rsidR="008A0A7B" w:rsidRPr="008A0A7B" w:rsidRDefault="008A0A7B" w:rsidP="008A0A7B">
      <w:pPr>
        <w:numPr>
          <w:ilvl w:val="0"/>
          <w:numId w:val="17"/>
        </w:numPr>
      </w:pPr>
      <w:r w:rsidRPr="008A0A7B">
        <w:rPr>
          <w:b/>
          <w:bCs/>
        </w:rPr>
        <w:t>Tiếp nhận sự cố:</w:t>
      </w:r>
      <w:r w:rsidRPr="008A0A7B">
        <w:t xml:space="preserve"> Xem danh sách văn bản báo hỏng hóc từ người thuê, có một nút bấm để chuyển trạng thái (Chờ xử lý </w:t>
      </w:r>
      <w:r w:rsidR="0065414A" w:rsidRPr="0065414A">
        <w:t>-&gt;</w:t>
      </w:r>
      <w:r w:rsidRPr="008A0A7B">
        <w:t xml:space="preserve"> Đã sửa xong).</w:t>
      </w:r>
    </w:p>
    <w:p w14:paraId="421796F9" w14:textId="101FE99A" w:rsidR="008A0A7B" w:rsidRPr="008A0A7B" w:rsidRDefault="008A0A7B" w:rsidP="008A0A7B">
      <w:pPr>
        <w:numPr>
          <w:ilvl w:val="0"/>
          <w:numId w:val="17"/>
        </w:numPr>
      </w:pPr>
      <w:r w:rsidRPr="008A0A7B">
        <w:rPr>
          <w:b/>
          <w:bCs/>
        </w:rPr>
        <w:t>Dashboard số liệu nhanh</w:t>
      </w:r>
      <w:r w:rsidRPr="008A0A7B">
        <w:t xml:space="preserve"> theo từng Tòa nhà.</w:t>
      </w:r>
    </w:p>
    <w:p w14:paraId="1E07B1BD" w14:textId="77777777" w:rsidR="008A0A7B" w:rsidRPr="008A0A7B" w:rsidRDefault="008A0A7B" w:rsidP="008A0A7B">
      <w:r w:rsidRPr="008A0A7B">
        <w:pict w14:anchorId="470C2A37">
          <v:rect id="_x0000_i1129" style="width:0;height:1.5pt" o:hralign="center" o:hrstd="t" o:hr="t" fillcolor="#a0a0a0" stroked="f"/>
        </w:pict>
      </w:r>
    </w:p>
    <w:p w14:paraId="283A6CFD"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2. PHÂN HỆ USER (NGƯỜI THUÊ TRỌ)</w:t>
      </w:r>
    </w:p>
    <w:p w14:paraId="4E025EA2"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Block Tài khoản &amp; Thông tin phòng (Chỉ đọc - Read only)</w:t>
      </w:r>
    </w:p>
    <w:p w14:paraId="4BF5493D" w14:textId="77777777" w:rsidR="008A0A7B" w:rsidRPr="008A0A7B" w:rsidRDefault="008A0A7B" w:rsidP="008A0A7B">
      <w:pPr>
        <w:numPr>
          <w:ilvl w:val="0"/>
          <w:numId w:val="18"/>
        </w:numPr>
      </w:pPr>
      <w:r w:rsidRPr="008A0A7B">
        <w:rPr>
          <w:b/>
          <w:bCs/>
        </w:rPr>
        <w:t>Xác thực:</w:t>
      </w:r>
      <w:r w:rsidRPr="008A0A7B">
        <w:t xml:space="preserve"> Đăng nhập hệ thống bằng tài khoản do Admin cấp, có tính năng đổi mật khẩu để bảo mật.</w:t>
      </w:r>
    </w:p>
    <w:p w14:paraId="1C078194" w14:textId="77777777" w:rsidR="008A0A7B" w:rsidRPr="008A0A7B" w:rsidRDefault="008A0A7B" w:rsidP="008A0A7B">
      <w:pPr>
        <w:numPr>
          <w:ilvl w:val="0"/>
          <w:numId w:val="18"/>
        </w:numPr>
      </w:pPr>
      <w:r w:rsidRPr="008A0A7B">
        <w:rPr>
          <w:b/>
          <w:bCs/>
        </w:rPr>
        <w:t>Thông tin phòng ở:</w:t>
      </w:r>
      <w:r w:rsidRPr="008A0A7B">
        <w:t xml:space="preserve"> Hiển thị rõ ràng Số phòng, Tên tòa nhà họ đang ở, giá thuê gốc, số tiền cọc và thời hạn hợp đồng để đối chiếu pháp lý khi cần.</w:t>
      </w:r>
    </w:p>
    <w:p w14:paraId="6702CB21"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Block Hóa đơn tháng &amp; Lịch sử dòng tiền [TRỌNG TÂM MVP]</w:t>
      </w:r>
    </w:p>
    <w:p w14:paraId="71378BF3" w14:textId="77777777" w:rsidR="008A0A7B" w:rsidRPr="008A0A7B" w:rsidRDefault="008A0A7B" w:rsidP="008A0A7B">
      <w:pPr>
        <w:numPr>
          <w:ilvl w:val="0"/>
          <w:numId w:val="19"/>
        </w:numPr>
      </w:pPr>
      <w:r w:rsidRPr="008A0A7B">
        <w:rPr>
          <w:b/>
          <w:bCs/>
        </w:rPr>
        <w:t>Hóa đơn hiện tại:</w:t>
      </w:r>
      <w:r w:rsidRPr="008A0A7B">
        <w:t xml:space="preserve"> Hiển thị thẻ thông báo nổi bật nếu có hóa đơn tháng mới chưa thanh toán (Trạng thái màu đỏ: Chờ thanh toán).</w:t>
      </w:r>
    </w:p>
    <w:p w14:paraId="7B00D6BF" w14:textId="77777777" w:rsidR="008A0A7B" w:rsidRPr="008A0A7B" w:rsidRDefault="008A0A7B" w:rsidP="008A0A7B">
      <w:pPr>
        <w:numPr>
          <w:ilvl w:val="0"/>
          <w:numId w:val="19"/>
        </w:numPr>
      </w:pPr>
      <w:r w:rsidRPr="008A0A7B">
        <w:rPr>
          <w:b/>
          <w:bCs/>
        </w:rPr>
        <w:t>Bung lụa chi tiết:</w:t>
      </w:r>
      <w:r w:rsidRPr="008A0A7B">
        <w:t xml:space="preserve"> Khi bấm "Xem chi tiết", hệ thống mở Modal hiển thị bảng chiết tính minh bạch từng đồng (Chỉ số điện cũ/mới, số nước cũ/mới, tiêu thụ bao nhiêu số, thành tiền chi tiết của từng dịch vụ).</w:t>
      </w:r>
    </w:p>
    <w:p w14:paraId="6A3B45C2" w14:textId="77777777" w:rsidR="008A0A7B" w:rsidRPr="008A0A7B" w:rsidRDefault="008A0A7B" w:rsidP="008A0A7B">
      <w:pPr>
        <w:numPr>
          <w:ilvl w:val="0"/>
          <w:numId w:val="19"/>
        </w:numPr>
      </w:pPr>
      <w:r w:rsidRPr="008A0A7B">
        <w:rPr>
          <w:b/>
          <w:bCs/>
        </w:rPr>
        <w:t>Thanh toán thông minh:</w:t>
      </w:r>
      <w:r w:rsidRPr="008A0A7B">
        <w:t xml:space="preserve"> Tích hợp hiển thị số tài khoản chủ trọ (hoặc thư viện tự tạo mã VietQR kèm sẵn số tiền phòng). Cho phép User bấm chọn </w:t>
      </w:r>
      <w:r w:rsidRPr="008A0A7B">
        <w:rPr>
          <w:b/>
          <w:bCs/>
        </w:rPr>
        <w:t>Upload ảnh chụp bill chuyển khoản</w:t>
      </w:r>
      <w:r w:rsidRPr="008A0A7B">
        <w:t xml:space="preserve"> lên hệ thống để làm bằng chứng thanh toán.</w:t>
      </w:r>
    </w:p>
    <w:p w14:paraId="7EF024B9" w14:textId="77777777" w:rsidR="008A0A7B" w:rsidRPr="008A0A7B" w:rsidRDefault="008A0A7B" w:rsidP="008A0A7B">
      <w:pPr>
        <w:numPr>
          <w:ilvl w:val="0"/>
          <w:numId w:val="19"/>
        </w:numPr>
      </w:pPr>
      <w:r w:rsidRPr="008A0A7B">
        <w:rPr>
          <w:b/>
          <w:bCs/>
        </w:rPr>
        <w:t>Lịch sử hóa đơn:</w:t>
      </w:r>
      <w:r w:rsidRPr="008A0A7B">
        <w:t xml:space="preserve"> Một bảng nhỏ bên dưới liệt kê lại hóa đơn của các tháng cũ để người thuê tự theo dõi chu kỳ chi tiêu của mình.</w:t>
      </w:r>
    </w:p>
    <w:p w14:paraId="5DBDDA12" w14:textId="77777777" w:rsidR="008A0A7B" w:rsidRPr="008A0A7B" w:rsidRDefault="008A0A7B" w:rsidP="008A0A7B">
      <w:pPr>
        <w:rPr>
          <w:b/>
          <w:bCs/>
        </w:rPr>
      </w:pPr>
      <w:r w:rsidRPr="008A0A7B">
        <w:rPr>
          <w:rFonts w:ascii="Segoe UI Emoji" w:hAnsi="Segoe UI Emoji" w:cs="Segoe UI Emoji"/>
          <w:b/>
          <w:bCs/>
        </w:rPr>
        <w:t>🔹</w:t>
      </w:r>
      <w:r w:rsidRPr="008A0A7B">
        <w:rPr>
          <w:b/>
          <w:bCs/>
        </w:rPr>
        <w:t xml:space="preserve"> Block Báo cáo sự cố (Form siêu ngắn)</w:t>
      </w:r>
    </w:p>
    <w:p w14:paraId="5763D0F6" w14:textId="2A25DE55" w:rsidR="008A0A7B" w:rsidRPr="001B6C8F" w:rsidRDefault="008A0A7B" w:rsidP="008A0A7B">
      <w:pPr>
        <w:numPr>
          <w:ilvl w:val="0"/>
          <w:numId w:val="20"/>
        </w:numPr>
      </w:pPr>
      <w:r w:rsidRPr="008A0A7B">
        <w:t xml:space="preserve">Người thuê khi bị hỏng hóc đồ đạc chỉ cần cuộn xuống cuối trang, điền vào một Form gồm: Tiêu đề (Ví dụ: </w:t>
      </w:r>
      <w:r w:rsidRPr="008A0A7B">
        <w:rPr>
          <w:i/>
          <w:iCs/>
        </w:rPr>
        <w:t>Hỏng vòi nước phòng tắm</w:t>
      </w:r>
      <w:r w:rsidRPr="008A0A7B">
        <w:t xml:space="preserve">) và Nội dung mô tả chi tiết </w:t>
      </w:r>
      <w:r w:rsidR="00561626" w:rsidRPr="00561626">
        <w:t>-&gt;</w:t>
      </w:r>
      <w:r w:rsidRPr="008A0A7B">
        <w:t xml:space="preserve"> Bấm "Gửi báo cáo". Dữ liệu sẽ lập tức bắn sang màn hình quản lý của Admin.</w:t>
      </w:r>
    </w:p>
    <w:p w14:paraId="052C0B64" w14:textId="33437F05" w:rsidR="001B6C8F" w:rsidRPr="008A0A7B" w:rsidRDefault="001B6C8F" w:rsidP="001B6C8F">
      <w:pPr>
        <w:ind w:left="360"/>
      </w:pPr>
      <w:r>
        <w:rPr>
          <w:noProof/>
        </w:rPr>
        <w:lastRenderedPageBreak/>
        <w:drawing>
          <wp:inline distT="0" distB="0" distL="0" distR="0" wp14:anchorId="46504536" wp14:editId="0BD92DC6">
            <wp:extent cx="5279302" cy="514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88332" cy="5152298"/>
                    </a:xfrm>
                    <a:prstGeom prst="rect">
                      <a:avLst/>
                    </a:prstGeom>
                    <a:noFill/>
                    <a:ln>
                      <a:noFill/>
                    </a:ln>
                  </pic:spPr>
                </pic:pic>
              </a:graphicData>
            </a:graphic>
          </wp:inline>
        </w:drawing>
      </w:r>
    </w:p>
    <w:sectPr w:rsidR="001B6C8F" w:rsidRPr="008A0A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6930"/>
    <w:multiLevelType w:val="multilevel"/>
    <w:tmpl w:val="546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83E56"/>
    <w:multiLevelType w:val="multilevel"/>
    <w:tmpl w:val="4B9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C2737"/>
    <w:multiLevelType w:val="multilevel"/>
    <w:tmpl w:val="547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0BC5"/>
    <w:multiLevelType w:val="multilevel"/>
    <w:tmpl w:val="5B1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04F3F"/>
    <w:multiLevelType w:val="multilevel"/>
    <w:tmpl w:val="B98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67207"/>
    <w:multiLevelType w:val="multilevel"/>
    <w:tmpl w:val="697E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6633"/>
    <w:multiLevelType w:val="multilevel"/>
    <w:tmpl w:val="EE7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52DC5"/>
    <w:multiLevelType w:val="multilevel"/>
    <w:tmpl w:val="594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348B3"/>
    <w:multiLevelType w:val="multilevel"/>
    <w:tmpl w:val="8B84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56CEA"/>
    <w:multiLevelType w:val="multilevel"/>
    <w:tmpl w:val="3F2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97D8E"/>
    <w:multiLevelType w:val="multilevel"/>
    <w:tmpl w:val="E69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A4082"/>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D7C75"/>
    <w:multiLevelType w:val="multilevel"/>
    <w:tmpl w:val="B16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220F1"/>
    <w:multiLevelType w:val="multilevel"/>
    <w:tmpl w:val="E6C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A4263"/>
    <w:multiLevelType w:val="multilevel"/>
    <w:tmpl w:val="3F8E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0666F"/>
    <w:multiLevelType w:val="multilevel"/>
    <w:tmpl w:val="0E0A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578FA"/>
    <w:multiLevelType w:val="multilevel"/>
    <w:tmpl w:val="E68E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82F6C"/>
    <w:multiLevelType w:val="multilevel"/>
    <w:tmpl w:val="FFE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40A04"/>
    <w:multiLevelType w:val="multilevel"/>
    <w:tmpl w:val="CC6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B7115"/>
    <w:multiLevelType w:val="multilevel"/>
    <w:tmpl w:val="FDF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23923">
    <w:abstractNumId w:val="3"/>
  </w:num>
  <w:num w:numId="2" w16cid:durableId="743986808">
    <w:abstractNumId w:val="11"/>
  </w:num>
  <w:num w:numId="3" w16cid:durableId="1721588463">
    <w:abstractNumId w:val="1"/>
  </w:num>
  <w:num w:numId="4" w16cid:durableId="970868253">
    <w:abstractNumId w:val="16"/>
  </w:num>
  <w:num w:numId="5" w16cid:durableId="1986661524">
    <w:abstractNumId w:val="4"/>
  </w:num>
  <w:num w:numId="6" w16cid:durableId="943806946">
    <w:abstractNumId w:val="9"/>
  </w:num>
  <w:num w:numId="7" w16cid:durableId="291441482">
    <w:abstractNumId w:val="2"/>
  </w:num>
  <w:num w:numId="8" w16cid:durableId="2081318446">
    <w:abstractNumId w:val="15"/>
  </w:num>
  <w:num w:numId="9" w16cid:durableId="417945094">
    <w:abstractNumId w:val="14"/>
  </w:num>
  <w:num w:numId="10" w16cid:durableId="1953397386">
    <w:abstractNumId w:val="19"/>
  </w:num>
  <w:num w:numId="11" w16cid:durableId="500972574">
    <w:abstractNumId w:val="17"/>
  </w:num>
  <w:num w:numId="12" w16cid:durableId="485323734">
    <w:abstractNumId w:val="12"/>
  </w:num>
  <w:num w:numId="13" w16cid:durableId="1081610194">
    <w:abstractNumId w:val="8"/>
  </w:num>
  <w:num w:numId="14" w16cid:durableId="1338775099">
    <w:abstractNumId w:val="10"/>
  </w:num>
  <w:num w:numId="15" w16cid:durableId="1174608147">
    <w:abstractNumId w:val="5"/>
  </w:num>
  <w:num w:numId="16" w16cid:durableId="1104299708">
    <w:abstractNumId w:val="6"/>
  </w:num>
  <w:num w:numId="17" w16cid:durableId="51735167">
    <w:abstractNumId w:val="13"/>
  </w:num>
  <w:num w:numId="18" w16cid:durableId="1140611481">
    <w:abstractNumId w:val="18"/>
  </w:num>
  <w:num w:numId="19" w16cid:durableId="334765361">
    <w:abstractNumId w:val="0"/>
  </w:num>
  <w:num w:numId="20" w16cid:durableId="1902405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5A"/>
    <w:rsid w:val="00063B1D"/>
    <w:rsid w:val="000C525A"/>
    <w:rsid w:val="001042A7"/>
    <w:rsid w:val="001931AE"/>
    <w:rsid w:val="001B6C8F"/>
    <w:rsid w:val="00242C07"/>
    <w:rsid w:val="00263F84"/>
    <w:rsid w:val="00384D2D"/>
    <w:rsid w:val="003E66B1"/>
    <w:rsid w:val="004545C9"/>
    <w:rsid w:val="00561626"/>
    <w:rsid w:val="0061564A"/>
    <w:rsid w:val="0065414A"/>
    <w:rsid w:val="00654FD1"/>
    <w:rsid w:val="006A1733"/>
    <w:rsid w:val="006F15D7"/>
    <w:rsid w:val="00726E9B"/>
    <w:rsid w:val="00800CD7"/>
    <w:rsid w:val="00887ECC"/>
    <w:rsid w:val="008A0A7B"/>
    <w:rsid w:val="00A165CB"/>
    <w:rsid w:val="00B87D45"/>
    <w:rsid w:val="00BA638A"/>
    <w:rsid w:val="00D16644"/>
    <w:rsid w:val="00E158C8"/>
    <w:rsid w:val="00FA2D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24D4"/>
  <w15:chartTrackingRefBased/>
  <w15:docId w15:val="{301C4F05-AAF2-4A5A-A11C-17A9BEC3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25A"/>
  </w:style>
  <w:style w:type="paragraph" w:styleId="Heading1">
    <w:name w:val="heading 1"/>
    <w:basedOn w:val="Normal"/>
    <w:next w:val="Normal"/>
    <w:link w:val="Heading1Char"/>
    <w:uiPriority w:val="9"/>
    <w:qFormat/>
    <w:rsid w:val="000C5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5A"/>
    <w:rPr>
      <w:rFonts w:eastAsiaTheme="majorEastAsia" w:cstheme="majorBidi"/>
      <w:color w:val="272727" w:themeColor="text1" w:themeTint="D8"/>
    </w:rPr>
  </w:style>
  <w:style w:type="paragraph" w:styleId="Title">
    <w:name w:val="Title"/>
    <w:basedOn w:val="Normal"/>
    <w:next w:val="Normal"/>
    <w:link w:val="TitleChar"/>
    <w:uiPriority w:val="10"/>
    <w:qFormat/>
    <w:rsid w:val="000C5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5A"/>
    <w:pPr>
      <w:spacing w:before="160"/>
      <w:jc w:val="center"/>
    </w:pPr>
    <w:rPr>
      <w:i/>
      <w:iCs/>
      <w:color w:val="404040" w:themeColor="text1" w:themeTint="BF"/>
    </w:rPr>
  </w:style>
  <w:style w:type="character" w:customStyle="1" w:styleId="QuoteChar">
    <w:name w:val="Quote Char"/>
    <w:basedOn w:val="DefaultParagraphFont"/>
    <w:link w:val="Quote"/>
    <w:uiPriority w:val="29"/>
    <w:rsid w:val="000C525A"/>
    <w:rPr>
      <w:i/>
      <w:iCs/>
      <w:color w:val="404040" w:themeColor="text1" w:themeTint="BF"/>
    </w:rPr>
  </w:style>
  <w:style w:type="paragraph" w:styleId="ListParagraph">
    <w:name w:val="List Paragraph"/>
    <w:basedOn w:val="Normal"/>
    <w:uiPriority w:val="34"/>
    <w:qFormat/>
    <w:rsid w:val="000C525A"/>
    <w:pPr>
      <w:ind w:left="720"/>
      <w:contextualSpacing/>
    </w:pPr>
  </w:style>
  <w:style w:type="character" w:styleId="IntenseEmphasis">
    <w:name w:val="Intense Emphasis"/>
    <w:basedOn w:val="DefaultParagraphFont"/>
    <w:uiPriority w:val="21"/>
    <w:qFormat/>
    <w:rsid w:val="000C525A"/>
    <w:rPr>
      <w:i/>
      <w:iCs/>
      <w:color w:val="0F4761" w:themeColor="accent1" w:themeShade="BF"/>
    </w:rPr>
  </w:style>
  <w:style w:type="paragraph" w:styleId="IntenseQuote">
    <w:name w:val="Intense Quote"/>
    <w:basedOn w:val="Normal"/>
    <w:next w:val="Normal"/>
    <w:link w:val="IntenseQuoteChar"/>
    <w:uiPriority w:val="30"/>
    <w:qFormat/>
    <w:rsid w:val="000C5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25A"/>
    <w:rPr>
      <w:i/>
      <w:iCs/>
      <w:color w:val="0F4761" w:themeColor="accent1" w:themeShade="BF"/>
    </w:rPr>
  </w:style>
  <w:style w:type="character" w:styleId="IntenseReference">
    <w:name w:val="Intense Reference"/>
    <w:basedOn w:val="DefaultParagraphFont"/>
    <w:uiPriority w:val="32"/>
    <w:qFormat/>
    <w:rsid w:val="000C5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5741">
      <w:bodyDiv w:val="1"/>
      <w:marLeft w:val="0"/>
      <w:marRight w:val="0"/>
      <w:marTop w:val="0"/>
      <w:marBottom w:val="0"/>
      <w:divBdr>
        <w:top w:val="none" w:sz="0" w:space="0" w:color="auto"/>
        <w:left w:val="none" w:sz="0" w:space="0" w:color="auto"/>
        <w:bottom w:val="none" w:sz="0" w:space="0" w:color="auto"/>
        <w:right w:val="none" w:sz="0" w:space="0" w:color="auto"/>
      </w:divBdr>
    </w:div>
    <w:div w:id="578029157">
      <w:bodyDiv w:val="1"/>
      <w:marLeft w:val="0"/>
      <w:marRight w:val="0"/>
      <w:marTop w:val="0"/>
      <w:marBottom w:val="0"/>
      <w:divBdr>
        <w:top w:val="none" w:sz="0" w:space="0" w:color="auto"/>
        <w:left w:val="none" w:sz="0" w:space="0" w:color="auto"/>
        <w:bottom w:val="none" w:sz="0" w:space="0" w:color="auto"/>
        <w:right w:val="none" w:sz="0" w:space="0" w:color="auto"/>
      </w:divBdr>
      <w:divsChild>
        <w:div w:id="1621570722">
          <w:marLeft w:val="0"/>
          <w:marRight w:val="0"/>
          <w:marTop w:val="0"/>
          <w:marBottom w:val="0"/>
          <w:divBdr>
            <w:top w:val="none" w:sz="0" w:space="0" w:color="auto"/>
            <w:left w:val="none" w:sz="0" w:space="0" w:color="auto"/>
            <w:bottom w:val="none" w:sz="0" w:space="0" w:color="auto"/>
            <w:right w:val="none" w:sz="0" w:space="0" w:color="auto"/>
          </w:divBdr>
          <w:divsChild>
            <w:div w:id="193319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28697">
      <w:bodyDiv w:val="1"/>
      <w:marLeft w:val="0"/>
      <w:marRight w:val="0"/>
      <w:marTop w:val="0"/>
      <w:marBottom w:val="0"/>
      <w:divBdr>
        <w:top w:val="none" w:sz="0" w:space="0" w:color="auto"/>
        <w:left w:val="none" w:sz="0" w:space="0" w:color="auto"/>
        <w:bottom w:val="none" w:sz="0" w:space="0" w:color="auto"/>
        <w:right w:val="none" w:sz="0" w:space="0" w:color="auto"/>
      </w:divBdr>
      <w:divsChild>
        <w:div w:id="1219971562">
          <w:marLeft w:val="0"/>
          <w:marRight w:val="0"/>
          <w:marTop w:val="0"/>
          <w:marBottom w:val="0"/>
          <w:divBdr>
            <w:top w:val="none" w:sz="0" w:space="0" w:color="auto"/>
            <w:left w:val="none" w:sz="0" w:space="0" w:color="auto"/>
            <w:bottom w:val="none" w:sz="0" w:space="0" w:color="auto"/>
            <w:right w:val="none" w:sz="0" w:space="0" w:color="auto"/>
          </w:divBdr>
          <w:divsChild>
            <w:div w:id="18379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2934">
      <w:bodyDiv w:val="1"/>
      <w:marLeft w:val="0"/>
      <w:marRight w:val="0"/>
      <w:marTop w:val="0"/>
      <w:marBottom w:val="0"/>
      <w:divBdr>
        <w:top w:val="none" w:sz="0" w:space="0" w:color="auto"/>
        <w:left w:val="none" w:sz="0" w:space="0" w:color="auto"/>
        <w:bottom w:val="none" w:sz="0" w:space="0" w:color="auto"/>
        <w:right w:val="none" w:sz="0" w:space="0" w:color="auto"/>
      </w:divBdr>
      <w:divsChild>
        <w:div w:id="248344718">
          <w:marLeft w:val="0"/>
          <w:marRight w:val="0"/>
          <w:marTop w:val="0"/>
          <w:marBottom w:val="0"/>
          <w:divBdr>
            <w:top w:val="none" w:sz="0" w:space="0" w:color="auto"/>
            <w:left w:val="none" w:sz="0" w:space="0" w:color="auto"/>
            <w:bottom w:val="none" w:sz="0" w:space="0" w:color="auto"/>
            <w:right w:val="none" w:sz="0" w:space="0" w:color="auto"/>
          </w:divBdr>
          <w:divsChild>
            <w:div w:id="9253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3126">
      <w:bodyDiv w:val="1"/>
      <w:marLeft w:val="0"/>
      <w:marRight w:val="0"/>
      <w:marTop w:val="0"/>
      <w:marBottom w:val="0"/>
      <w:divBdr>
        <w:top w:val="none" w:sz="0" w:space="0" w:color="auto"/>
        <w:left w:val="none" w:sz="0" w:space="0" w:color="auto"/>
        <w:bottom w:val="none" w:sz="0" w:space="0" w:color="auto"/>
        <w:right w:val="none" w:sz="0" w:space="0" w:color="auto"/>
      </w:divBdr>
      <w:divsChild>
        <w:div w:id="975066099">
          <w:marLeft w:val="0"/>
          <w:marRight w:val="0"/>
          <w:marTop w:val="0"/>
          <w:marBottom w:val="0"/>
          <w:divBdr>
            <w:top w:val="none" w:sz="0" w:space="0" w:color="auto"/>
            <w:left w:val="none" w:sz="0" w:space="0" w:color="auto"/>
            <w:bottom w:val="none" w:sz="0" w:space="0" w:color="auto"/>
            <w:right w:val="none" w:sz="0" w:space="0" w:color="auto"/>
          </w:divBdr>
          <w:divsChild>
            <w:div w:id="6870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Tu Nguyen Thanh</cp:lastModifiedBy>
  <cp:revision>22</cp:revision>
  <dcterms:created xsi:type="dcterms:W3CDTF">2026-05-17T01:20:00Z</dcterms:created>
  <dcterms:modified xsi:type="dcterms:W3CDTF">2026-05-17T07:24:00Z</dcterms:modified>
</cp:coreProperties>
</file>