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A121D" w14:textId="47EC03CA" w:rsidR="00247763" w:rsidRPr="00247763" w:rsidRDefault="00693DD5" w:rsidP="00247763">
      <w:pPr>
        <w:rPr>
          <w:b/>
          <w:bCs/>
          <w:lang w:val="en-US"/>
        </w:rPr>
      </w:pPr>
      <w:r w:rsidRPr="00693DD5">
        <w:rPr>
          <w:b/>
          <w:bCs/>
        </w:rPr>
        <w:t>1. NGHIỆP VỤ XÁC THỰC &amp; PHÂN QUYỀN</w:t>
      </w:r>
    </w:p>
    <w:p w14:paraId="704F1F88" w14:textId="6BF63772" w:rsidR="00693DD5" w:rsidRPr="00693DD5" w:rsidRDefault="00693DD5" w:rsidP="00693DD5">
      <w:pPr>
        <w:numPr>
          <w:ilvl w:val="0"/>
          <w:numId w:val="1"/>
        </w:numPr>
      </w:pPr>
      <w:r w:rsidRPr="00693DD5">
        <w:rPr>
          <w:b/>
          <w:bCs/>
        </w:rPr>
        <w:t>Đăng nhập hệ thống:</w:t>
      </w:r>
      <w:r w:rsidRPr="00693DD5">
        <w:t xml:space="preserve"> Hệ thống nhận diện </w:t>
      </w:r>
      <w:r w:rsidR="00712841" w:rsidRPr="00712841">
        <w:t>vai trò của tài khoản</w:t>
      </w:r>
      <w:r w:rsidRPr="00693DD5">
        <w:t>(</w:t>
      </w:r>
      <w:r w:rsidR="00712841" w:rsidRPr="00712841">
        <w:t xml:space="preserve"> sử dụng thư viện </w:t>
      </w:r>
      <w:r w:rsidRPr="00693DD5">
        <w:t>Laravel Sanctum) để điều hướng người dù</w:t>
      </w:r>
      <w:r w:rsidR="00712841" w:rsidRPr="00712841">
        <w:t>ng theo từng vai trò.</w:t>
      </w:r>
    </w:p>
    <w:p w14:paraId="26799673" w14:textId="6303671E" w:rsidR="00693DD5" w:rsidRPr="00693DD5" w:rsidRDefault="00693DD5" w:rsidP="00693DD5">
      <w:pPr>
        <w:numPr>
          <w:ilvl w:val="0"/>
          <w:numId w:val="1"/>
        </w:numPr>
      </w:pPr>
      <w:r w:rsidRPr="00693DD5">
        <w:rPr>
          <w:b/>
          <w:bCs/>
        </w:rPr>
        <w:t>Đổi mật khẩu:</w:t>
      </w:r>
      <w:r w:rsidRPr="00693DD5">
        <w:t xml:space="preserve"> Cả hai </w:t>
      </w:r>
      <w:r w:rsidR="00712841" w:rsidRPr="00712841">
        <w:t>Actor</w:t>
      </w:r>
      <w:r w:rsidRPr="00693DD5">
        <w:t xml:space="preserve"> đều có quyền chủ động đổi mật khẩu</w:t>
      </w:r>
      <w:r w:rsidR="00712841" w:rsidRPr="00712841">
        <w:t xml:space="preserve"> </w:t>
      </w:r>
      <w:r w:rsidRPr="00693DD5">
        <w:t>để bảo mật tài khoản</w:t>
      </w:r>
      <w:r w:rsidR="00712841" w:rsidRPr="00712841">
        <w:t xml:space="preserve"> hoặc đặt lại mật khẩu khi quên.</w:t>
      </w:r>
    </w:p>
    <w:p w14:paraId="4C4B89C4" w14:textId="195474CC" w:rsidR="00693DD5" w:rsidRPr="00F3785D" w:rsidRDefault="00693DD5" w:rsidP="00693DD5">
      <w:pPr>
        <w:numPr>
          <w:ilvl w:val="0"/>
          <w:numId w:val="1"/>
        </w:numPr>
      </w:pPr>
      <w:r w:rsidRPr="00693DD5">
        <w:rPr>
          <w:b/>
          <w:bCs/>
        </w:rPr>
        <w:t>Bảo mật:</w:t>
      </w:r>
      <w:r w:rsidRPr="00693DD5">
        <w:t xml:space="preserve"> Khách thuê không thể xem thông tin hoặc hóa đơn của phòng khác (room_id phải khớp với mã phòng trong hợp đồng của họ).</w:t>
      </w:r>
    </w:p>
    <w:p w14:paraId="08F0F01C" w14:textId="6B118912" w:rsidR="00693DD5" w:rsidRPr="00693DD5" w:rsidRDefault="00693DD5" w:rsidP="00693DD5">
      <w:pPr>
        <w:rPr>
          <w:b/>
          <w:bCs/>
        </w:rPr>
      </w:pPr>
      <w:r w:rsidRPr="00693DD5">
        <w:rPr>
          <w:b/>
          <w:bCs/>
        </w:rPr>
        <w:t>2. NGHIỆP VỤ QUẢN LÝ TÒA NHÀ &amp; PHÒNG TRỌ</w:t>
      </w:r>
    </w:p>
    <w:p w14:paraId="1E3815BA" w14:textId="7A95FE00" w:rsidR="00693DD5" w:rsidRPr="00693DD5" w:rsidRDefault="00693DD5" w:rsidP="00693DD5">
      <w:pPr>
        <w:numPr>
          <w:ilvl w:val="0"/>
          <w:numId w:val="2"/>
        </w:numPr>
      </w:pPr>
      <w:r w:rsidRPr="00693DD5">
        <w:rPr>
          <w:b/>
          <w:bCs/>
        </w:rPr>
        <w:t>Quản lý Tòa nhà:</w:t>
      </w:r>
      <w:r w:rsidRPr="00693DD5">
        <w:t xml:space="preserve"> Hệ thống cho phép thêm</w:t>
      </w:r>
      <w:r w:rsidR="00BF0F0A" w:rsidRPr="00BF0F0A">
        <w:t>, cập nhật, xóa tòa nhà khi cần thiết (vd như thêm chi nhánh mới)</w:t>
      </w:r>
    </w:p>
    <w:p w14:paraId="68A632D8" w14:textId="5E8EF27B" w:rsidR="00693DD5" w:rsidRPr="00693DD5" w:rsidRDefault="00693DD5" w:rsidP="00693DD5">
      <w:pPr>
        <w:numPr>
          <w:ilvl w:val="0"/>
          <w:numId w:val="2"/>
        </w:numPr>
      </w:pPr>
      <w:r w:rsidRPr="00693DD5">
        <w:rPr>
          <w:b/>
          <w:bCs/>
        </w:rPr>
        <w:t>Vòng đời trạng thái phòng:</w:t>
      </w:r>
      <w:r w:rsidRPr="00693DD5">
        <w:t xml:space="preserve"> Phòng trọ luôn bắt buộc nằm ở 1 trong 3 trạng thái:</w:t>
      </w:r>
    </w:p>
    <w:p w14:paraId="4AF9841A" w14:textId="77777777" w:rsidR="00693DD5" w:rsidRPr="00693DD5" w:rsidRDefault="00693DD5" w:rsidP="00693DD5">
      <w:pPr>
        <w:numPr>
          <w:ilvl w:val="1"/>
          <w:numId w:val="2"/>
        </w:numPr>
      </w:pPr>
      <w:r w:rsidRPr="00693DD5">
        <w:t>Trống: Sẵn sàng để ký hợp đồng mới.</w:t>
      </w:r>
    </w:p>
    <w:p w14:paraId="614DA80B" w14:textId="32B6CEC4" w:rsidR="00693DD5" w:rsidRPr="00693DD5" w:rsidRDefault="00693DD5" w:rsidP="00693DD5">
      <w:pPr>
        <w:numPr>
          <w:ilvl w:val="1"/>
          <w:numId w:val="2"/>
        </w:numPr>
      </w:pPr>
      <w:r w:rsidRPr="00693DD5">
        <w:t xml:space="preserve">Đang </w:t>
      </w:r>
      <w:r w:rsidR="00343B8F" w:rsidRPr="00343B8F">
        <w:t>thu</w:t>
      </w:r>
      <w:r w:rsidR="00343B8F">
        <w:rPr>
          <w:lang w:val="en-US"/>
        </w:rPr>
        <w:t>ê</w:t>
      </w:r>
      <w:r w:rsidRPr="00693DD5">
        <w:t>: Đang có khách thuê và có hợp đồng hiệu lực (Không được phép xóa phòng này).</w:t>
      </w:r>
    </w:p>
    <w:p w14:paraId="7B349C96" w14:textId="77777777" w:rsidR="00693DD5" w:rsidRPr="00693DD5" w:rsidRDefault="00693DD5" w:rsidP="00693DD5">
      <w:pPr>
        <w:numPr>
          <w:ilvl w:val="1"/>
          <w:numId w:val="2"/>
        </w:numPr>
      </w:pPr>
      <w:r w:rsidRPr="00693DD5">
        <w:t>Bảo trì: Đang sửa chữa, không thể gán khách thuê mới vào.</w:t>
      </w:r>
    </w:p>
    <w:p w14:paraId="2C682A98" w14:textId="77777777" w:rsidR="00693DD5" w:rsidRPr="00693DD5" w:rsidRDefault="00693DD5" w:rsidP="00693DD5">
      <w:pPr>
        <w:numPr>
          <w:ilvl w:val="0"/>
          <w:numId w:val="2"/>
        </w:numPr>
      </w:pPr>
      <w:r w:rsidRPr="00693DD5">
        <w:rPr>
          <w:b/>
          <w:bCs/>
        </w:rPr>
        <w:t>Đóng gói dữ liệu Tiện nghi (Amenities JSON Cast):</w:t>
      </w:r>
      <w:r w:rsidRPr="00693DD5">
        <w:t xml:space="preserve"> Khi Admin tích chọn các thuộc tính phòng (Máy lạnh, tủ lạnh, gác lửng...), Backend Laravel tự động đóng gói mảng thành chuỗi JSON và lưu vào duy nhất một trường amenities trong bảng rooms. Frontend ReactJS sẽ dịch chuỗi này thành các Icon trực quan cho Khách thuê xem.</w:t>
      </w:r>
    </w:p>
    <w:p w14:paraId="574ABAD1" w14:textId="7E2CC606" w:rsidR="00693DD5" w:rsidRPr="00693DD5" w:rsidRDefault="00693DD5" w:rsidP="00693DD5">
      <w:pPr>
        <w:rPr>
          <w:b/>
          <w:bCs/>
        </w:rPr>
      </w:pPr>
      <w:r w:rsidRPr="00693DD5">
        <w:rPr>
          <w:b/>
          <w:bCs/>
        </w:rPr>
        <w:t>3. NGHIỆP VỤ KHÁCH THUÊ &amp; TÀI KHOẢN</w:t>
      </w:r>
    </w:p>
    <w:p w14:paraId="68EDC182" w14:textId="77777777" w:rsidR="00693DD5" w:rsidRPr="00693DD5" w:rsidRDefault="00693DD5" w:rsidP="00693DD5">
      <w:pPr>
        <w:numPr>
          <w:ilvl w:val="0"/>
          <w:numId w:val="3"/>
        </w:numPr>
      </w:pPr>
      <w:r w:rsidRPr="00693DD5">
        <w:rPr>
          <w:b/>
          <w:bCs/>
        </w:rPr>
        <w:t>Đồng bộ tạo tài khoản tự động:</w:t>
      </w:r>
      <w:r w:rsidRPr="00693DD5">
        <w:t xml:space="preserve"> Khi Admin tạo mới hồ sơ Khách thuê (Họ tên, SĐT, Email, CCCD), Backend tự động kích hoạt tạo một tài khoản tương ứng trong bảng users với vai trò (role) là tenant.</w:t>
      </w:r>
    </w:p>
    <w:p w14:paraId="0425936A" w14:textId="77777777" w:rsidR="00693DD5" w:rsidRPr="00693DD5" w:rsidRDefault="00693DD5" w:rsidP="00693DD5">
      <w:pPr>
        <w:numPr>
          <w:ilvl w:val="0"/>
          <w:numId w:val="3"/>
        </w:numPr>
      </w:pPr>
      <w:r w:rsidRPr="00693DD5">
        <w:rPr>
          <w:b/>
          <w:bCs/>
        </w:rPr>
        <w:t>Cấp mật khẩu mặc định:</w:t>
      </w:r>
      <w:r w:rsidRPr="00693DD5">
        <w:t xml:space="preserve"> Hệ thống tự sinh mật khẩu mặc định ban đầu (Ví dụ: 123456) và gửi thông tin kích hoạt qua Email cho người thuê.</w:t>
      </w:r>
    </w:p>
    <w:p w14:paraId="3094EE4D" w14:textId="77777777" w:rsidR="00693DD5" w:rsidRPr="00693DD5" w:rsidRDefault="00693DD5" w:rsidP="00693DD5">
      <w:pPr>
        <w:numPr>
          <w:ilvl w:val="0"/>
          <w:numId w:val="3"/>
        </w:numPr>
      </w:pPr>
      <w:r w:rsidRPr="00693DD5">
        <w:rPr>
          <w:b/>
          <w:bCs/>
        </w:rPr>
        <w:t>Lưu trữ / Xóa hồ sơ:</w:t>
      </w:r>
      <w:r w:rsidRPr="00693DD5">
        <w:t xml:space="preserve"> Khi khách thuê chấm dứt hợp đồng và dọn đi, Admin có thể cập nhật thông tin hoặc xóa tài khoản để giải phóng bộ nhớ hệ thống.</w:t>
      </w:r>
    </w:p>
    <w:p w14:paraId="37B0282A" w14:textId="33E99FF5" w:rsidR="00693DD5" w:rsidRPr="00693DD5" w:rsidRDefault="00693DD5" w:rsidP="00693DD5">
      <w:pPr>
        <w:rPr>
          <w:b/>
          <w:bCs/>
        </w:rPr>
      </w:pPr>
      <w:r w:rsidRPr="00693DD5">
        <w:rPr>
          <w:b/>
          <w:bCs/>
        </w:rPr>
        <w:t>4. NGHIỆP VỤ QUẢN LÝ HỢP ĐỒNG (VÒNG ĐỜI THUÊ)</w:t>
      </w:r>
    </w:p>
    <w:p w14:paraId="7C01A4C7" w14:textId="77777777" w:rsidR="00693DD5" w:rsidRPr="00693DD5" w:rsidRDefault="00693DD5" w:rsidP="00693DD5">
      <w:pPr>
        <w:numPr>
          <w:ilvl w:val="0"/>
          <w:numId w:val="4"/>
        </w:numPr>
      </w:pPr>
      <w:r w:rsidRPr="00693DD5">
        <w:rPr>
          <w:b/>
          <w:bCs/>
        </w:rPr>
        <w:t>Kích hoạt hợp đồng mới:</w:t>
      </w:r>
    </w:p>
    <w:p w14:paraId="661B581B" w14:textId="77777777" w:rsidR="00693DD5" w:rsidRPr="00693DD5" w:rsidRDefault="00693DD5" w:rsidP="00693DD5">
      <w:pPr>
        <w:numPr>
          <w:ilvl w:val="1"/>
          <w:numId w:val="4"/>
        </w:numPr>
      </w:pPr>
      <w:r w:rsidRPr="00693DD5">
        <w:rPr>
          <w:i/>
          <w:iCs/>
        </w:rPr>
        <w:t>Ràng buộc:</w:t>
      </w:r>
      <w:r w:rsidRPr="00693DD5">
        <w:t xml:space="preserve"> Chỉ được chọn những phòng đang ở trạng thái Trống.</w:t>
      </w:r>
    </w:p>
    <w:p w14:paraId="421000B7" w14:textId="77777777" w:rsidR="00693DD5" w:rsidRPr="00693DD5" w:rsidRDefault="00693DD5" w:rsidP="00693DD5">
      <w:pPr>
        <w:numPr>
          <w:ilvl w:val="1"/>
          <w:numId w:val="4"/>
        </w:numPr>
      </w:pPr>
      <w:r w:rsidRPr="00693DD5">
        <w:rPr>
          <w:i/>
          <w:iCs/>
        </w:rPr>
        <w:t>Hành động:</w:t>
      </w:r>
      <w:r w:rsidRPr="00693DD5">
        <w:t xml:space="preserve"> Ghi nhận ngày dọn vào, số tiền đặt cọc và </w:t>
      </w:r>
      <w:r w:rsidRPr="00693DD5">
        <w:rPr>
          <w:b/>
          <w:bCs/>
        </w:rPr>
        <w:t>Chỉ số điện/nước đầu kỳ (bàn giao)</w:t>
      </w:r>
      <w:r w:rsidRPr="00693DD5">
        <w:t>.</w:t>
      </w:r>
    </w:p>
    <w:p w14:paraId="7AF83E73" w14:textId="77777777" w:rsidR="00693DD5" w:rsidRPr="00693DD5" w:rsidRDefault="00693DD5" w:rsidP="00693DD5">
      <w:pPr>
        <w:numPr>
          <w:ilvl w:val="1"/>
          <w:numId w:val="4"/>
        </w:numPr>
      </w:pPr>
      <w:r w:rsidRPr="00693DD5">
        <w:rPr>
          <w:i/>
          <w:iCs/>
        </w:rPr>
        <w:lastRenderedPageBreak/>
        <w:t>Hệ quả:</w:t>
      </w:r>
      <w:r w:rsidRPr="00693DD5">
        <w:t xml:space="preserve"> Khi bấm lưu, trạng thái phòng lập tức tự động chuyển từ Trống $\rightarrow$ Đang ở.</w:t>
      </w:r>
    </w:p>
    <w:p w14:paraId="2080B70B" w14:textId="77777777" w:rsidR="00693DD5" w:rsidRPr="00693DD5" w:rsidRDefault="00693DD5" w:rsidP="00693DD5">
      <w:pPr>
        <w:numPr>
          <w:ilvl w:val="0"/>
          <w:numId w:val="4"/>
        </w:numPr>
      </w:pPr>
      <w:r w:rsidRPr="00693DD5">
        <w:rPr>
          <w:b/>
          <w:bCs/>
        </w:rPr>
        <w:t>Thanh lý hợp đồng (Kết thúc):</w:t>
      </w:r>
    </w:p>
    <w:p w14:paraId="04FADED1" w14:textId="77777777" w:rsidR="00693DD5" w:rsidRPr="00693DD5" w:rsidRDefault="00693DD5" w:rsidP="00693DD5">
      <w:pPr>
        <w:numPr>
          <w:ilvl w:val="1"/>
          <w:numId w:val="4"/>
        </w:numPr>
      </w:pPr>
      <w:r w:rsidRPr="00693DD5">
        <w:t>Khi khách thuê dọn đi, Admin bấm nút thanh lý. Hệ thống ghi nhận số tiền cọc hoàn trả cuối cùng (sau khi đã tự thỏa thuận khấu trừ bên ngoài).</w:t>
      </w:r>
    </w:p>
    <w:p w14:paraId="2742A5C9" w14:textId="77777777" w:rsidR="00693DD5" w:rsidRPr="00693DD5" w:rsidRDefault="00693DD5" w:rsidP="00693DD5">
      <w:pPr>
        <w:numPr>
          <w:ilvl w:val="1"/>
          <w:numId w:val="4"/>
        </w:numPr>
      </w:pPr>
      <w:r w:rsidRPr="00693DD5">
        <w:rPr>
          <w:i/>
          <w:iCs/>
        </w:rPr>
        <w:t>Hệ quả:</w:t>
      </w:r>
      <w:r w:rsidRPr="00693DD5">
        <w:t xml:space="preserve"> Hợp đồng chuyển sang trạng thái "Hết hiệu lực", phòng trọ lập tức được giải phóng quay về trạng thái Trống để đón khách mới.</w:t>
      </w:r>
    </w:p>
    <w:p w14:paraId="77F025F1" w14:textId="4B6CB587" w:rsidR="00693DD5" w:rsidRPr="00693DD5" w:rsidRDefault="00693DD5" w:rsidP="00693DD5">
      <w:pPr>
        <w:rPr>
          <w:b/>
          <w:bCs/>
        </w:rPr>
      </w:pPr>
      <w:r w:rsidRPr="00693DD5">
        <w:rPr>
          <w:b/>
          <w:bCs/>
        </w:rPr>
        <w:t>5. NGHIỆP VỤ QUẢN LÝ</w:t>
      </w:r>
      <w:r w:rsidR="00F3785D" w:rsidRPr="00F3785D">
        <w:rPr>
          <w:b/>
          <w:bCs/>
        </w:rPr>
        <w:t xml:space="preserve"> ĐƠN GIÁ</w:t>
      </w:r>
      <w:r w:rsidRPr="00693DD5">
        <w:rPr>
          <w:b/>
          <w:bCs/>
        </w:rPr>
        <w:t xml:space="preserve"> DỊCH VỤ (CRUD)</w:t>
      </w:r>
    </w:p>
    <w:p w14:paraId="52EC8D67" w14:textId="77777777" w:rsidR="00693DD5" w:rsidRPr="00693DD5" w:rsidRDefault="00693DD5" w:rsidP="00693DD5">
      <w:pPr>
        <w:numPr>
          <w:ilvl w:val="0"/>
          <w:numId w:val="5"/>
        </w:numPr>
      </w:pPr>
      <w:r w:rsidRPr="00693DD5">
        <w:rPr>
          <w:b/>
          <w:bCs/>
        </w:rPr>
        <w:t>Quản lý danh mục dịch vụ động:</w:t>
      </w:r>
      <w:r w:rsidRPr="00693DD5">
        <w:t xml:space="preserve"> Hệ thống cho phép Admin thực hiện CRUD để tự định nghĩa các loại phí (Điện, Nước, Internet, Rác, Phí gửi xe, Phí thang máy...).</w:t>
      </w:r>
    </w:p>
    <w:p w14:paraId="57F99630" w14:textId="77777777" w:rsidR="00693DD5" w:rsidRPr="00693DD5" w:rsidRDefault="00693DD5" w:rsidP="00693DD5">
      <w:pPr>
        <w:numPr>
          <w:ilvl w:val="0"/>
          <w:numId w:val="5"/>
        </w:numPr>
      </w:pPr>
      <w:r w:rsidRPr="00693DD5">
        <w:rPr>
          <w:b/>
          <w:bCs/>
        </w:rPr>
        <w:t>Cấu hình đơn giá:</w:t>
      </w:r>
      <w:r w:rsidRPr="00693DD5">
        <w:t xml:space="preserve"> Cho phép tùy chỉnh đơn giá linh hoạt (Ví dụ: tính theo số tiêu thụ đối với Điện, Nước; hoặc tính cố định theo đầu người/theo phòng đối với Rác, Internet).</w:t>
      </w:r>
    </w:p>
    <w:p w14:paraId="2C4E939D" w14:textId="18ADFC8F" w:rsidR="00693DD5" w:rsidRPr="00693DD5" w:rsidRDefault="00693DD5" w:rsidP="00693DD5">
      <w:pPr>
        <w:rPr>
          <w:b/>
          <w:bCs/>
        </w:rPr>
      </w:pPr>
      <w:r w:rsidRPr="00693DD5">
        <w:rPr>
          <w:b/>
          <w:bCs/>
        </w:rPr>
        <w:t>6. NGHIỆP VỤ HÓA ĐƠN &amp; CHỐT SỐ (TRỌNG TÂM MVP)</w:t>
      </w:r>
    </w:p>
    <w:p w14:paraId="5D81ACD3" w14:textId="77777777" w:rsidR="00693DD5" w:rsidRPr="00693DD5" w:rsidRDefault="00693DD5" w:rsidP="00693DD5">
      <w:r w:rsidRPr="00693DD5">
        <w:t>Đây là khối xử lý logic cốt lõi và phức tạp nhất của toàn bộ hệ thống:</w:t>
      </w:r>
    </w:p>
    <w:p w14:paraId="52CFFCBC" w14:textId="77777777" w:rsidR="00693DD5" w:rsidRPr="00693DD5" w:rsidRDefault="00693DD5" w:rsidP="00693DD5">
      <w:pPr>
        <w:numPr>
          <w:ilvl w:val="0"/>
          <w:numId w:val="6"/>
        </w:numPr>
      </w:pPr>
      <w:r w:rsidRPr="00693DD5">
        <w:rPr>
          <w:b/>
          <w:bCs/>
        </w:rPr>
        <w:t>Chốt số hàng loạt theo Tòa nhà (Bulk Update UX):</w:t>
      </w:r>
      <w:r w:rsidRPr="00693DD5">
        <w:t xml:space="preserve"> Cuối tháng, Admin chọn Tòa nhà + Chọn Tháng $\rightarrow$ Hệ thống tự quét danh sách phòng Đang ở, lôi </w:t>
      </w:r>
      <w:r w:rsidRPr="00693DD5">
        <w:rPr>
          <w:b/>
          <w:bCs/>
        </w:rPr>
        <w:t>Số điện/nước cũ</w:t>
      </w:r>
      <w:r w:rsidRPr="00693DD5">
        <w:t xml:space="preserve"> (là số mới của tháng trước hoặc số bàn giao đầu kỳ) hiện lên bảng và chừa ô trống để Admin nhập </w:t>
      </w:r>
      <w:r w:rsidRPr="00693DD5">
        <w:rPr>
          <w:b/>
          <w:bCs/>
        </w:rPr>
        <w:t>Số điện/nước mới</w:t>
      </w:r>
      <w:r w:rsidRPr="00693DD5">
        <w:t>.</w:t>
      </w:r>
    </w:p>
    <w:p w14:paraId="101F8939" w14:textId="77777777" w:rsidR="00693DD5" w:rsidRPr="00693DD5" w:rsidRDefault="00693DD5" w:rsidP="00693DD5">
      <w:pPr>
        <w:numPr>
          <w:ilvl w:val="0"/>
          <w:numId w:val="6"/>
        </w:numPr>
      </w:pPr>
      <w:r w:rsidRPr="00693DD5">
        <w:rPr>
          <w:b/>
          <w:bCs/>
        </w:rPr>
        <w:t>Ràng buộc kiểm tra logic (Validation):</w:t>
      </w:r>
      <w:r w:rsidRPr="00693DD5">
        <w:t xml:space="preserve"> Backend bắt buộc kiểm tra điều kiện:</w:t>
      </w:r>
    </w:p>
    <w:p w14:paraId="24E009C7" w14:textId="77777777" w:rsidR="00693DD5" w:rsidRPr="00693DD5" w:rsidRDefault="00693DD5" w:rsidP="00693DD5">
      <w:r w:rsidRPr="00693DD5">
        <w:t>$$\text{Số mới} \ge \text{Số cũ}$$</w:t>
      </w:r>
    </w:p>
    <w:p w14:paraId="41E3E85E" w14:textId="77777777" w:rsidR="00693DD5" w:rsidRPr="00693DD5" w:rsidRDefault="00693DD5" w:rsidP="00693DD5">
      <w:r w:rsidRPr="00693DD5">
        <w:rPr>
          <w:i/>
          <w:iCs/>
        </w:rPr>
        <w:t>(Nếu nhập số mới nhỏ hơn số cũ, hệ thống sẽ báo lỗi và từ chối phát hành).</w:t>
      </w:r>
    </w:p>
    <w:p w14:paraId="5F562627" w14:textId="77777777" w:rsidR="00693DD5" w:rsidRPr="00693DD5" w:rsidRDefault="00693DD5" w:rsidP="00693DD5">
      <w:pPr>
        <w:numPr>
          <w:ilvl w:val="0"/>
          <w:numId w:val="6"/>
        </w:numPr>
      </w:pPr>
      <w:r w:rsidRPr="00693DD5">
        <w:rPr>
          <w:b/>
          <w:bCs/>
        </w:rPr>
        <w:t>Công thức tính toán tự động:</w:t>
      </w:r>
      <w:r w:rsidRPr="00693DD5">
        <w:t xml:space="preserve"> Khi bấm phát hành, Laravel tự động tính tiền chi tiết cho từng phòng theo công thức:</w:t>
      </w:r>
    </w:p>
    <w:p w14:paraId="0702955E" w14:textId="77777777" w:rsidR="00693DD5" w:rsidRPr="00693DD5" w:rsidRDefault="00693DD5" w:rsidP="00693DD5">
      <w:r w:rsidRPr="00693DD5">
        <w:t>$$\text{Tổng tiền} = \text{Tiền phòng gốc} + [(\text{Số mới} - \text{Số cũ}) \times \text{Đơn giá DV}] + \text{Phí cố định} + \text{Công nợ cũ (nếu có)}$$</w:t>
      </w:r>
    </w:p>
    <w:p w14:paraId="0928D98B" w14:textId="77777777" w:rsidR="00693DD5" w:rsidRPr="00693DD5" w:rsidRDefault="00693DD5" w:rsidP="00693DD5">
      <w:pPr>
        <w:numPr>
          <w:ilvl w:val="0"/>
          <w:numId w:val="6"/>
        </w:numPr>
      </w:pPr>
      <w:r w:rsidRPr="00693DD5">
        <w:rPr>
          <w:b/>
          <w:bCs/>
        </w:rPr>
        <w:t>Công nợ gối đầu (Rolling Debt):</w:t>
      </w:r>
      <w:r w:rsidRPr="00693DD5">
        <w:t xml:space="preserve"> Khi tính hóa đơn tháng mới, Backend tự động kiểm tra xem tháng trước phòng đó có hóa đơn nào ở trạng thái "Chờ thanh toán" không. Nếu có, số tiền nợ đó sẽ được cộng dồn vào mục Nợ cũ của hóa đơn tháng này.</w:t>
      </w:r>
    </w:p>
    <w:p w14:paraId="7F2E6B48" w14:textId="77777777" w:rsidR="00693DD5" w:rsidRPr="00693DD5" w:rsidRDefault="00693DD5" w:rsidP="00693DD5">
      <w:pPr>
        <w:numPr>
          <w:ilvl w:val="0"/>
          <w:numId w:val="6"/>
        </w:numPr>
      </w:pPr>
      <w:r w:rsidRPr="00693DD5">
        <w:rPr>
          <w:b/>
          <w:bCs/>
        </w:rPr>
        <w:t>Thanh toán &amp; Duyệt minh chứng (Payment Workflow):</w:t>
      </w:r>
    </w:p>
    <w:p w14:paraId="32D6956E" w14:textId="77777777" w:rsidR="00693DD5" w:rsidRPr="00693DD5" w:rsidRDefault="00693DD5" w:rsidP="00693DD5">
      <w:pPr>
        <w:numPr>
          <w:ilvl w:val="1"/>
          <w:numId w:val="6"/>
        </w:numPr>
      </w:pPr>
      <w:r w:rsidRPr="00693DD5">
        <w:rPr>
          <w:i/>
          <w:iCs/>
        </w:rPr>
        <w:t>Phía Khách thuê:</w:t>
      </w:r>
      <w:r w:rsidRPr="00693DD5">
        <w:t xml:space="preserve"> Xem bảng chiết tính minh bạch, hệ thống tự hiển thị STK ngân hàng hoặc mã VietQR kèm sẵn số tiền cần đóng. Khách </w:t>
      </w:r>
      <w:r w:rsidRPr="00693DD5">
        <w:lastRenderedPageBreak/>
        <w:t xml:space="preserve">thuê thanh toán xong sẽ </w:t>
      </w:r>
      <w:r w:rsidRPr="00693DD5">
        <w:rPr>
          <w:b/>
          <w:bCs/>
        </w:rPr>
        <w:t>Upload ảnh chụp màn hình biên lai (bill)</w:t>
      </w:r>
      <w:r w:rsidRPr="00693DD5">
        <w:t xml:space="preserve"> lên hệ thống. Hóa đơn chuyển sang trạng thái Chờ duyệt (Màu vàng).</w:t>
      </w:r>
    </w:p>
    <w:p w14:paraId="6D2F6291" w14:textId="77777777" w:rsidR="00693DD5" w:rsidRPr="00693DD5" w:rsidRDefault="00693DD5" w:rsidP="00693DD5">
      <w:pPr>
        <w:numPr>
          <w:ilvl w:val="1"/>
          <w:numId w:val="6"/>
        </w:numPr>
      </w:pPr>
      <w:r w:rsidRPr="00693DD5">
        <w:rPr>
          <w:i/>
          <w:iCs/>
        </w:rPr>
        <w:t>Phía Admin:</w:t>
      </w:r>
      <w:r w:rsidRPr="00693DD5">
        <w:t xml:space="preserve"> Kiểm tra ảnh chụp bill của phòng đó, nếu khớp tiền thì bấm nút "Xác nhận đã thu". Hóa đơn chuyển sang trạng thái Đã thanh toán (Màu xanh) và công nợ của phòng được xóa bỏ.</w:t>
      </w:r>
    </w:p>
    <w:p w14:paraId="4DE54B10" w14:textId="77777777" w:rsidR="00693DD5" w:rsidRPr="00693DD5" w:rsidRDefault="00000000" w:rsidP="00693DD5">
      <w:r>
        <w:pict w14:anchorId="25676181">
          <v:rect id="_x0000_i1030" style="width:0;height:1.5pt" o:hralign="center" o:hrstd="t" o:hr="t" fillcolor="#a0a0a0" stroked="f"/>
        </w:pict>
      </w:r>
    </w:p>
    <w:p w14:paraId="707D7E59" w14:textId="77777777" w:rsidR="00693DD5" w:rsidRPr="00693DD5" w:rsidRDefault="00693DD5" w:rsidP="00693DD5">
      <w:pPr>
        <w:rPr>
          <w:b/>
          <w:bCs/>
        </w:rPr>
      </w:pPr>
      <w:r w:rsidRPr="00693DD5">
        <w:rPr>
          <w:rFonts w:ascii="Segoe UI Emoji" w:hAnsi="Segoe UI Emoji" w:cs="Segoe UI Emoji"/>
          <w:b/>
          <w:bCs/>
        </w:rPr>
        <w:t>🚨</w:t>
      </w:r>
      <w:r w:rsidRPr="00693DD5">
        <w:rPr>
          <w:b/>
          <w:bCs/>
        </w:rPr>
        <w:t xml:space="preserve"> 7. NGHIỆP VỤ QUẢN LÝ SỰ CỐ</w:t>
      </w:r>
    </w:p>
    <w:p w14:paraId="19651EDC" w14:textId="77777777" w:rsidR="00693DD5" w:rsidRPr="00693DD5" w:rsidRDefault="00693DD5" w:rsidP="00693DD5">
      <w:pPr>
        <w:numPr>
          <w:ilvl w:val="0"/>
          <w:numId w:val="7"/>
        </w:numPr>
      </w:pPr>
      <w:r w:rsidRPr="00693DD5">
        <w:rPr>
          <w:b/>
          <w:bCs/>
        </w:rPr>
        <w:t>Gửi báo cáo (Khách thuê):</w:t>
      </w:r>
      <w:r w:rsidRPr="00693DD5">
        <w:t xml:space="preserve"> Khách thuê điền form siêu ngắn (Tiêu đề, Mô tả hỏng hóc vật chất như cháy đèn, hỏng vòi nước...) $\rightarrow$ Hệ thống tự động gắn kèm thông tin room_id của họ và bắn dữ liệu về trang quản trị của Admin.</w:t>
      </w:r>
    </w:p>
    <w:p w14:paraId="575DA195" w14:textId="77777777" w:rsidR="00693DD5" w:rsidRPr="00693DD5" w:rsidRDefault="00693DD5" w:rsidP="00693DD5">
      <w:pPr>
        <w:numPr>
          <w:ilvl w:val="0"/>
          <w:numId w:val="7"/>
        </w:numPr>
      </w:pPr>
      <w:r w:rsidRPr="00693DD5">
        <w:rPr>
          <w:b/>
          <w:bCs/>
        </w:rPr>
        <w:t>Điều phối &amp; Cập nhật (Admin):</w:t>
      </w:r>
      <w:r w:rsidRPr="00693DD5">
        <w:t xml:space="preserve"> Admin tiếp nhận thông tin, tiến hành sửa chữa ngoài đời thực, sau đó bấm cập nhật trạng thái trên phần mềm để người thuê theo dõi tiến độ (Chờ xử lý $\rightarrow$ Đã sửa xong).</w:t>
      </w:r>
    </w:p>
    <w:p w14:paraId="3E0CABCB" w14:textId="77777777" w:rsidR="00693DD5" w:rsidRPr="00693DD5" w:rsidRDefault="00000000" w:rsidP="00693DD5">
      <w:r>
        <w:pict w14:anchorId="0A14542E">
          <v:rect id="_x0000_i1031" style="width:0;height:1.5pt" o:hralign="center" o:hrstd="t" o:hr="t" fillcolor="#a0a0a0" stroked="f"/>
        </w:pict>
      </w:r>
    </w:p>
    <w:p w14:paraId="07275C59" w14:textId="77777777" w:rsidR="00693DD5" w:rsidRPr="00693DD5" w:rsidRDefault="00693DD5" w:rsidP="00693DD5">
      <w:pPr>
        <w:rPr>
          <w:b/>
          <w:bCs/>
        </w:rPr>
      </w:pPr>
      <w:r w:rsidRPr="00693DD5">
        <w:rPr>
          <w:rFonts w:ascii="Segoe UI Emoji" w:hAnsi="Segoe UI Emoji" w:cs="Segoe UI Emoji"/>
          <w:b/>
          <w:bCs/>
        </w:rPr>
        <w:t>📈</w:t>
      </w:r>
      <w:r w:rsidRPr="00693DD5">
        <w:rPr>
          <w:b/>
          <w:bCs/>
        </w:rPr>
        <w:t xml:space="preserve"> 8. NGHIỆP VỤ DASHBOARD &amp; THỐNG KÊ</w:t>
      </w:r>
    </w:p>
    <w:p w14:paraId="0C0E6E65" w14:textId="77777777" w:rsidR="00693DD5" w:rsidRPr="00693DD5" w:rsidRDefault="00693DD5" w:rsidP="00693DD5">
      <w:pPr>
        <w:numPr>
          <w:ilvl w:val="0"/>
          <w:numId w:val="8"/>
        </w:numPr>
      </w:pPr>
      <w:r w:rsidRPr="00693DD5">
        <w:rPr>
          <w:b/>
          <w:bCs/>
        </w:rPr>
        <w:t>Tổng hợp số liệu thời gian thực (Real-time Aggregation):</w:t>
      </w:r>
      <w:r w:rsidRPr="00693DD5">
        <w:t xml:space="preserve"> Hệ thống tự động quét cơ sở dữ liệu để tính toán và hiển thị 4 chỉ số cốt lõi tại trang chủ Admin:</w:t>
      </w:r>
    </w:p>
    <w:p w14:paraId="20ADC4AD" w14:textId="77777777" w:rsidR="00693DD5" w:rsidRPr="00693DD5" w:rsidRDefault="00693DD5" w:rsidP="00693DD5">
      <w:pPr>
        <w:numPr>
          <w:ilvl w:val="1"/>
          <w:numId w:val="8"/>
        </w:numPr>
      </w:pPr>
      <w:r w:rsidRPr="00693DD5">
        <w:rPr>
          <w:i/>
          <w:iCs/>
        </w:rPr>
        <w:t>Tổng số lượng phòng</w:t>
      </w:r>
      <w:r w:rsidRPr="00693DD5">
        <w:t xml:space="preserve"> và </w:t>
      </w:r>
      <w:r w:rsidRPr="00693DD5">
        <w:rPr>
          <w:i/>
          <w:iCs/>
        </w:rPr>
        <w:t>Số phòng còn trống</w:t>
      </w:r>
      <w:r w:rsidRPr="00693DD5">
        <w:t xml:space="preserve"> (Tỷ lệ lấp đầy).</w:t>
      </w:r>
    </w:p>
    <w:p w14:paraId="455EEC3A" w14:textId="77777777" w:rsidR="00693DD5" w:rsidRPr="00693DD5" w:rsidRDefault="00693DD5" w:rsidP="00693DD5">
      <w:pPr>
        <w:numPr>
          <w:ilvl w:val="1"/>
          <w:numId w:val="8"/>
        </w:numPr>
      </w:pPr>
      <w:r w:rsidRPr="00693DD5">
        <w:rPr>
          <w:i/>
          <w:iCs/>
        </w:rPr>
        <w:t>Tổng doanh thu thực tế</w:t>
      </w:r>
      <w:r w:rsidRPr="00693DD5">
        <w:t xml:space="preserve"> (Số tiền từ các hóa đơn có trạng thái Đã thanh toán).</w:t>
      </w:r>
    </w:p>
    <w:p w14:paraId="65993C91" w14:textId="77777777" w:rsidR="00693DD5" w:rsidRPr="00693DD5" w:rsidRDefault="00693DD5" w:rsidP="00693DD5">
      <w:pPr>
        <w:numPr>
          <w:ilvl w:val="1"/>
          <w:numId w:val="8"/>
        </w:numPr>
      </w:pPr>
      <w:r w:rsidRPr="00693DD5">
        <w:rPr>
          <w:i/>
          <w:iCs/>
        </w:rPr>
        <w:t>Tổng công nợ chưa thu</w:t>
      </w:r>
      <w:r w:rsidRPr="00693DD5">
        <w:t xml:space="preserve"> (Số tiền từ các hóa đơn có trạng thái Chờ thanh toán).</w:t>
      </w:r>
    </w:p>
    <w:p w14:paraId="42B57C2A" w14:textId="77777777" w:rsidR="00693DD5" w:rsidRPr="00693DD5" w:rsidRDefault="00693DD5" w:rsidP="00693DD5">
      <w:pPr>
        <w:numPr>
          <w:ilvl w:val="0"/>
          <w:numId w:val="8"/>
        </w:numPr>
      </w:pPr>
      <w:r w:rsidRPr="00693DD5">
        <w:rPr>
          <w:b/>
          <w:bCs/>
        </w:rPr>
        <w:t>Bóc tách theo quy mô chuỗi:</w:t>
      </w:r>
      <w:r w:rsidRPr="00693DD5">
        <w:t xml:space="preserve"> Toàn bộ 4 chỉ số trên bắt buộc phải thay đổi động khi Admin chọn bộ lọc theo từng </w:t>
      </w:r>
      <w:r w:rsidRPr="00693DD5">
        <w:rPr>
          <w:b/>
          <w:bCs/>
        </w:rPr>
        <w:t>Tòa nhà</w:t>
      </w:r>
      <w:r w:rsidRPr="00693DD5">
        <w:t xml:space="preserve"> cụ thể.</w:t>
      </w:r>
    </w:p>
    <w:p w14:paraId="19526D58" w14:textId="77777777" w:rsidR="00BA638A" w:rsidRDefault="00BA638A"/>
    <w:sectPr w:rsidR="00BA638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0447E"/>
    <w:multiLevelType w:val="multilevel"/>
    <w:tmpl w:val="D214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56903"/>
    <w:multiLevelType w:val="multilevel"/>
    <w:tmpl w:val="CE529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D1FEB"/>
    <w:multiLevelType w:val="multilevel"/>
    <w:tmpl w:val="6F10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C2C6A"/>
    <w:multiLevelType w:val="multilevel"/>
    <w:tmpl w:val="53B26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828AA"/>
    <w:multiLevelType w:val="multilevel"/>
    <w:tmpl w:val="9D5C42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C7690"/>
    <w:multiLevelType w:val="multilevel"/>
    <w:tmpl w:val="AA3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44AA7"/>
    <w:multiLevelType w:val="multilevel"/>
    <w:tmpl w:val="729A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324EE"/>
    <w:multiLevelType w:val="multilevel"/>
    <w:tmpl w:val="DB968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903010">
    <w:abstractNumId w:val="0"/>
  </w:num>
  <w:num w:numId="2" w16cid:durableId="700008921">
    <w:abstractNumId w:val="7"/>
  </w:num>
  <w:num w:numId="3" w16cid:durableId="357588555">
    <w:abstractNumId w:val="5"/>
  </w:num>
  <w:num w:numId="4" w16cid:durableId="524171328">
    <w:abstractNumId w:val="1"/>
  </w:num>
  <w:num w:numId="5" w16cid:durableId="715853949">
    <w:abstractNumId w:val="2"/>
  </w:num>
  <w:num w:numId="6" w16cid:durableId="1916282356">
    <w:abstractNumId w:val="3"/>
  </w:num>
  <w:num w:numId="7" w16cid:durableId="878590387">
    <w:abstractNumId w:val="6"/>
  </w:num>
  <w:num w:numId="8" w16cid:durableId="16516675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E38"/>
    <w:rsid w:val="00063EA8"/>
    <w:rsid w:val="00090A12"/>
    <w:rsid w:val="00247763"/>
    <w:rsid w:val="002B7726"/>
    <w:rsid w:val="002E185D"/>
    <w:rsid w:val="00343B8F"/>
    <w:rsid w:val="00395E38"/>
    <w:rsid w:val="0061564A"/>
    <w:rsid w:val="00693DD5"/>
    <w:rsid w:val="006F70C5"/>
    <w:rsid w:val="00712841"/>
    <w:rsid w:val="0073448D"/>
    <w:rsid w:val="00800CD7"/>
    <w:rsid w:val="00BA638A"/>
    <w:rsid w:val="00BB769E"/>
    <w:rsid w:val="00BF0F0A"/>
    <w:rsid w:val="00C91257"/>
    <w:rsid w:val="00CF6170"/>
    <w:rsid w:val="00DF17FF"/>
    <w:rsid w:val="00F3785D"/>
    <w:rsid w:val="00F76FE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43099"/>
  <w15:chartTrackingRefBased/>
  <w15:docId w15:val="{CBDADCB0-BEB3-4FBC-9F73-E9860AD5E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E38"/>
    <w:rPr>
      <w:rFonts w:eastAsiaTheme="majorEastAsia" w:cstheme="majorBidi"/>
      <w:color w:val="272727" w:themeColor="text1" w:themeTint="D8"/>
    </w:rPr>
  </w:style>
  <w:style w:type="paragraph" w:styleId="Title">
    <w:name w:val="Title"/>
    <w:basedOn w:val="Normal"/>
    <w:next w:val="Normal"/>
    <w:link w:val="TitleChar"/>
    <w:uiPriority w:val="10"/>
    <w:qFormat/>
    <w:rsid w:val="00395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E38"/>
    <w:pPr>
      <w:spacing w:before="160"/>
      <w:jc w:val="center"/>
    </w:pPr>
    <w:rPr>
      <w:i/>
      <w:iCs/>
      <w:color w:val="404040" w:themeColor="text1" w:themeTint="BF"/>
    </w:rPr>
  </w:style>
  <w:style w:type="character" w:customStyle="1" w:styleId="QuoteChar">
    <w:name w:val="Quote Char"/>
    <w:basedOn w:val="DefaultParagraphFont"/>
    <w:link w:val="Quote"/>
    <w:uiPriority w:val="29"/>
    <w:rsid w:val="00395E38"/>
    <w:rPr>
      <w:i/>
      <w:iCs/>
      <w:color w:val="404040" w:themeColor="text1" w:themeTint="BF"/>
    </w:rPr>
  </w:style>
  <w:style w:type="paragraph" w:styleId="ListParagraph">
    <w:name w:val="List Paragraph"/>
    <w:basedOn w:val="Normal"/>
    <w:uiPriority w:val="34"/>
    <w:qFormat/>
    <w:rsid w:val="00395E38"/>
    <w:pPr>
      <w:ind w:left="720"/>
      <w:contextualSpacing/>
    </w:pPr>
  </w:style>
  <w:style w:type="character" w:styleId="IntenseEmphasis">
    <w:name w:val="Intense Emphasis"/>
    <w:basedOn w:val="DefaultParagraphFont"/>
    <w:uiPriority w:val="21"/>
    <w:qFormat/>
    <w:rsid w:val="00395E38"/>
    <w:rPr>
      <w:i/>
      <w:iCs/>
      <w:color w:val="0F4761" w:themeColor="accent1" w:themeShade="BF"/>
    </w:rPr>
  </w:style>
  <w:style w:type="paragraph" w:styleId="IntenseQuote">
    <w:name w:val="Intense Quote"/>
    <w:basedOn w:val="Normal"/>
    <w:next w:val="Normal"/>
    <w:link w:val="IntenseQuoteChar"/>
    <w:uiPriority w:val="30"/>
    <w:qFormat/>
    <w:rsid w:val="00395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E38"/>
    <w:rPr>
      <w:i/>
      <w:iCs/>
      <w:color w:val="0F4761" w:themeColor="accent1" w:themeShade="BF"/>
    </w:rPr>
  </w:style>
  <w:style w:type="character" w:styleId="IntenseReference">
    <w:name w:val="Intense Reference"/>
    <w:basedOn w:val="DefaultParagraphFont"/>
    <w:uiPriority w:val="32"/>
    <w:qFormat/>
    <w:rsid w:val="00395E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155820">
      <w:bodyDiv w:val="1"/>
      <w:marLeft w:val="0"/>
      <w:marRight w:val="0"/>
      <w:marTop w:val="0"/>
      <w:marBottom w:val="0"/>
      <w:divBdr>
        <w:top w:val="none" w:sz="0" w:space="0" w:color="auto"/>
        <w:left w:val="none" w:sz="0" w:space="0" w:color="auto"/>
        <w:bottom w:val="none" w:sz="0" w:space="0" w:color="auto"/>
        <w:right w:val="none" w:sz="0" w:space="0" w:color="auto"/>
      </w:divBdr>
      <w:divsChild>
        <w:div w:id="1743139899">
          <w:marLeft w:val="0"/>
          <w:marRight w:val="0"/>
          <w:marTop w:val="0"/>
          <w:marBottom w:val="0"/>
          <w:divBdr>
            <w:top w:val="none" w:sz="0" w:space="0" w:color="auto"/>
            <w:left w:val="none" w:sz="0" w:space="0" w:color="auto"/>
            <w:bottom w:val="none" w:sz="0" w:space="0" w:color="auto"/>
            <w:right w:val="none" w:sz="0" w:space="0" w:color="auto"/>
          </w:divBdr>
          <w:divsChild>
            <w:div w:id="1162426037">
              <w:marLeft w:val="0"/>
              <w:marRight w:val="0"/>
              <w:marTop w:val="0"/>
              <w:marBottom w:val="0"/>
              <w:divBdr>
                <w:top w:val="none" w:sz="0" w:space="0" w:color="auto"/>
                <w:left w:val="none" w:sz="0" w:space="0" w:color="auto"/>
                <w:bottom w:val="none" w:sz="0" w:space="0" w:color="auto"/>
                <w:right w:val="none" w:sz="0" w:space="0" w:color="auto"/>
              </w:divBdr>
            </w:div>
          </w:divsChild>
        </w:div>
        <w:div w:id="273679723">
          <w:marLeft w:val="0"/>
          <w:marRight w:val="0"/>
          <w:marTop w:val="0"/>
          <w:marBottom w:val="0"/>
          <w:divBdr>
            <w:top w:val="none" w:sz="0" w:space="0" w:color="auto"/>
            <w:left w:val="none" w:sz="0" w:space="0" w:color="auto"/>
            <w:bottom w:val="none" w:sz="0" w:space="0" w:color="auto"/>
            <w:right w:val="none" w:sz="0" w:space="0" w:color="auto"/>
          </w:divBdr>
          <w:divsChild>
            <w:div w:id="155349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34450">
      <w:bodyDiv w:val="1"/>
      <w:marLeft w:val="0"/>
      <w:marRight w:val="0"/>
      <w:marTop w:val="0"/>
      <w:marBottom w:val="0"/>
      <w:divBdr>
        <w:top w:val="none" w:sz="0" w:space="0" w:color="auto"/>
        <w:left w:val="none" w:sz="0" w:space="0" w:color="auto"/>
        <w:bottom w:val="none" w:sz="0" w:space="0" w:color="auto"/>
        <w:right w:val="none" w:sz="0" w:space="0" w:color="auto"/>
      </w:divBdr>
      <w:divsChild>
        <w:div w:id="80638957">
          <w:marLeft w:val="0"/>
          <w:marRight w:val="0"/>
          <w:marTop w:val="0"/>
          <w:marBottom w:val="0"/>
          <w:divBdr>
            <w:top w:val="none" w:sz="0" w:space="0" w:color="auto"/>
            <w:left w:val="none" w:sz="0" w:space="0" w:color="auto"/>
            <w:bottom w:val="none" w:sz="0" w:space="0" w:color="auto"/>
            <w:right w:val="none" w:sz="0" w:space="0" w:color="auto"/>
          </w:divBdr>
          <w:divsChild>
            <w:div w:id="1972662747">
              <w:marLeft w:val="0"/>
              <w:marRight w:val="0"/>
              <w:marTop w:val="0"/>
              <w:marBottom w:val="0"/>
              <w:divBdr>
                <w:top w:val="none" w:sz="0" w:space="0" w:color="auto"/>
                <w:left w:val="none" w:sz="0" w:space="0" w:color="auto"/>
                <w:bottom w:val="none" w:sz="0" w:space="0" w:color="auto"/>
                <w:right w:val="none" w:sz="0" w:space="0" w:color="auto"/>
              </w:divBdr>
            </w:div>
          </w:divsChild>
        </w:div>
        <w:div w:id="1701663424">
          <w:marLeft w:val="0"/>
          <w:marRight w:val="0"/>
          <w:marTop w:val="0"/>
          <w:marBottom w:val="0"/>
          <w:divBdr>
            <w:top w:val="none" w:sz="0" w:space="0" w:color="auto"/>
            <w:left w:val="none" w:sz="0" w:space="0" w:color="auto"/>
            <w:bottom w:val="none" w:sz="0" w:space="0" w:color="auto"/>
            <w:right w:val="none" w:sz="0" w:space="0" w:color="auto"/>
          </w:divBdr>
          <w:divsChild>
            <w:div w:id="212484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3</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 Thanh</dc:creator>
  <cp:keywords/>
  <dc:description/>
  <cp:lastModifiedBy>Tu Nguyen Thanh</cp:lastModifiedBy>
  <cp:revision>15</cp:revision>
  <dcterms:created xsi:type="dcterms:W3CDTF">2026-05-18T12:28:00Z</dcterms:created>
  <dcterms:modified xsi:type="dcterms:W3CDTF">2026-05-18T17:05:00Z</dcterms:modified>
</cp:coreProperties>
</file>