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2676" w14:textId="4B938655" w:rsidR="00CD6EEE" w:rsidRDefault="00E73C9D" w:rsidP="005C42D7">
      <w:pPr>
        <w:pStyle w:val="ListParagraph"/>
        <w:numPr>
          <w:ilvl w:val="0"/>
          <w:numId w:val="2"/>
        </w:numPr>
      </w:pPr>
      <w:r>
        <w:t>Question-1</w:t>
      </w:r>
    </w:p>
    <w:p w14:paraId="42534DF0" w14:textId="58A09CFD" w:rsidR="005C42D7" w:rsidRDefault="005C42D7" w:rsidP="005C42D7">
      <w:pPr>
        <w:pStyle w:val="ListParagraph"/>
      </w:pPr>
      <w:r>
        <w:rPr>
          <w:rFonts w:ascii="Consolas" w:hAnsi="Consolas"/>
          <w:color w:val="8B949E"/>
          <w:sz w:val="18"/>
          <w:szCs w:val="18"/>
          <w:shd w:val="clear" w:color="auto" w:fill="0D1117"/>
        </w:rPr>
        <w:t># Question: Why 25 observations??</w:t>
      </w:r>
    </w:p>
    <w:p w14:paraId="6A057FB9" w14:textId="6558660B" w:rsidR="005C42D7" w:rsidRDefault="005C42D7" w:rsidP="005C42D7">
      <w:pPr>
        <w:pStyle w:val="ListParagraph"/>
      </w:pPr>
    </w:p>
    <w:p w14:paraId="663B58C5" w14:textId="0B4F9D59" w:rsidR="005C42D7" w:rsidRDefault="005C42D7" w:rsidP="00BE774A">
      <w:r w:rsidRPr="005C42D7">
        <w:drawing>
          <wp:inline distT="0" distB="0" distL="0" distR="0" wp14:anchorId="59A95284" wp14:editId="4FCF78C1">
            <wp:extent cx="5391902" cy="297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21A6" w14:textId="79D6EAC6" w:rsidR="005C42D7" w:rsidRDefault="005C42D7" w:rsidP="005C42D7">
      <w:pPr>
        <w:pStyle w:val="ListParagraph"/>
      </w:pPr>
      <w:r>
        <w:t>At line 146, I just limited the number of members who might be assigned.</w:t>
      </w:r>
    </w:p>
    <w:p w14:paraId="44F99DB9" w14:textId="138AC1CA" w:rsidR="005C42D7" w:rsidRDefault="00AD3E05" w:rsidP="005C42D7">
      <w:pPr>
        <w:pStyle w:val="ListParagraph"/>
      </w:pPr>
      <w:r>
        <w:t>Also,</w:t>
      </w:r>
      <w:r w:rsidR="005C42D7">
        <w:t xml:space="preserve"> at line 156 I limited the number of days of the vacancy.</w:t>
      </w:r>
    </w:p>
    <w:p w14:paraId="7D444001" w14:textId="3E585EC6" w:rsidR="005C42D7" w:rsidRDefault="005C42D7" w:rsidP="005C42D7">
      <w:pPr>
        <w:pStyle w:val="ListParagraph"/>
      </w:pPr>
    </w:p>
    <w:p w14:paraId="5F38A7DF" w14:textId="0B9AD3BE" w:rsidR="005C42D7" w:rsidRDefault="00AD3E05" w:rsidP="005C42D7">
      <w:pPr>
        <w:pStyle w:val="ListParagraph"/>
      </w:pPr>
      <w:r w:rsidRPr="00AD3E05">
        <w:rPr>
          <w:b/>
          <w:bCs/>
        </w:rPr>
        <w:t>Why</w:t>
      </w:r>
      <w:r>
        <w:t xml:space="preserve">: </w:t>
      </w:r>
      <w:r w:rsidR="005C42D7">
        <w:t>I limited them because I want to reduce the running time.</w:t>
      </w:r>
    </w:p>
    <w:p w14:paraId="4DB9C63D" w14:textId="6AF6DE0F" w:rsidR="001A0836" w:rsidRDefault="001A0836" w:rsidP="005C42D7">
      <w:pPr>
        <w:pStyle w:val="ListParagraph"/>
      </w:pPr>
    </w:p>
    <w:p w14:paraId="1BB1E5BB" w14:textId="77777777" w:rsidR="001A0836" w:rsidRDefault="001A0836" w:rsidP="005C42D7">
      <w:pPr>
        <w:pStyle w:val="ListParagraph"/>
      </w:pPr>
    </w:p>
    <w:p w14:paraId="7E2D7175" w14:textId="05D60BFC" w:rsidR="005C42D7" w:rsidRDefault="00E73C9D" w:rsidP="005C42D7">
      <w:pPr>
        <w:pStyle w:val="ListParagraph"/>
        <w:numPr>
          <w:ilvl w:val="0"/>
          <w:numId w:val="2"/>
        </w:numPr>
      </w:pPr>
      <w:r>
        <w:t>Question-2</w:t>
      </w:r>
    </w:p>
    <w:p w14:paraId="650845B0" w14:textId="194BB78A" w:rsidR="00AD3E05" w:rsidRDefault="00AD3E05" w:rsidP="00BE774A">
      <w:r w:rsidRPr="00AD3E05">
        <w:drawing>
          <wp:inline distT="0" distB="0" distL="0" distR="0" wp14:anchorId="565E6C1D" wp14:editId="7F667963">
            <wp:extent cx="5068007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E441" w14:textId="7B538A0E" w:rsidR="00AD3E05" w:rsidRDefault="00AD3E05" w:rsidP="00AD3E05">
      <w:pPr>
        <w:pStyle w:val="ListParagraph"/>
      </w:pPr>
      <w:r>
        <w:t>Because I limited the number of days of vacancy to 1, so there is only 1 day (object-time) to be considered. T</w:t>
      </w:r>
      <w:r w:rsidR="00E335A0">
        <w:t>he value 300 is the start-time of that day. 300 is 5:00 am counted from 00:00 of the first day of the vacancy.</w:t>
      </w:r>
    </w:p>
    <w:p w14:paraId="4EE43299" w14:textId="12C6E937" w:rsidR="00E335A0" w:rsidRDefault="00E335A0" w:rsidP="00AD3E05">
      <w:pPr>
        <w:pStyle w:val="ListParagraph"/>
      </w:pPr>
      <w:r>
        <w:t xml:space="preserve">For example, the vacancy is from 3/1/2022 to 10/1/2022. Then we consider the first day 3/1. That working day is start from 05:00 to 22:00pm then </w:t>
      </w:r>
      <w:proofErr w:type="spellStart"/>
      <w:proofErr w:type="gramStart"/>
      <w:r>
        <w:t>objt.DateFrom</w:t>
      </w:r>
      <w:proofErr w:type="spellEnd"/>
      <w:proofErr w:type="gramEnd"/>
      <w:r>
        <w:t xml:space="preserve"> = 5:00 = </w:t>
      </w:r>
      <w:r w:rsidR="001A0836">
        <w:t xml:space="preserve">60*5 = </w:t>
      </w:r>
      <w:r>
        <w:t xml:space="preserve">300 (mins), </w:t>
      </w:r>
      <w:proofErr w:type="spellStart"/>
      <w:r>
        <w:t>objt.DateTo</w:t>
      </w:r>
      <w:proofErr w:type="spellEnd"/>
      <w:r>
        <w:t xml:space="preserve"> = 22:00 = </w:t>
      </w:r>
      <w:r w:rsidR="001A0836">
        <w:t xml:space="preserve">22*60 = </w:t>
      </w:r>
      <w:r>
        <w:t xml:space="preserve">1320 (mins). The second day may be the same or different </w:t>
      </w:r>
      <w:r>
        <w:lastRenderedPageBreak/>
        <w:t xml:space="preserve">depends on the input excel data. If the second day is from 6am to 20pm then they will be converted to </w:t>
      </w:r>
      <w:r w:rsidR="001A0836">
        <w:t>(6+</w:t>
      </w:r>
      <w:proofErr w:type="gramStart"/>
      <w:r w:rsidR="001A0836">
        <w:t>24)*</w:t>
      </w:r>
      <w:proofErr w:type="gramEnd"/>
      <w:r w:rsidR="001A0836">
        <w:t>60 and (20+24)*60</w:t>
      </w:r>
    </w:p>
    <w:p w14:paraId="73ED91E2" w14:textId="7C028010" w:rsidR="001A0836" w:rsidRDefault="001A0836" w:rsidP="00AD3E05">
      <w:pPr>
        <w:pStyle w:val="ListParagraph"/>
      </w:pPr>
    </w:p>
    <w:p w14:paraId="06F7D47C" w14:textId="77777777" w:rsidR="001A0836" w:rsidRDefault="001A0836" w:rsidP="00AD3E05">
      <w:pPr>
        <w:pStyle w:val="ListParagraph"/>
      </w:pPr>
    </w:p>
    <w:p w14:paraId="07D283FC" w14:textId="2A90EDC6" w:rsidR="001A0836" w:rsidRDefault="00E73C9D" w:rsidP="001A0836">
      <w:pPr>
        <w:pStyle w:val="ListParagraph"/>
        <w:numPr>
          <w:ilvl w:val="0"/>
          <w:numId w:val="2"/>
        </w:numPr>
      </w:pPr>
      <w:r>
        <w:t>Question-3</w:t>
      </w:r>
    </w:p>
    <w:p w14:paraId="7101F7E1" w14:textId="78DFD234" w:rsidR="001A0836" w:rsidRDefault="001A0836" w:rsidP="00BE774A">
      <w:r w:rsidRPr="001A0836">
        <w:drawing>
          <wp:inline distT="0" distB="0" distL="0" distR="0" wp14:anchorId="7A45721F" wp14:editId="7077AD83">
            <wp:extent cx="5000626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560"/>
                    <a:stretch/>
                  </pic:blipFill>
                  <pic:spPr bwMode="auto">
                    <a:xfrm>
                      <a:off x="0" y="0"/>
                      <a:ext cx="5001323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0111F" w14:textId="36C72A6F" w:rsidR="001A0836" w:rsidRDefault="001A0836" w:rsidP="001A0836">
      <w:pPr>
        <w:ind w:left="360"/>
      </w:pPr>
      <w:r>
        <w:t>I answered this on the question 2 above.</w:t>
      </w:r>
      <w:r w:rsidR="00E73C9D">
        <w:t xml:space="preserve"> 1320 is the </w:t>
      </w:r>
      <w:proofErr w:type="spellStart"/>
      <w:r w:rsidR="00E73C9D">
        <w:t>DateTo</w:t>
      </w:r>
      <w:proofErr w:type="spellEnd"/>
      <w:r w:rsidR="00E73C9D">
        <w:t xml:space="preserve"> of the first considered day, every day will be </w:t>
      </w:r>
      <w:proofErr w:type="spellStart"/>
      <w:r w:rsidR="00E73C9D">
        <w:t>differrent</w:t>
      </w:r>
      <w:proofErr w:type="spellEnd"/>
    </w:p>
    <w:p w14:paraId="37EB2F79" w14:textId="30D9B210" w:rsidR="001A0836" w:rsidRDefault="00E73C9D" w:rsidP="005C42D7">
      <w:pPr>
        <w:pStyle w:val="ListParagraph"/>
        <w:numPr>
          <w:ilvl w:val="0"/>
          <w:numId w:val="2"/>
        </w:numPr>
      </w:pPr>
      <w:r>
        <w:t>Question-4</w:t>
      </w:r>
    </w:p>
    <w:p w14:paraId="7566A477" w14:textId="1612E3C2" w:rsidR="00E73C9D" w:rsidRDefault="00E73C9D" w:rsidP="00BE774A">
      <w:r w:rsidRPr="00E73C9D">
        <w:drawing>
          <wp:inline distT="0" distB="0" distL="0" distR="0" wp14:anchorId="1622DA3A" wp14:editId="521AA528">
            <wp:extent cx="5372850" cy="3143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54C7" w14:textId="53994530" w:rsidR="00582EF4" w:rsidRDefault="00582EF4" w:rsidP="00E73C9D">
      <w:pPr>
        <w:pStyle w:val="ListParagraph"/>
      </w:pPr>
    </w:p>
    <w:p w14:paraId="3A0015AF" w14:textId="71FF956F" w:rsidR="00582EF4" w:rsidRDefault="00582EF4" w:rsidP="00E73C9D">
      <w:pPr>
        <w:pStyle w:val="ListParagraph"/>
      </w:pPr>
      <w:r>
        <w:t xml:space="preserve">There is a flag binary variable to say a shift is assigned or not. If the flag is True then this shift is assigned as well as </w:t>
      </w:r>
      <w:proofErr w:type="spellStart"/>
      <w:r>
        <w:t>Shift_end</w:t>
      </w:r>
      <w:proofErr w:type="spellEnd"/>
      <w:r>
        <w:t xml:space="preserve"> – </w:t>
      </w:r>
      <w:proofErr w:type="spellStart"/>
      <w:r>
        <w:t>Shift_start</w:t>
      </w:r>
      <w:proofErr w:type="spellEnd"/>
      <w:r>
        <w:t xml:space="preserve"> &gt;= MIN_SHIFT_LENGTH. </w:t>
      </w:r>
      <w:r w:rsidR="00BE774A">
        <w:t>Otherwise,</w:t>
      </w:r>
      <w:r>
        <w:t xml:space="preserve"> the flag is False.</w:t>
      </w:r>
    </w:p>
    <w:sectPr w:rsidR="0058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A63D4"/>
    <w:multiLevelType w:val="hybridMultilevel"/>
    <w:tmpl w:val="54DC0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67FF7"/>
    <w:multiLevelType w:val="hybridMultilevel"/>
    <w:tmpl w:val="6948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D7"/>
    <w:rsid w:val="001A0836"/>
    <w:rsid w:val="00582EF4"/>
    <w:rsid w:val="005C42D7"/>
    <w:rsid w:val="00AD3E05"/>
    <w:rsid w:val="00BE774A"/>
    <w:rsid w:val="00CD6EEE"/>
    <w:rsid w:val="00E335A0"/>
    <w:rsid w:val="00E7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A6AF"/>
  <w15:chartTrackingRefBased/>
  <w15:docId w15:val="{45418661-B232-4C7E-88D4-C349A7F6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Minh Nguyen</dc:creator>
  <cp:keywords/>
  <dc:description/>
  <cp:lastModifiedBy>Tony Minh Nguyen</cp:lastModifiedBy>
  <cp:revision>1</cp:revision>
  <dcterms:created xsi:type="dcterms:W3CDTF">2022-01-17T02:36:00Z</dcterms:created>
  <dcterms:modified xsi:type="dcterms:W3CDTF">2022-01-17T03:20:00Z</dcterms:modified>
</cp:coreProperties>
</file>