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35D40" w14:textId="79A41EDC" w:rsidR="00144E26" w:rsidRDefault="00516C2D" w:rsidP="00516C2D">
      <w:pPr>
        <w:pStyle w:val="ListParagraph"/>
        <w:numPr>
          <w:ilvl w:val="0"/>
          <w:numId w:val="1"/>
        </w:numPr>
      </w:pPr>
      <w:r>
        <w:t xml:space="preserve">In Vacancy Sheet, </w:t>
      </w:r>
      <w:r w:rsidR="00DA11A2">
        <w:t xml:space="preserve">we can </w:t>
      </w:r>
      <w:r w:rsidR="00A67E1F">
        <w:t>see there</w:t>
      </w:r>
      <w:r w:rsidR="00DA11A2">
        <w:t xml:space="preserve"> is one (or more) vacancy</w:t>
      </w:r>
      <w:r w:rsidR="00A67E1F">
        <w:t xml:space="preserve"> need</w:t>
      </w:r>
      <w:r w:rsidR="00B83C23">
        <w:t>s</w:t>
      </w:r>
      <w:r w:rsidR="00A67E1F">
        <w:t xml:space="preserve"> to be filled. One vacancy has information: Start-</w:t>
      </w:r>
      <w:proofErr w:type="spellStart"/>
      <w:r w:rsidR="00A67E1F">
        <w:t>EndDate</w:t>
      </w:r>
      <w:proofErr w:type="spellEnd"/>
      <w:r w:rsidR="00A67E1F">
        <w:t>, Quantity,</w:t>
      </w:r>
      <w:r w:rsidR="00B83C23">
        <w:t xml:space="preserve"> </w:t>
      </w:r>
      <w:proofErr w:type="spellStart"/>
      <w:r w:rsidR="00A67E1F">
        <w:t>WorkSite</w:t>
      </w:r>
      <w:proofErr w:type="spellEnd"/>
      <w:r w:rsidR="00A67E1F">
        <w:t>, …</w:t>
      </w:r>
    </w:p>
    <w:p w14:paraId="44C6C429" w14:textId="694620EC" w:rsidR="00A67E1F" w:rsidRDefault="00E122DF" w:rsidP="00516C2D">
      <w:pPr>
        <w:pStyle w:val="ListParagraph"/>
        <w:numPr>
          <w:ilvl w:val="0"/>
          <w:numId w:val="1"/>
        </w:numPr>
      </w:pPr>
      <w:r>
        <w:t>Vacancy Measurement is a requirement for the selection (</w:t>
      </w:r>
      <w:r w:rsidRPr="00E122DF">
        <w:t>Certificate I In Health Support</w:t>
      </w:r>
      <w:r>
        <w:t>)</w:t>
      </w:r>
    </w:p>
    <w:p w14:paraId="4269F1F3" w14:textId="5D21D545" w:rsidR="00E122DF" w:rsidRDefault="00E122DF" w:rsidP="00516C2D">
      <w:pPr>
        <w:pStyle w:val="ListParagraph"/>
        <w:numPr>
          <w:ilvl w:val="0"/>
          <w:numId w:val="1"/>
        </w:numPr>
      </w:pPr>
      <w:r>
        <w:t>Vacancy Object Ti</w:t>
      </w:r>
      <w:r w:rsidR="00B9106B">
        <w:t>me: contains many object-times that we can put scheduled shift to.</w:t>
      </w:r>
    </w:p>
    <w:p w14:paraId="057FC5FF" w14:textId="1A314FF8" w:rsidR="00B9106B" w:rsidRDefault="00143991" w:rsidP="00516C2D">
      <w:pPr>
        <w:pStyle w:val="ListParagraph"/>
        <w:numPr>
          <w:ilvl w:val="0"/>
          <w:numId w:val="1"/>
        </w:numPr>
      </w:pPr>
      <w:r w:rsidRPr="00143991">
        <w:t>Team Member Measurement</w:t>
      </w:r>
      <w:r>
        <w:t>: contains measurement of each team member.</w:t>
      </w:r>
    </w:p>
    <w:p w14:paraId="5AD774A3" w14:textId="43C09CE6" w:rsidR="00F03F9F" w:rsidRDefault="00544C00" w:rsidP="00F03F9F">
      <w:pPr>
        <w:pStyle w:val="ListParagraph"/>
        <w:numPr>
          <w:ilvl w:val="0"/>
          <w:numId w:val="1"/>
        </w:numPr>
      </w:pPr>
      <w:r w:rsidRPr="00544C00">
        <w:t>Team Member Measurement</w:t>
      </w:r>
      <w:r>
        <w:t>: contains available time of each team member.</w:t>
      </w:r>
    </w:p>
    <w:p w14:paraId="4D28A1A0" w14:textId="4CC4D257" w:rsidR="00544C00" w:rsidRDefault="00544C00" w:rsidP="00544C00">
      <w:pPr>
        <w:ind w:left="360"/>
      </w:pPr>
      <w:r>
        <w:t>Question:</w:t>
      </w:r>
    </w:p>
    <w:p w14:paraId="35C6305E" w14:textId="4F500E7A" w:rsidR="00544C00" w:rsidRDefault="00544C00" w:rsidP="00544C00">
      <w:pPr>
        <w:pStyle w:val="ListParagraph"/>
        <w:numPr>
          <w:ilvl w:val="0"/>
          <w:numId w:val="2"/>
        </w:numPr>
      </w:pPr>
      <w:r>
        <w:t xml:space="preserve">What are </w:t>
      </w:r>
      <w:r w:rsidRPr="00544C00">
        <w:t>Team Member Measurement</w:t>
      </w:r>
      <w:r>
        <w:t xml:space="preserve"> and </w:t>
      </w:r>
      <w:r w:rsidRPr="00544C00">
        <w:t>Team Member Shift Preference</w:t>
      </w:r>
      <w:r>
        <w:t xml:space="preserve"> used for?</w:t>
      </w:r>
    </w:p>
    <w:p w14:paraId="3C6C19E5" w14:textId="77777777" w:rsidR="006A06EB" w:rsidRDefault="00F56338" w:rsidP="00544C00">
      <w:pPr>
        <w:pStyle w:val="ListParagraph"/>
        <w:numPr>
          <w:ilvl w:val="0"/>
          <w:numId w:val="2"/>
        </w:numPr>
      </w:pPr>
      <w:r>
        <w:t xml:space="preserve">In the “Shift Constraints”, </w:t>
      </w:r>
    </w:p>
    <w:p w14:paraId="154BA1B2" w14:textId="77777777" w:rsidR="006A06EB" w:rsidRDefault="00F56338" w:rsidP="006A06EB">
      <w:pPr>
        <w:pStyle w:val="ListParagraph"/>
        <w:numPr>
          <w:ilvl w:val="1"/>
          <w:numId w:val="2"/>
        </w:numPr>
      </w:pPr>
      <w:r>
        <w:t xml:space="preserve">what is the </w:t>
      </w:r>
      <w:r w:rsidRPr="00F56338">
        <w:t>consecutive</w:t>
      </w:r>
      <w:r>
        <w:t>-</w:t>
      </w:r>
      <w:r w:rsidRPr="00F56338">
        <w:t>shifts</w:t>
      </w:r>
      <w:r>
        <w:t xml:space="preserve">? </w:t>
      </w:r>
    </w:p>
    <w:p w14:paraId="4FF6D480" w14:textId="5DB9A8E6" w:rsidR="00F56338" w:rsidRDefault="006A06EB" w:rsidP="006A06EB">
      <w:pPr>
        <w:pStyle w:val="ListParagraph"/>
        <w:numPr>
          <w:ilvl w:val="1"/>
          <w:numId w:val="2"/>
        </w:numPr>
      </w:pPr>
      <w:r>
        <w:t>“</w:t>
      </w:r>
      <w:r w:rsidR="00F56338" w:rsidRPr="00F56338">
        <w:t>Minimum break</w:t>
      </w:r>
      <w:r w:rsidR="00F56338">
        <w:t xml:space="preserve"> </w:t>
      </w:r>
      <w:r w:rsidR="00F56338" w:rsidRPr="00F56338">
        <w:t>between shifts</w:t>
      </w:r>
      <w:r>
        <w:t>”</w:t>
      </w:r>
      <w:r w:rsidR="00F56338">
        <w:t xml:space="preserve"> says that there has to be a break, is 1 hour at least, between 2 shifts, right?</w:t>
      </w:r>
    </w:p>
    <w:p w14:paraId="3691563F" w14:textId="340FA2B1" w:rsidR="006A06EB" w:rsidRDefault="006A06EB" w:rsidP="006A06EB">
      <w:pPr>
        <w:pStyle w:val="ListParagraph"/>
        <w:numPr>
          <w:ilvl w:val="1"/>
          <w:numId w:val="2"/>
        </w:numPr>
      </w:pPr>
      <w:r>
        <w:t>One or more start times?</w:t>
      </w:r>
    </w:p>
    <w:p w14:paraId="56E127C8" w14:textId="18D5B5D5" w:rsidR="006A06EB" w:rsidRDefault="006A06EB" w:rsidP="006A06EB">
      <w:pPr>
        <w:pStyle w:val="ListParagraph"/>
        <w:numPr>
          <w:ilvl w:val="1"/>
          <w:numId w:val="2"/>
        </w:numPr>
      </w:pPr>
      <w:r>
        <w:t>Break rules?</w:t>
      </w:r>
    </w:p>
    <w:p w14:paraId="59AD5C8E" w14:textId="08DEFD78" w:rsidR="006A06EB" w:rsidRDefault="006A06EB" w:rsidP="00D61BF0">
      <w:pPr>
        <w:pStyle w:val="ListParagraph"/>
        <w:numPr>
          <w:ilvl w:val="0"/>
          <w:numId w:val="2"/>
        </w:numPr>
      </w:pPr>
      <w:r>
        <w:t>About “</w:t>
      </w:r>
      <w:r w:rsidRPr="006A06EB">
        <w:t>Permanent Roster allocations</w:t>
      </w:r>
      <w:r>
        <w:t>”,</w:t>
      </w:r>
      <w:r w:rsidR="00D61BF0">
        <w:t xml:space="preserve"> </w:t>
      </w:r>
      <w:r>
        <w:t>“</w:t>
      </w:r>
      <w:r w:rsidRPr="006A06EB">
        <w:t>Cost</w:t>
      </w:r>
      <w:r>
        <w:t>”, “</w:t>
      </w:r>
      <w:r w:rsidRPr="006A06EB">
        <w:t>Continuity</w:t>
      </w:r>
      <w:r>
        <w:t>”, “</w:t>
      </w:r>
      <w:r w:rsidRPr="006A06EB">
        <w:t>Equitable</w:t>
      </w:r>
      <w:r>
        <w:t>”</w:t>
      </w:r>
      <w:r w:rsidR="00D61BF0">
        <w:t>, “</w:t>
      </w:r>
      <w:r w:rsidR="00D61BF0" w:rsidRPr="00D61BF0">
        <w:t>Worksite Preferences</w:t>
      </w:r>
      <w:r w:rsidR="00D61BF0">
        <w:t>”, “</w:t>
      </w:r>
      <w:r w:rsidR="00D61BF0" w:rsidRPr="00D61BF0">
        <w:t>Worksite Preferences</w:t>
      </w:r>
      <w:r w:rsidR="00D61BF0">
        <w:t>”.</w:t>
      </w:r>
    </w:p>
    <w:sectPr w:rsidR="006A06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3257D"/>
    <w:multiLevelType w:val="hybridMultilevel"/>
    <w:tmpl w:val="F97EF5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651071"/>
    <w:multiLevelType w:val="hybridMultilevel"/>
    <w:tmpl w:val="FACABA22"/>
    <w:lvl w:ilvl="0" w:tplc="FDC641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16C2D"/>
    <w:rsid w:val="00071620"/>
    <w:rsid w:val="00143991"/>
    <w:rsid w:val="00144E26"/>
    <w:rsid w:val="00516C2D"/>
    <w:rsid w:val="00544C00"/>
    <w:rsid w:val="006A06EB"/>
    <w:rsid w:val="00A67E1F"/>
    <w:rsid w:val="00B83C23"/>
    <w:rsid w:val="00B9106B"/>
    <w:rsid w:val="00D61BF0"/>
    <w:rsid w:val="00DA11A2"/>
    <w:rsid w:val="00E122DF"/>
    <w:rsid w:val="00F03F9F"/>
    <w:rsid w:val="00F56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1AC04"/>
  <w15:docId w15:val="{B7FED001-65A3-44E5-A814-2B927722B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6C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760</TotalTime>
  <Pages>1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Minh Nguyen</dc:creator>
  <cp:keywords/>
  <dc:description/>
  <cp:lastModifiedBy>Tony Minh Nguyen</cp:lastModifiedBy>
  <cp:revision>3</cp:revision>
  <dcterms:created xsi:type="dcterms:W3CDTF">2021-12-07T08:21:00Z</dcterms:created>
  <dcterms:modified xsi:type="dcterms:W3CDTF">2021-12-09T00:26:00Z</dcterms:modified>
</cp:coreProperties>
</file>