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4" w:type="dxa"/>
        <w:tblInd w:w="71" w:type="dxa"/>
        <w:tblCellMar>
          <w:top w:w="52" w:type="dxa"/>
          <w:left w:w="623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494"/>
      </w:tblGrid>
      <w:tr w:rsidR="00C46843">
        <w:trPr>
          <w:trHeight w:val="13680"/>
        </w:trPr>
        <w:tc>
          <w:tcPr>
            <w:tcW w:w="9494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:rsidR="00C46843" w:rsidRDefault="000B7639">
            <w:pPr>
              <w:spacing w:after="194"/>
              <w:ind w:right="20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</w:p>
          <w:p w:rsidR="00C46843" w:rsidRDefault="000B7639">
            <w:pPr>
              <w:spacing w:after="183"/>
              <w:ind w:right="83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BỘ GIÁO DỤC VÀ ĐÀO TẠO </w:t>
            </w:r>
          </w:p>
          <w:p w:rsidR="00C46843" w:rsidRDefault="000B7639">
            <w:pPr>
              <w:spacing w:after="102"/>
              <w:ind w:right="8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TRƯỜNG ĐẠI HỌC CẦN THƠ </w:t>
            </w:r>
          </w:p>
          <w:p w:rsidR="00C46843" w:rsidRDefault="000B7639">
            <w:pPr>
              <w:spacing w:after="124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124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124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124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293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A85D2D" w:rsidRDefault="000B7639">
            <w:pPr>
              <w:spacing w:after="52"/>
              <w:ind w:right="831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MINH CHỨN</w:t>
            </w:r>
            <w:r w:rsidR="00A85D2D">
              <w:rPr>
                <w:rFonts w:ascii="Times New Roman" w:eastAsia="Times New Roman" w:hAnsi="Times New Roman" w:cs="Times New Roman"/>
                <w:b/>
                <w:sz w:val="36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SẢN PHẨM </w:t>
            </w:r>
          </w:p>
          <w:p w:rsidR="00C46843" w:rsidRDefault="000B7639">
            <w:pPr>
              <w:spacing w:after="52"/>
              <w:ind w:right="8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PHẦN MỀM NHÚNG </w:t>
            </w:r>
          </w:p>
          <w:p w:rsidR="00C46843" w:rsidRDefault="000B7639">
            <w:pPr>
              <w:spacing w:after="159"/>
              <w:ind w:right="7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46843" w:rsidRDefault="000B7639">
            <w:pPr>
              <w:spacing w:after="124"/>
              <w:ind w:right="8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ĐỀ TÀI NGHIÊN CỨU KHOA HỌC CỦA SINH VIÊN </w:t>
            </w:r>
          </w:p>
          <w:p w:rsidR="00C46843" w:rsidRDefault="000B7639">
            <w:pPr>
              <w:spacing w:after="628"/>
              <w:ind w:right="7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240"/>
              <w:ind w:right="7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46843" w:rsidRDefault="000B7639">
            <w:pPr>
              <w:spacing w:after="0" w:line="31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NGHIÊN CỨU HỆ THỐNG ĐIỂM DANH BẰNG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THẺ 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>TSV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>2017-12</w:t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</w:t>
            </w:r>
          </w:p>
          <w:p w:rsidR="00C46843" w:rsidRDefault="000B7639">
            <w:pPr>
              <w:spacing w:after="103"/>
              <w:ind w:left="2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46843" w:rsidRDefault="000B7639">
            <w:pPr>
              <w:spacing w:after="124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2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4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2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4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3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4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2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22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>
            <w:pPr>
              <w:spacing w:after="180"/>
              <w:ind w:right="7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46843" w:rsidRDefault="000B7639" w:rsidP="00A85D2D">
            <w:pPr>
              <w:spacing w:after="594"/>
              <w:ind w:right="8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Cần Thơ,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2017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bookmarkStart w:id="0" w:name="_GoBack"/>
            <w:bookmarkEnd w:id="0"/>
          </w:p>
        </w:tc>
      </w:tr>
    </w:tbl>
    <w:p w:rsidR="00C46843" w:rsidRDefault="000B7639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C46843" w:rsidRDefault="000B7639">
      <w:pPr>
        <w:spacing w:after="39"/>
        <w:ind w:left="2871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C46843" w:rsidRDefault="000B7639">
      <w:pPr>
        <w:pStyle w:val="u1"/>
        <w:ind w:left="-5"/>
      </w:pPr>
      <w:r>
        <w:rPr>
          <w:sz w:val="44"/>
        </w:rPr>
        <w:t xml:space="preserve"> </w:t>
      </w:r>
      <w:r>
        <w:t xml:space="preserve">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rPr>
          <w:sz w:val="44"/>
        </w:rPr>
        <w:t xml:space="preserve"> </w:t>
      </w:r>
    </w:p>
    <w:p w:rsidR="00C46843" w:rsidRDefault="000B7639">
      <w:pPr>
        <w:spacing w:after="605"/>
        <w:ind w:left="-172" w:right="-719"/>
      </w:pPr>
      <w:r>
        <w:rPr>
          <w:noProof/>
        </w:rPr>
        <w:drawing>
          <wp:inline distT="0" distB="0" distL="0" distR="0">
            <wp:extent cx="5972175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3" w:rsidRDefault="000B7639">
      <w:pPr>
        <w:pStyle w:val="u1"/>
        <w:ind w:left="-5"/>
      </w:pPr>
      <w:r>
        <w:t xml:space="preserve">Thư </w:t>
      </w:r>
      <w:proofErr w:type="spellStart"/>
      <w:r>
        <w:t>mục</w:t>
      </w:r>
      <w:proofErr w:type="spellEnd"/>
      <w:r>
        <w:t xml:space="preserve"> Client </w:t>
      </w:r>
    </w:p>
    <w:p w:rsidR="00C46843" w:rsidRDefault="000B7639">
      <w:pPr>
        <w:spacing w:after="202"/>
        <w:ind w:left="-1" w:right="-590"/>
      </w:pPr>
      <w:r>
        <w:rPr>
          <w:noProof/>
        </w:rPr>
        <w:drawing>
          <wp:inline distT="0" distB="0" distL="0" distR="0">
            <wp:extent cx="5781675" cy="9239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3" w:rsidRDefault="000B7639">
      <w:pPr>
        <w:pStyle w:val="u1"/>
        <w:spacing w:after="123"/>
        <w:ind w:left="-5"/>
      </w:pPr>
      <w:r>
        <w:t xml:space="preserve">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SubClient</w:t>
      </w:r>
      <w:proofErr w:type="spellEnd"/>
      <w:r>
        <w:rPr>
          <w:sz w:val="44"/>
        </w:rPr>
        <w:t xml:space="preserve"> </w:t>
      </w:r>
    </w:p>
    <w:p w:rsidR="00C46843" w:rsidRDefault="000B7639">
      <w:pPr>
        <w:spacing w:after="88"/>
        <w:ind w:left="-1" w:right="204"/>
        <w:jc w:val="right"/>
      </w:pPr>
      <w:r>
        <w:rPr>
          <w:noProof/>
        </w:rPr>
        <w:drawing>
          <wp:inline distT="0" distB="0" distL="0" distR="0">
            <wp:extent cx="5200650" cy="14668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spacing w:after="0"/>
        <w:ind w:left="889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</w:rPr>
        <w:t>Một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số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hình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ảnh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4686300" cy="33051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pStyle w:val="u1"/>
        <w:spacing w:after="271"/>
        <w:ind w:left="3762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C46843" w:rsidRDefault="000B7639">
      <w:pPr>
        <w:spacing w:after="0"/>
        <w:jc w:val="right"/>
      </w:pPr>
      <w:r>
        <w:rPr>
          <w:noProof/>
        </w:rPr>
        <w:drawing>
          <wp:inline distT="0" distB="0" distL="0" distR="0">
            <wp:extent cx="4686300" cy="33051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pStyle w:val="u1"/>
        <w:ind w:left="3332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:rsidR="00C46843" w:rsidRDefault="000B7639">
      <w:pPr>
        <w:spacing w:after="0"/>
        <w:jc w:val="right"/>
      </w:pPr>
      <w:r>
        <w:rPr>
          <w:noProof/>
        </w:rPr>
        <w:drawing>
          <wp:inline distT="0" distB="0" distL="0" distR="0">
            <wp:extent cx="4686300" cy="330517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pStyle w:val="u1"/>
        <w:spacing w:after="271"/>
        <w:ind w:left="3467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</w:p>
    <w:p w:rsidR="00C46843" w:rsidRDefault="000B7639">
      <w:pPr>
        <w:spacing w:after="0"/>
        <w:jc w:val="right"/>
      </w:pPr>
      <w:r>
        <w:rPr>
          <w:noProof/>
        </w:rPr>
        <w:drawing>
          <wp:inline distT="0" distB="0" distL="0" distR="0">
            <wp:extent cx="4686300" cy="33051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C46843" w:rsidRDefault="000B7639">
      <w:pPr>
        <w:pStyle w:val="u1"/>
        <w:ind w:left="3608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sectPr w:rsidR="00C46843">
      <w:footerReference w:type="even" r:id="rId13"/>
      <w:footerReference w:type="default" r:id="rId14"/>
      <w:footerReference w:type="first" r:id="rId15"/>
      <w:pgSz w:w="12240" w:h="15840"/>
      <w:pgMar w:top="804" w:right="2024" w:bottom="74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639" w:rsidRDefault="000B7639">
      <w:pPr>
        <w:spacing w:after="0" w:line="240" w:lineRule="auto"/>
      </w:pPr>
      <w:r>
        <w:separator/>
      </w:r>
    </w:p>
  </w:endnote>
  <w:endnote w:type="continuationSeparator" w:id="0">
    <w:p w:rsidR="000B7639" w:rsidRDefault="000B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843" w:rsidRDefault="000B7639">
    <w:pPr>
      <w:spacing w:after="124"/>
      <w:ind w:right="-890"/>
      <w:jc w:val="right"/>
    </w:pPr>
    <w:r>
      <w:rPr>
        <w:rFonts w:ascii="Times New Roman" w:eastAsia="Times New Roman" w:hAnsi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2</w:t>
    </w:r>
    <w:r>
      <w:rPr>
        <w:rFonts w:ascii="Times New Roman" w:eastAsia="Times New Roman" w:hAnsi="Times New Roman" w:cs="Times New Roman"/>
        <w:sz w:val="26"/>
      </w:rPr>
      <w:fldChar w:fldCharType="end"/>
    </w:r>
    <w:r>
      <w:rPr>
        <w:rFonts w:ascii="Times New Roman" w:eastAsia="Times New Roman" w:hAnsi="Times New Roman" w:cs="Times New Roman"/>
        <w:sz w:val="26"/>
      </w:rPr>
      <w:t xml:space="preserve"> </w:t>
    </w:r>
  </w:p>
  <w:p w:rsidR="00C46843" w:rsidRDefault="000B7639">
    <w:pPr>
      <w:spacing w:after="0"/>
    </w:pPr>
    <w:r>
      <w:rPr>
        <w:rFonts w:ascii="Times New Roman" w:eastAsia="Times New Roman" w:hAnsi="Times New Roman" w:cs="Times New Roman"/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843" w:rsidRDefault="000B7639">
    <w:pPr>
      <w:spacing w:after="124"/>
      <w:ind w:right="-890"/>
      <w:jc w:val="right"/>
    </w:pPr>
    <w:r>
      <w:rPr>
        <w:rFonts w:ascii="Times New Roman" w:eastAsia="Times New Roman" w:hAnsi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A85D2D" w:rsidRPr="00A85D2D">
      <w:rPr>
        <w:rFonts w:ascii="Times New Roman" w:eastAsia="Times New Roman" w:hAnsi="Times New Roman" w:cs="Times New Roman"/>
        <w:noProof/>
        <w:sz w:val="26"/>
      </w:rPr>
      <w:t>4</w:t>
    </w:r>
    <w:r>
      <w:rPr>
        <w:rFonts w:ascii="Times New Roman" w:eastAsia="Times New Roman" w:hAnsi="Times New Roman" w:cs="Times New Roman"/>
        <w:sz w:val="26"/>
      </w:rPr>
      <w:fldChar w:fldCharType="end"/>
    </w:r>
    <w:r>
      <w:rPr>
        <w:rFonts w:ascii="Times New Roman" w:eastAsia="Times New Roman" w:hAnsi="Times New Roman" w:cs="Times New Roman"/>
        <w:sz w:val="26"/>
      </w:rPr>
      <w:t xml:space="preserve"> </w:t>
    </w:r>
  </w:p>
  <w:p w:rsidR="00C46843" w:rsidRDefault="000B7639">
    <w:pPr>
      <w:spacing w:after="0"/>
    </w:pPr>
    <w:r>
      <w:rPr>
        <w:rFonts w:ascii="Times New Roman" w:eastAsia="Times New Roman" w:hAnsi="Times New Roman" w:cs="Times New Roman"/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843" w:rsidRDefault="00C468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639" w:rsidRDefault="000B7639">
      <w:pPr>
        <w:spacing w:after="0" w:line="240" w:lineRule="auto"/>
      </w:pPr>
      <w:r>
        <w:separator/>
      </w:r>
    </w:p>
  </w:footnote>
  <w:footnote w:type="continuationSeparator" w:id="0">
    <w:p w:rsidR="000B7639" w:rsidRDefault="000B7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43"/>
    <w:rsid w:val="000B7639"/>
    <w:rsid w:val="00A85D2D"/>
    <w:rsid w:val="00C4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598E"/>
  <w15:docId w15:val="{8A5B7542-0ABA-472B-B2E3-2C5BBBA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cp:lastModifiedBy>Lê Nguyên Thức</cp:lastModifiedBy>
  <cp:revision>2</cp:revision>
  <dcterms:created xsi:type="dcterms:W3CDTF">2017-12-31T17:13:00Z</dcterms:created>
  <dcterms:modified xsi:type="dcterms:W3CDTF">2017-12-31T17:13:00Z</dcterms:modified>
</cp:coreProperties>
</file>