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MEMORY TEST</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psychological process that reflects the experiences of individuals in the form of symbols, including receiving information, storing information and retrieving information in the mind, which is what humans have felt, perceived, touched, acted or thought before. Simply put, memory is a reconstruction of what we have seen before, people with better memories than ordinary can memorize at a faster rate, for a longer period and with better accuracy than others.</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condition for people to develop high-level psychological functions so that they can accumulate their life experience and use their living experience better in life and daily activities. Thanks to memory, all phenomena that we have perceived, the thoughts and sentiments we have had are not lost but remain in our minds and become practical possibilities, knowledge and experience. Today, memory is not only confined to cognitive activities but also a component of human personality. This is because the personal trait of each person is formed on the basis of their experience in all aspects, which is brought about by memory.</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Therefore, CAT has developed a set of questions to aim at testing and evaluating as well as analyzing the ability to remember quickly and remember colors for children. In the near future, CAT is building and adding a number of questions to be able to assess the ability of long-term memorization, remembering information in words or under the form of missing parts.</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Information loaded into the human brain will fade over time at a very fast rate if we just let it go. To overcome this, we need to constantly train the brain, review the information we need to remember to reinforce our memory and turn our memory from short-term to long-term memory. The more repeated the information, the harder it will be to forget the information or the speed of forgetting will drop to the lowest level or will be non-existent. The benefit of having a good memory is that you may not need to spend too much time studying if you remember and understand well.</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fact, while working and studying, our brains are not 100% focused on the main purpose but also think about many other problems, so we often forget quickly. At the same time, those who have good ability to associate will have better memory. American researchers have argued that instead of remembering rigid numbers or events, it is necessary to understand and think in a humorous way to create excitement for the brain. Thinking about things that are different, the brain is more likely to retain and store them. Creativity in the method will be more effective than you think.</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the ability to memorize well and fast, you are fully qualified to become a scientific researcher, a historian or a talented diplomat. It is very helpful that you are gifted in memorizing when you study a foreign language since imitating intonation is also a sign of a person with superhuman memory. A math genius is usually someone who has a good memory to memorize algorithms, long and complex sequences without any problems.</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addition to the above-mentioned professions, when you have a good memory, it is easy to achieve success in any field, typically Stephen Wiltshire. He was born in 1974 and grew up in an Indian family living in London, England. When Stephen was 3 years old, he was diagnosed with autism. But Stephen found for himself a private piece of heaven when he painted. He could redraw the entire city in detail after looking at it via plane or train. Stephen was named the "camera of mankind." On a one-hour trip to Jerusalem by helicopter, Stephen Wiltshire finished his work about the city with the size of 4x1 m in just two days without any help, including document photos.</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a good memory, you'll know how to choose the right direction and future development!</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w:t>
      </w:r>
      <w:r w:rsidDel="00000000" w:rsidR="00000000" w:rsidRPr="00000000">
        <w:rPr>
          <w:rFonts w:ascii="Times New Roman" w:cs="Times New Roman" w:eastAsia="Times New Roman" w:hAnsi="Times New Roman"/>
          <w:b w:val="1"/>
          <w:i w:val="1"/>
          <w:sz w:val="26"/>
          <w:szCs w:val="26"/>
          <w:rtl w:val="0"/>
        </w:rPr>
        <w:t xml:space="preserve">- GREAT</w:t>
      </w:r>
    </w:p>
    <w:p w:rsidR="00000000" w:rsidDel="00000000" w:rsidP="00000000" w:rsidRDefault="00000000" w:rsidRPr="00000000" w14:paraId="0000001D">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has good memory, good level of data acquisition and processing. Your child’s ability to memorize images and remember differences is excellent. However, he/she is having a bit of trouble in memorizing for a long time: your child is memorizing things for a short term and he/she needs fostering to make those knowledge long-term memories.</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One hour before your child goes to bed, tell him/her to recount the necessary information that your child needs to remember so that his/her brain can organize and restore later. And within an hour after waking up, the human brain is loaded with energy so the ability to remember is better. This is when we give the brain new information to make it easier to continue memorizing.</w:t>
      </w:r>
    </w:p>
    <w:p w:rsidR="00000000" w:rsidDel="00000000" w:rsidP="00000000" w:rsidRDefault="00000000" w:rsidRPr="00000000" w14:paraId="00000020">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color w:val="222222"/>
          <w:sz w:val="26"/>
          <w:szCs w:val="26"/>
          <w:rtl w:val="0"/>
        </w:rPr>
        <w:t xml:space="preserve">A good memory will help your child’s daily learning tasks become easier and more efficient, try it!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