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1.B   2.A  3.C  4.A  5.B  6.A  7.A  8.A  9.C  10.B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