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Language Test is an evaluation of the ability to speak and write, the ability to learn and use language most effectively, to achieve goals, and also a review of children’s ability to learn a foreign language, a new language. This kind of intelligence includes the ability to use written and spoken language via rhetoric language or poetry; or the ability to remember information through language. Writers, poets, lawyers, and speakers are those who have the best language intelligence according to Howard Gardner.</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People are smart about vocabulary-language have the ability to comprehend and use language subtly, absorb and learn a new language very quickly. Listening, speaking, writing, and debating skills are proficient. They also often add in different ways and use humor in stories to enhance the attractiveness of ordinary stories. The ability to memorize and understand grammatical structures with ease is very helpful for them to learn a new language. They often dominate in debates or persuade someone by their ability to use words. They often learn effectively through reading, taking notes, listening to lectures, discussing, or debating. In short, they know how to make the most of the power of language, how to use it to serve and realize specific goals and achievements in life.</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the language test also contributes to determining the ability to expose and acquire a new and unfamiliar language. The ability to memorize and learn a new language is also an aspect to assess one's language intelligence. People with linguistic intelligence often have the following characteristics:</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Highly flexible use of both spoken and written language.</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remember event, data, and numbers correctly.</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Rich vocabulary.</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present to others in a highly understandable manner.</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Children with superior language intelligence can learn effectively by group discussion.</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Those who are good at words are suitable for speaking and writing related tasks. They are very good at guiding others, writing or editing texts, discussing information and opinions. They are also very good at teaching, lecturing, and convincing others to work. Contrary to those who like to follow patterns, linguistically gifted people are not really nerds (though they love to read). They simply understand how to use the language skillfully, a skill which is highly required in today's work. Most of the fastest growing jobs require people to understand how to read and write effectively, as well as to communicate with each other.</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Appropriate occupations for this group of people include: Journalists, editors, writers, poets, play-writers, foreign language teachers, lawyers, judges, legal advisers, politicians, philosophers, speakers, translators, copywriters, public relations experts, propaganda staff, secretaries, etc. Famous linguistically gifted people include: William Shakespeare, Robert Frost, Tony Robbins, Barack Obama, J.K Rowling, Rabindranath Tagore, Ruskin Bond, and Shobha De.</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Language is a tool that is always associated with every aspect of our lives. Make smart use of your time to develop your language intelligence!</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Not impressive</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You're having a bit of a problem with the ability to acquire new languages. You have perseverance and hard work but you a little bit more luck and talent to learn a new language.</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are a little shy and lack of confidence when communicating and expressing your views. So be bold to show your own voice. Participate in various lectures by speakers who have good communication skills to learn from them. Take other language tests to improve your language and vocabulary.</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To fulfill your wishes, the first thing you need to do is to express them! Be confident, master the language to successfully master you success and master public connection.</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