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Nowadays, people are more and more used to the aptitude assessment for children by using basic cognitive test at first then upgrading the test level regarding to different situations, different perception ability of each child. In some American schools, there are special programs for talented students that are able to identify them basing on IQ and standardized tests. In Canada, parents usually take their children to anthropometric tests at the very young age so as to learn about personality and strengths of their children. However, you should not entirely trust schools in terms of discovering children’s talents. Anthropometric results sometimes cannot keep track of the children everyday because changes in perception and thinking are calculated in day unit, not just once can possibly enough to assess the whole growth process. There are many factors to identify a talented kid, yet some of which are not noticed in the traditional educational system. If your children are talented, you need to ensure they get essential attention to grow. You can recognize a talented kid through outstanding studying ability, amazing communication skill, thorough thinking and strong empathy ability. According to Howard Gardner PhD. of Harvard Graduate School, there are 7 types of aptitude commonly spotted from children, including: space, body aesthetic, music, extrovert, introvert, linguistics and mathematical logic.</w:t>
      </w:r>
    </w:p>
    <w:p w:rsidR="00000000" w:rsidDel="00000000" w:rsidP="00000000" w:rsidRDefault="00000000" w:rsidRPr="00000000" w14:paraId="00000002">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first time, CAT applies tests assessing potential and outstanding ability of children in distinct fields like music, painting, memory, language, … The questionnaire system in tests is built by CAT members in cooperation with education experts and top researchers of children’s psychology in America. The tests fully apply thinking methods verified all over the world. In the beginning of 2018, CAT, for the first time, experimented 8 perception tests and received trust of 6 million parents with over 14,000 children in 5 countries where education is highly developed, like Britain, America, Germany, Australia and Canada. These are international standardized perception tests, helping children outstandingly think, awakening their gifted potential and enhancing their creativity.</w:t>
      </w:r>
    </w:p>
    <w:p w:rsidR="00000000" w:rsidDel="00000000" w:rsidP="00000000" w:rsidRDefault="00000000" w:rsidRPr="00000000" w14:paraId="00000003">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4">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Perception test is a system of questions in different fields, used to assess and sort out the thinking and perception of the test takers. Perception is the action or the absorbing process of knowledge and understanding through thoughts, experience and senses, including procedures like consciousness, attention, memory, evaluation, estimation, reasoning, calculation, problem solving, decision making, comprehension and use of language. That perception path is carried out through periods, from simple to complicated, from low to high, from detailed to abstract, from the outer appearance to the inner nature. Understanding the basic principle of that perception, the questionnaire is divided into 8 tests in 8 different fields with different features suitable for children from 0-10 years old, following suitable levels so as to precisely, objectively and fully assess the potential of the children.</w:t>
      </w:r>
    </w:p>
    <w:p w:rsidR="00000000" w:rsidDel="00000000" w:rsidP="00000000" w:rsidRDefault="00000000" w:rsidRPr="00000000" w14:paraId="00000005">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this perception test, children can start shaping their aptitudes and strengths, grow and choose to follow the talents inside them. Little Mozart had an utterly outstanding talent in music. With any music verse, any difficult music technique, he only needed his father to teach him once and already understood and could play right away. At the age of 4, he already played the piano so beautifully, even complicated tunes. At the age of 5, he made his first works, many of which were incredible, like Melodica. His father, once again, was shocked by his talent because his father only taught him piano, violon, never writing music. </w:t>
      </w:r>
    </w:p>
    <w:p w:rsidR="00000000" w:rsidDel="00000000" w:rsidP="00000000" w:rsidRDefault="00000000" w:rsidRPr="00000000" w14:paraId="00000006">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importance of developing children’s aptitude from the early age is becoming the prior concern of parents. They expect their children to fully grow and get to do what they do best. Young geniuses all have outstanding characteristics in some different fields, yet if without enriching and practicing everyday, talents get faded and eventually vanished. With the advantage of personalized curriculum following each small change of children, CAT commits that the output quality after the tests will be the children capable of perceiving and thinking three times better than other children at the same age. Many children, after experiencing the curriculum, started to get significant achievements while mastering their aptitudes. </w:t>
      </w:r>
    </w:p>
    <w:p w:rsidR="00000000" w:rsidDel="00000000" w:rsidP="00000000" w:rsidRDefault="00000000" w:rsidRPr="00000000" w14:paraId="00000007">
      <w:pPr>
        <w:spacing w:after="20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 to the top experts in the field of music, 4-year old children are already able to start getting used to the piano. Parents have tons of ways to improve the perceptibility and musical thinking of the children, like: let them listen to music, get them to access to musical instruments so that they get used to recognizing the timbre of musical instruments. However, not all children are born music geniuses, so what are the characteristics if your children are gifted in music?</w:t>
      </w:r>
    </w:p>
    <w:p w:rsidR="00000000" w:rsidDel="00000000" w:rsidP="00000000" w:rsidRDefault="00000000" w:rsidRPr="00000000" w14:paraId="00000009">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of all, they are usually curious, raising “why” questions about everything especially the sound. Truly gifted children in music commonly notice the sound that others ignore. Their ears are strict in selecting kinds of music and different depths of sound. Next, they clearly show the flexibility and skillful use of hands, feet when doing difficult activities. If your children use left hand for one work and right hand for another, they truly have outstanding aptitude for music. Besides, the possession of such rich vocabulary enabling them to express their ideas in a coherent, confident way while communicating is also an advantage in music field. The smooth expression of ideas is a sign of a music genius. Children with sensitive sense of music and strong response to sound are commonly drawn to music, quickly perceiving tunes, songs and capable of expressing them precisely. They can quickly memorize tunes, difficult verses that other kids cannot. According to some experts, children with fingers smaller than the ring finger commonly play musical instruments better. Left-handed children have better sense of music than right-handed ones.</w:t>
      </w:r>
    </w:p>
    <w:p w:rsidR="00000000" w:rsidDel="00000000" w:rsidP="00000000" w:rsidRDefault="00000000" w:rsidRPr="00000000" w14:paraId="0000000A">
      <w:pPr>
        <w:spacing w:after="20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Applying common characteristics of gifted people in music, the questionnaire in the music test is built exuberantly with the main purposes of identifying, assessing, evaluating and analyzing the sense of music, sense of sound, ability to recognize sound, tone, rhythm, note, timbre. Besides, it has a part testing the ability to simulate sound, pitch and to sing again, play the instruments again. To kids from 3 to 5 years old, the most suitable instruments are piano or organ. Especially, children need a suitable teaching method because they commonly enjoy playing and easily get bored if we push them to study. In the future, Foreign affair, International relationship, Language or Music Academy, Culture-Fitness-Arts Club are the best choices for the children who realize they are gifted in music. Later, they can work on the stage like a singer, a musician, dancer or a songwriter. Besides, with right orientation, they can enhance more of their aptitude for foreign schools, where the position of critics or music lecturers always needs people with fine expertise. As you know, the industry of entertainment all over the world is constantly growing. There are many seeking talents game shows, from “The Voice” for adults to “The Voice Kid” for children, many music shows for people to express themselves. The entertainment industry has never been more exciting with a variety of young potential singers at all ages. If you have enough aptitude and passion, do not hesitate to follow your dream. The chance to grow is high when the demand for music of the public gets higher and higher everyday.</w:t>
      </w:r>
    </w:p>
    <w:p w:rsidR="00000000" w:rsidDel="00000000" w:rsidP="00000000" w:rsidRDefault="00000000" w:rsidRPr="00000000" w14:paraId="0000000C">
      <w:pPr>
        <w:spacing w:after="200"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WHAT IS YOUR CHILD’S LEVEL? - </w:t>
      </w:r>
      <w:r w:rsidDel="00000000" w:rsidR="00000000" w:rsidRPr="00000000">
        <w:rPr>
          <w:rFonts w:ascii="Times New Roman" w:cs="Times New Roman" w:eastAsia="Times New Roman" w:hAnsi="Times New Roman"/>
          <w:b w:val="1"/>
          <w:i w:val="1"/>
          <w:sz w:val="26"/>
          <w:szCs w:val="26"/>
          <w:rtl w:val="0"/>
        </w:rPr>
        <w:t xml:space="preserve">GOOD</w:t>
      </w:r>
    </w:p>
    <w:p w:rsidR="00000000" w:rsidDel="00000000" w:rsidP="00000000" w:rsidRDefault="00000000" w:rsidRPr="00000000" w14:paraId="0000000D">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child quite have aptitude for music!</w:t>
      </w:r>
    </w:p>
    <w:p w:rsidR="00000000" w:rsidDel="00000000" w:rsidP="00000000" w:rsidRDefault="00000000" w:rsidRPr="00000000" w14:paraId="0000000E">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Yet when your child first knew about music, he/she seemed uninterested. Through time, your child has changed. Your child starts to know more about music and just head straight to the music path that he/she dream about!</w:t>
      </w:r>
    </w:p>
    <w:p w:rsidR="00000000" w:rsidDel="00000000" w:rsidP="00000000" w:rsidRDefault="00000000" w:rsidRPr="00000000" w14:paraId="0000000F">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child have quite fine sense of music, yet he/she are still shy when expressing your talent. Your child fear of crowd so he/she cannot show his/her strong voice. Your child’s aptitude for music is fair. What he/she needs now is more confidence to express yourself.</w:t>
      </w:r>
    </w:p>
    <w:p w:rsidR="00000000" w:rsidDel="00000000" w:rsidP="00000000" w:rsidRDefault="00000000" w:rsidRPr="00000000" w14:paraId="00000010">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Besides, your child should listen to the sound of life more, practice to imitate his/her favorite tunes and enrich his/her vocabulary to easily express his/her feelings.</w:t>
      </w:r>
    </w:p>
    <w:p w:rsidR="00000000" w:rsidDel="00000000" w:rsidP="00000000" w:rsidRDefault="00000000" w:rsidRPr="00000000" w14:paraId="00000011">
      <w:pPr>
        <w:spacing w:after="200"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Your child can try learning at least 1 instrument so as to increase sense of music and aid your work of music composing. When singing a song written by your child, he/she will feel that life is much more meaningful! Be more confident!</w:t>
      </w:r>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