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EB2BCD" w14:textId="461116BD" w:rsidR="00E02821" w:rsidRPr="00D7314E" w:rsidRDefault="00D7314E">
      <w:pPr>
        <w:rPr>
          <w:rFonts w:ascii="Arial" w:hAnsi="Arial" w:cs="Arial"/>
          <w:lang w:val="en-US"/>
        </w:rPr>
      </w:pPr>
      <w:r>
        <w:rPr>
          <w:lang w:val="en-US"/>
        </w:rPr>
        <w:t>ỳytcruyouftof</w:t>
      </w:r>
    </w:p>
    <w:sectPr w:rsidR="00E02821" w:rsidRPr="00D731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E"/>
    <w:rsid w:val="0020128C"/>
    <w:rsid w:val="006234EA"/>
    <w:rsid w:val="00D320D3"/>
    <w:rsid w:val="00D7314E"/>
    <w:rsid w:val="00E0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F7FFE"/>
  <w15:chartTrackingRefBased/>
  <w15:docId w15:val="{F40269FD-953B-E844-8712-96F6DC94E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1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1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1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1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1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1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1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1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1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1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1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1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1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1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1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1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1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1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1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1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1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1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1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1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1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1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1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1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1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Macbook</cp:lastModifiedBy>
  <cp:revision>1</cp:revision>
  <dcterms:created xsi:type="dcterms:W3CDTF">2026-10-04T16:18:00Z</dcterms:created>
  <dcterms:modified xsi:type="dcterms:W3CDTF">2026-10-04T16:18:00Z</dcterms:modified>
</cp:coreProperties>
</file>