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E168BF" w14:textId="77777777" w:rsidR="005632EF" w:rsidRPr="005632EF" w:rsidRDefault="005632EF" w:rsidP="005632E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32E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Phần 1. Phân tích</w:t>
      </w:r>
    </w:p>
    <w:p w14:paraId="587C6484" w14:textId="77777777" w:rsidR="005632EF" w:rsidRPr="005632EF" w:rsidRDefault="005632EF" w:rsidP="005632EF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5632E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  <w:t>Lỗi cú pháp chèn ảnh :</w:t>
      </w: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</w:t>
      </w:r>
    </w:p>
    <w:p w14:paraId="372902D5" w14:textId="77777777" w:rsidR="005632EF" w:rsidRPr="005632EF" w:rsidRDefault="005632EF" w:rsidP="005632E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 xml:space="preserve">đang thiếu dấu chấm than </w:t>
      </w:r>
      <w:r w:rsidRPr="005632EF">
        <w:rPr>
          <w:rFonts w:ascii="Roboto Mono" w:eastAsia="Times New Roman" w:hAnsi="Roboto Mono" w:cs="Times New Roman"/>
          <w:color w:val="000000"/>
          <w:kern w:val="0"/>
          <w:sz w:val="30"/>
          <w:szCs w:val="30"/>
          <w14:ligatures w14:val="none"/>
        </w:rPr>
        <w:t>!</w:t>
      </w: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 xml:space="preserve"> ở đầu, có một khoảng trắng thừa giữa dấu </w:t>
      </w:r>
      <w:r w:rsidRPr="005632EF">
        <w:rPr>
          <w:rFonts w:ascii="Roboto Mono" w:eastAsia="Times New Roman" w:hAnsi="Roboto Mono" w:cs="Times New Roman"/>
          <w:color w:val="000000"/>
          <w:kern w:val="0"/>
          <w:sz w:val="30"/>
          <w:szCs w:val="30"/>
          <w14:ligatures w14:val="none"/>
        </w:rPr>
        <w:t>]</w:t>
      </w: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 xml:space="preserve"> và dấu </w:t>
      </w:r>
      <w:r w:rsidRPr="005632EF">
        <w:rPr>
          <w:rFonts w:ascii="Roboto Mono" w:eastAsia="Times New Roman" w:hAnsi="Roboto Mono" w:cs="Times New Roman"/>
          <w:color w:val="000000"/>
          <w:kern w:val="0"/>
          <w:sz w:val="30"/>
          <w:szCs w:val="30"/>
          <w14:ligatures w14:val="none"/>
        </w:rPr>
        <w:t>(</w:t>
      </w: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. Cú pháp này khiến trình duyệt hiểu đây là một liên kết bị lỗi khoảng trắng, thay vì hiển thị hình ảnh.</w:t>
      </w:r>
    </w:p>
    <w:p w14:paraId="3B5E67EA" w14:textId="77777777" w:rsidR="005632EF" w:rsidRPr="005632EF" w:rsidRDefault="005632EF" w:rsidP="005632EF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5632E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  <w:t>Lỗi phân cấp tiêu đề </w:t>
      </w:r>
    </w:p>
    <w:p w14:paraId="2FC5613D" w14:textId="77777777" w:rsidR="005632EF" w:rsidRPr="005632EF" w:rsidRDefault="005632EF" w:rsidP="005632E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Việc nhảy cóc từ H1 xuống ngay H3 rồi lại vòng về H2 làm hỏng cấu trúc phân cấp chuẩn của tài liệu. </w:t>
      </w:r>
    </w:p>
    <w:p w14:paraId="423023D9" w14:textId="77777777" w:rsidR="005632EF" w:rsidRPr="005632EF" w:rsidRDefault="005632EF" w:rsidP="005632EF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</w:pPr>
      <w:r w:rsidRPr="005632EF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  <w:t>Thiếu cú pháp in đậm :</w:t>
      </w:r>
    </w:p>
    <w:p w14:paraId="4BDC08A2" w14:textId="77777777" w:rsidR="005632EF" w:rsidRPr="005632EF" w:rsidRDefault="005632EF" w:rsidP="005632E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 Để chữ thực sự được in đậm khi render, cần phải bọc văn bản đó trong cặp dấu hai dấu sao hoặc hai dấu gạch dưới </w:t>
      </w:r>
    </w:p>
    <w:p w14:paraId="53440FA8" w14:textId="77777777" w:rsidR="005632EF" w:rsidRPr="005632EF" w:rsidRDefault="005632EF" w:rsidP="005632E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Phần 2. Hoàn thiện</w:t>
      </w:r>
    </w:p>
    <w:p w14:paraId="751993F1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# Tiêu đề 1</w:t>
      </w:r>
    </w:p>
    <w:p w14:paraId="714D84AD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7D1EA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## Giới thiệu dự án</w:t>
      </w:r>
    </w:p>
    <w:p w14:paraId="696CDB97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12B0A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![Logo PTIT](https://ptit.edu.vn/logo.png)</w:t>
      </w:r>
    </w:p>
    <w:p w14:paraId="494CE9C9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1A4FB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**Đây là đoạn văn bản in đậm.**</w:t>
      </w:r>
    </w:p>
    <w:p w14:paraId="0812E650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A3638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## Mục tiêu</w:t>
      </w:r>
    </w:p>
    <w:p w14:paraId="009EF42A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- Quản lý sinh viên</w:t>
      </w:r>
    </w:p>
    <w:p w14:paraId="6D099F5C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2EF">
        <w:rPr>
          <w:rFonts w:ascii="Arial" w:eastAsia="Times New Roman" w:hAnsi="Arial" w:cs="Arial"/>
          <w:color w:val="000000"/>
          <w:kern w:val="0"/>
          <w:sz w:val="30"/>
          <w:szCs w:val="30"/>
          <w14:ligatures w14:val="none"/>
        </w:rPr>
        <w:t>- Quản lý môn học</w:t>
      </w:r>
    </w:p>
    <w:p w14:paraId="25337DCB" w14:textId="77777777" w:rsidR="005632EF" w:rsidRPr="005632EF" w:rsidRDefault="005632EF" w:rsidP="0056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639A4A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13DF3"/>
    <w:multiLevelType w:val="multilevel"/>
    <w:tmpl w:val="88F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36765"/>
    <w:multiLevelType w:val="multilevel"/>
    <w:tmpl w:val="A9EA0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761E5"/>
    <w:multiLevelType w:val="multilevel"/>
    <w:tmpl w:val="BC6ADE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75657">
    <w:abstractNumId w:val="0"/>
  </w:num>
  <w:num w:numId="2" w16cid:durableId="1872455200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973825411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EF"/>
    <w:rsid w:val="0020128C"/>
    <w:rsid w:val="005632EF"/>
    <w:rsid w:val="00737F89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B80636"/>
  <w15:chartTrackingRefBased/>
  <w15:docId w15:val="{72F62E7E-85F1-5B40-939B-1B5C067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2026-10-15T12:37:00Z</dcterms:created>
  <dcterms:modified xsi:type="dcterms:W3CDTF">2026-10-15T12:38:00Z</dcterms:modified>
</cp:coreProperties>
</file>