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1F3201" w14:textId="77777777" w:rsidR="004A3993" w:rsidRPr="004A3993" w:rsidRDefault="004A3993" w:rsidP="004A399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Phần 1: Điền khuyết</w:t>
      </w:r>
    </w:p>
    <w:p w14:paraId="10CE4B40" w14:textId="77777777" w:rsidR="004A3993" w:rsidRPr="004A3993" w:rsidRDefault="004A3993" w:rsidP="004A39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1. Giải thích chi tiết các ô trống được điền:</w:t>
      </w:r>
    </w:p>
    <w:p w14:paraId="55298587" w14:textId="77777777" w:rsidR="004A3993" w:rsidRDefault="004A3993" w:rsidP="004A3993">
      <w:pPr>
        <w:spacing w:before="240"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Ô trống 1: Xóa bỏ </w:t>
      </w:r>
      <w:r w:rsidRPr="004A3993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____</w:t>
      </w: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không điền gì.</w:t>
      </w:r>
    </w:p>
    <w:p w14:paraId="1ADDFC4C" w14:textId="77777777" w:rsidR="004A3993" w:rsidRPr="004A3993" w:rsidRDefault="004A3993" w:rsidP="004A3993">
      <w:pPr>
        <w:spacing w:before="240"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34F47D7C" w14:textId="103E6005" w:rsidR="004A3993" w:rsidRDefault="004A3993" w:rsidP="004A3993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 </w:t>
      </w: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Cú pháp chuẩn của Heading 1 chỉ cần một dấu </w:t>
      </w:r>
      <w:r w:rsidRPr="004A3993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#</w:t>
      </w: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kèm theo một </w:t>
      </w: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        </w:t>
      </w: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khoảng trắng trước nội dung . Việc có thêm ký tự tại </w:t>
      </w:r>
      <w:r w:rsidRPr="004A3993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____</w:t>
      </w: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sẽ làm sai cú pháp hoặc tạo ra văn bản thừa không cần thiết.</w:t>
      </w:r>
    </w:p>
    <w:p w14:paraId="6218EE0E" w14:textId="77777777" w:rsidR="004A3993" w:rsidRPr="004A3993" w:rsidRDefault="004A3993" w:rsidP="004A3993">
      <w:pPr>
        <w:pStyle w:val="ListParagraph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227ED80A" w14:textId="77777777" w:rsidR="004A3993" w:rsidRDefault="004A3993" w:rsidP="004A399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Ô trống 2 và 3 : Điền ```` ` 3 dấu backtick vào cả 2 ô.</w:t>
      </w:r>
    </w:p>
    <w:p w14:paraId="5BA13D45" w14:textId="77777777" w:rsidR="004A3993" w:rsidRPr="004A3993" w:rsidRDefault="004A3993" w:rsidP="004A399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7732B0E0" w14:textId="77777777" w:rsidR="004A3993" w:rsidRDefault="004A3993" w:rsidP="004A3993">
      <w:p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Để tạo một khối mã , ta cần dùng 3 dấu </w:t>
      </w:r>
      <w:r w:rsidRPr="004A3993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 xml:space="preserve">` mở đầu kèm tên ngôn ngữ và 3 dấu ```` </w:t>
      </w: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để đóng khối mã.</w:t>
      </w:r>
    </w:p>
    <w:p w14:paraId="3270255B" w14:textId="77777777" w:rsidR="004A3993" w:rsidRPr="004A3993" w:rsidRDefault="004A3993" w:rsidP="004A3993">
      <w:p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6EB878E2" w14:textId="77777777" w:rsidR="004A3993" w:rsidRDefault="004A3993" w:rsidP="004A399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Ô trống 4, 5, 6 : Điền </w:t>
      </w:r>
      <w:r w:rsidRPr="004A3993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-</w:t>
      </w: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dấu gạch ngang.</w:t>
      </w:r>
    </w:p>
    <w:p w14:paraId="6795BCDC" w14:textId="77777777" w:rsidR="004A3993" w:rsidRPr="004A3993" w:rsidRDefault="004A3993" w:rsidP="004A399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36026B84" w14:textId="77777777" w:rsidR="004A3993" w:rsidRDefault="004A3993" w:rsidP="004A3993">
      <w:p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 Cú pháp của danh sách công việc bắt buộc phải bắt đầu bằng một ký hiệu danh sách trước các cặp ngoặc vuông </w:t>
      </w:r>
      <w:r w:rsidRPr="004A3993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[x]</w:t>
      </w: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hoặc </w:t>
      </w:r>
      <w:r w:rsidRPr="004A3993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[ ]</w:t>
      </w: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14:paraId="701706A2" w14:textId="77777777" w:rsidR="004A3993" w:rsidRPr="004A3993" w:rsidRDefault="004A3993" w:rsidP="004A3993">
      <w:p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48EB2129" w14:textId="7211E05D" w:rsidR="004A3993" w:rsidRDefault="004A3993" w:rsidP="004A399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Ô trống 7, 8, 9 (Hàng phân cách bảng): Điền </w:t>
      </w:r>
      <w:r w:rsidRPr="004A3993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---</w:t>
      </w: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hoặc </w:t>
      </w:r>
      <w:r w:rsidRPr="004A3993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:---</w:t>
      </w: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(căn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</w:t>
      </w: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trái), </w:t>
      </w:r>
    </w:p>
    <w:p w14:paraId="15E372B5" w14:textId="3E666A1D" w:rsidR="004A3993" w:rsidRDefault="004A3993" w:rsidP="004A399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4A3993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:---:</w:t>
      </w: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(căn giữa), </w:t>
      </w:r>
      <w:r w:rsidRPr="004A3993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---:</w:t>
      </w: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(căn phải).</w:t>
      </w:r>
    </w:p>
    <w:p w14:paraId="58DB0716" w14:textId="77777777" w:rsidR="004A3993" w:rsidRPr="004A3993" w:rsidRDefault="004A3993" w:rsidP="004A399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51B455BB" w14:textId="77777777" w:rsidR="004A3993" w:rsidRPr="004A3993" w:rsidRDefault="004A3993" w:rsidP="004A3993">
      <w:pPr>
        <w:spacing w:after="240" w:line="240" w:lineRule="auto"/>
        <w:ind w:left="108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Hàng thứ hai của Markdown Table bắt buộc phải là hàng phân cách để định nghĩa cấu trúc các cột và kiểu căn lề. </w:t>
      </w:r>
    </w:p>
    <w:p w14:paraId="0E49C7D2" w14:textId="77777777" w:rsidR="004A3993" w:rsidRPr="004A3993" w:rsidRDefault="004A3993" w:rsidP="004A39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Phần 2: Hoàn thiện</w:t>
      </w:r>
    </w:p>
    <w:p w14:paraId="3F837172" w14:textId="77777777" w:rsidR="004A3993" w:rsidRPr="004A3993" w:rsidRDefault="004A3993" w:rsidP="004A399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2. Toàn bộ file README.md hoàn chỉnh:</w:t>
      </w:r>
    </w:p>
    <w:p w14:paraId="30A3F80F" w14:textId="77777777" w:rsidR="004A3993" w:rsidRPr="004A3993" w:rsidRDefault="004A3993" w:rsidP="004A39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#  Ứng dụng Quản lý Lịch Học Cá nhân</w:t>
      </w:r>
    </w:p>
    <w:p w14:paraId="1D702288" w14:textId="77777777" w:rsidR="004A3993" w:rsidRPr="004A3993" w:rsidRDefault="004A3993" w:rsidP="004A39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E96F07" w14:textId="77777777" w:rsidR="004A3993" w:rsidRPr="004A3993" w:rsidRDefault="004A3993" w:rsidP="004A39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Ứng dụng giúp sinh viên **lên kế hoạch học tập** hiệu quả.</w:t>
      </w:r>
    </w:p>
    <w:p w14:paraId="23556584" w14:textId="77777777" w:rsidR="004A3993" w:rsidRPr="004A3993" w:rsidRDefault="004A3993" w:rsidP="004A39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244A1A" w14:textId="77777777" w:rsidR="004A3993" w:rsidRPr="004A3993" w:rsidRDefault="004A3993" w:rsidP="004A39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##  Hướng dẫn Cài đặt</w:t>
      </w:r>
    </w:p>
    <w:p w14:paraId="713B966B" w14:textId="77777777" w:rsidR="004A3993" w:rsidRPr="004A3993" w:rsidRDefault="004A3993" w:rsidP="004A39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0671F2" w14:textId="77777777" w:rsidR="004A3993" w:rsidRPr="004A3993" w:rsidRDefault="004A3993" w:rsidP="004A39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```bash</w:t>
      </w:r>
    </w:p>
    <w:p w14:paraId="104E1A1F" w14:textId="77777777" w:rsidR="004A3993" w:rsidRPr="004A3993" w:rsidRDefault="004A3993" w:rsidP="004A39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lastRenderedPageBreak/>
        <w:t>git clone [https://github.com/nhom5/lich-hoc-app](https://github.com/nhom5/lich-hoc-app)</w:t>
      </w:r>
    </w:p>
    <w:p w14:paraId="1F4CDC7F" w14:textId="77777777" w:rsidR="004A3993" w:rsidRPr="004A3993" w:rsidRDefault="004A3993" w:rsidP="004A39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cd lich-hoc-app</w:t>
      </w:r>
    </w:p>
    <w:p w14:paraId="62B3C7AE" w14:textId="77777777" w:rsidR="004A3993" w:rsidRPr="004A3993" w:rsidRDefault="004A3993" w:rsidP="004A399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004C5C" w14:textId="77777777" w:rsidR="004A3993" w:rsidRDefault="004A3993" w:rsidP="004A399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3. Giải quyết Bẫy dữ liệu:</w:t>
      </w:r>
    </w:p>
    <w:p w14:paraId="603110B4" w14:textId="77777777" w:rsidR="004A3993" w:rsidRPr="004A3993" w:rsidRDefault="004A3993" w:rsidP="004A39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7E1958" w14:textId="49DE6038" w:rsidR="004A3993" w:rsidRPr="004A3993" w:rsidRDefault="004A3993" w:rsidP="004A3993">
      <w:pPr>
        <w:pStyle w:val="ListParagraph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Hiện tượng: Bảng sẽ bị vỡ hoàn toàn và không hiển thị dưới dạng một lưới bảng có hàng/cột. Thay vào đó, nó sẽ hiển thị thành một đoạn văn bản thô dính liền nhau với các dấu gạch đứng | nằm xen kẽ giữa các chữ.</w:t>
      </w:r>
    </w:p>
    <w:p w14:paraId="0AFE5B44" w14:textId="77777777" w:rsidR="004A3993" w:rsidRPr="004A3993" w:rsidRDefault="004A3993" w:rsidP="004A39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9F4074" w14:textId="41916D4B" w:rsidR="004A3993" w:rsidRPr="004A3993" w:rsidRDefault="004A3993" w:rsidP="004A399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993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Tại sao: Trình biên dịch bắt buộc phải có hàng phân cách (`|---|---|`) nằm ngay dưới hàng tiêu đề để nhận diện đó là cấu trúc của một bảng biểu HTML (`&lt;table&gt;`). Nếu thiếu hàng này, hệ thống chỉ coi đó là các câu văn bình thường có chứa ký tự đặc biệt `|`.</w:t>
      </w:r>
    </w:p>
    <w:p w14:paraId="0C7862CF" w14:textId="77777777" w:rsidR="004A3993" w:rsidRPr="004A3993" w:rsidRDefault="004A3993" w:rsidP="004A399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734950" w14:textId="77777777" w:rsidR="004A3993" w:rsidRPr="004A3993" w:rsidRDefault="004A3993" w:rsidP="004A39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74D3A1" w14:textId="77777777" w:rsidR="00E02821" w:rsidRDefault="00E02821"/>
    <w:sectPr w:rsidR="00E02821" w:rsidSect="004A399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B360E7"/>
    <w:multiLevelType w:val="multilevel"/>
    <w:tmpl w:val="AD24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EC48E1"/>
    <w:multiLevelType w:val="multilevel"/>
    <w:tmpl w:val="DBBC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95F04"/>
    <w:multiLevelType w:val="multilevel"/>
    <w:tmpl w:val="E5AC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435723">
    <w:abstractNumId w:val="1"/>
  </w:num>
  <w:num w:numId="2" w16cid:durableId="1543127855">
    <w:abstractNumId w:val="2"/>
  </w:num>
  <w:num w:numId="3" w16cid:durableId="13729921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993"/>
    <w:rsid w:val="0020128C"/>
    <w:rsid w:val="004A3993"/>
    <w:rsid w:val="00737F89"/>
    <w:rsid w:val="00D320D3"/>
    <w:rsid w:val="00E0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55385F"/>
  <w15:chartTrackingRefBased/>
  <w15:docId w15:val="{60E2A6AB-64AC-9A45-B6A2-50131E14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3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3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9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3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2026-10-15T13:07:00Z</dcterms:created>
  <dcterms:modified xsi:type="dcterms:W3CDTF">2026-10-15T13:10:00Z</dcterms:modified>
</cp:coreProperties>
</file>