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E0C4D" w14:textId="77777777" w:rsidR="006D49E2" w:rsidRPr="006D49E2" w:rsidRDefault="006D49E2" w:rsidP="006D49E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49E2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14:ligatures w14:val="none"/>
        </w:rPr>
        <w:t>PHẦN 1: BÁO CÁO PHÂN TÍCH</w:t>
      </w:r>
    </w:p>
    <w:p w14:paraId="258AB446" w14:textId="77777777" w:rsidR="006D49E2" w:rsidRPr="006D49E2" w:rsidRDefault="006D49E2" w:rsidP="006D49E2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1. Sơ đồ luồng dữ liệu từ Local SSD lên Cloud</w:t>
      </w:r>
    </w:p>
    <w:p w14:paraId="5532B426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               [ Designer thao tác trên phần mềm 3D ]</w:t>
      </w:r>
    </w:p>
    <w:p w14:paraId="15360407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             </w:t>
      </w:r>
    </w:p>
    <w:p w14:paraId="54453B70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                                        Nhấn [Ctrl + S]</w:t>
      </w:r>
    </w:p>
    <w:p w14:paraId="7F0608AE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                [ Lưu file trực tiếp vào thư mục Sync trên Local SSD ]</w:t>
      </w:r>
    </w:p>
    <w:p w14:paraId="258808FA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              </w:t>
      </w:r>
    </w:p>
    <w:p w14:paraId="6ECD2BC5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               (Đồng thời cục bộ)                                   (Đồng bộ nền khi có mạng)</w:t>
      </w:r>
    </w:p>
    <w:p w14:paraId="5015134F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[ Lưu trữ an toàn trên ổ cứng máy tính ]          [ Client đồng bộ đẩy dữ liệu qua Internet lên Cloud Storage ]</w:t>
      </w:r>
    </w:p>
    <w:p w14:paraId="5392A95F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                                                       </w:t>
      </w:r>
    </w:p>
    <w:p w14:paraId="3C787C07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                                                       </w:t>
      </w:r>
    </w:p>
    <w:p w14:paraId="753ADC33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                                         [ Lưu trữ bản ghi trên Cloud Server ]</w:t>
      </w:r>
    </w:p>
    <w:p w14:paraId="6E1E918D" w14:textId="77777777" w:rsidR="006D49E2" w:rsidRPr="006D49E2" w:rsidRDefault="006D49E2" w:rsidP="006D49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C2C62F" w14:textId="77777777" w:rsidR="006D49E2" w:rsidRPr="006D49E2" w:rsidRDefault="006D49E2" w:rsidP="006D49E2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2. Cơ chế xử lý khi có xung đột phiên bản </w:t>
      </w:r>
    </w:p>
    <w:p w14:paraId="3C39CB92" w14:textId="77777777" w:rsidR="006D49E2" w:rsidRPr="006D49E2" w:rsidRDefault="006D49E2" w:rsidP="006D49E2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Hệ thống đám mây sẽ phát hiện sự trùng lặp phiên bản gốc . Thay vì ghi đè làm mất dữ liệu của một bên, hệ thống sẽ giữ lại cả hai bản:</w:t>
      </w:r>
    </w:p>
    <w:p w14:paraId="1043795B" w14:textId="77777777" w:rsidR="006D49E2" w:rsidRPr="006D49E2" w:rsidRDefault="006D49E2" w:rsidP="006D49E2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Bản gốc/bản cập nhật trước đó được giữ nguyên.</w:t>
      </w:r>
    </w:p>
    <w:p w14:paraId="07935F52" w14:textId="77777777" w:rsidR="006D49E2" w:rsidRPr="006D49E2" w:rsidRDefault="006D49E2" w:rsidP="006D49E2">
      <w:pPr>
        <w:numPr>
          <w:ilvl w:val="1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Bản xung đột phát sinh sẽ được lưu thành một tệp riêng biệt</w:t>
      </w:r>
    </w:p>
    <w:p w14:paraId="3BBC764D" w14:textId="77777777" w:rsidR="006D49E2" w:rsidRPr="006D49E2" w:rsidRDefault="006D49E2" w:rsidP="006D49E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49E2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14:ligatures w14:val="none"/>
        </w:rPr>
        <w:t>PHẦN 2: QUY TRÌNH THỰC THI</w:t>
      </w:r>
      <w:r w:rsidRPr="006D49E2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 </w:t>
      </w:r>
    </w:p>
    <w:p w14:paraId="48133393" w14:textId="77777777" w:rsidR="006D49E2" w:rsidRPr="006D49E2" w:rsidRDefault="006D49E2" w:rsidP="006D49E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Bước 1: Cài đặt và cấu hình thư mục làm việc gốc </w:t>
      </w:r>
    </w:p>
    <w:p w14:paraId="23AE72CF" w14:textId="77777777" w:rsidR="006D49E2" w:rsidRPr="006D49E2" w:rsidRDefault="006D49E2" w:rsidP="006D49E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Bước 2: Cấu hình chế độ đồng bộ thông minh &amp; Tiết kiệm dung lượng</w:t>
      </w:r>
    </w:p>
    <w:p w14:paraId="767731F5" w14:textId="77777777" w:rsidR="006D49E2" w:rsidRPr="006D49E2" w:rsidRDefault="006D49E2" w:rsidP="006D49E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6D49E2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Bước 3: Kích hoạt và kiểm tra lịch sử phiên bản </w:t>
      </w:r>
    </w:p>
    <w:p w14:paraId="159B0D61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6523CE"/>
    <w:multiLevelType w:val="multilevel"/>
    <w:tmpl w:val="BD26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00FC9"/>
    <w:multiLevelType w:val="multilevel"/>
    <w:tmpl w:val="472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768411">
    <w:abstractNumId w:val="1"/>
  </w:num>
  <w:num w:numId="2" w16cid:durableId="7078029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E2"/>
    <w:rsid w:val="0020128C"/>
    <w:rsid w:val="004C752E"/>
    <w:rsid w:val="006D49E2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ACF2AF"/>
  <w15:chartTrackingRefBased/>
  <w15:docId w15:val="{3E50A3F2-5B54-DA42-BBB0-527B7AEC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4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4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2026-10-30T01:18:00Z</dcterms:created>
  <dcterms:modified xsi:type="dcterms:W3CDTF">2026-10-30T01:19:00Z</dcterms:modified>
</cp:coreProperties>
</file>