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2765CD" w14:textId="77777777" w:rsidR="00014C10" w:rsidRPr="00014C10" w:rsidRDefault="00014C10" w:rsidP="00014C1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4C10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Phần 1 (Phân tích)</w:t>
      </w:r>
    </w:p>
    <w:p w14:paraId="7B794F72" w14:textId="77777777" w:rsidR="00014C10" w:rsidRPr="00014C10" w:rsidRDefault="00014C10" w:rsidP="00014C1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4C10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1. Các sai lầm của Nam</w:t>
      </w:r>
    </w:p>
    <w:p w14:paraId="77E9D0C8" w14:textId="77777777" w:rsidR="00014C10" w:rsidRPr="00014C10" w:rsidRDefault="00014C10" w:rsidP="00014C1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a) Sai lầm về vị trí lưu trữ</w:t>
      </w:r>
    </w:p>
    <w:p w14:paraId="5FFB78F9" w14:textId="77777777" w:rsidR="00014C10" w:rsidRPr="00014C10" w:rsidRDefault="00014C10" w:rsidP="00014C10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Đường dẫn hiện tại: </w:t>
      </w:r>
      <w:r w:rsidRPr="00014C10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C:\Windows\System32\...</w:t>
      </w:r>
    </w:p>
    <w:p w14:paraId="4D5CCD16" w14:textId="77777777" w:rsidR="00014C10" w:rsidRPr="00014C10" w:rsidRDefault="00014C10" w:rsidP="00014C1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b) Sai lầm về cách đặt tên tệp và thư mục</w:t>
      </w:r>
    </w:p>
    <w:p w14:paraId="7C349CA8" w14:textId="77777777" w:rsidR="00014C10" w:rsidRPr="00014C10" w:rsidRDefault="00014C10" w:rsidP="00014C10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Đường dẫn tệp: </w:t>
      </w:r>
      <w:r w:rsidRPr="00014C10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Bai Tap Cua Nam\Session 01\bai tap 1.py</w:t>
      </w:r>
    </w:p>
    <w:p w14:paraId="096AC6CE" w14:textId="77777777" w:rsidR="00014C10" w:rsidRPr="00014C10" w:rsidRDefault="00014C10" w:rsidP="00014C1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c) Hiểu lầm về tốc độ mạng</w:t>
      </w:r>
    </w:p>
    <w:p w14:paraId="6059845B" w14:textId="77777777" w:rsidR="00014C10" w:rsidRPr="00014C10" w:rsidRDefault="00014C10" w:rsidP="00014C10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Phân tích hiểu lầm: Nam đã nhầm lẫn giữa hai đơn vị Mbps và MB/s </w:t>
      </w:r>
    </w:p>
    <w:p w14:paraId="653787C0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Có 2 nguyên nhân chính dẫn đến sự chênh lệch này:</w:t>
      </w:r>
    </w:p>
    <w:p w14:paraId="1E5FB1C9" w14:textId="77777777" w:rsidR="00014C10" w:rsidRPr="00014C10" w:rsidRDefault="00014C10" w:rsidP="00014C1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Nguyên nhân 1: Sự khác biệt về hệ đếm (Hệ cơ số 10 vs Hệ cơ số 2)</w:t>
      </w:r>
    </w:p>
    <w:p w14:paraId="5834281C" w14:textId="77777777" w:rsidR="00014C10" w:rsidRPr="00014C10" w:rsidRDefault="00014C10" w:rsidP="00014C10">
      <w:pPr>
        <w:numPr>
          <w:ilvl w:val="0"/>
          <w:numId w:val="4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Nhà sản xuất phần cứng (Hệ thập phân - Cơ số 10):</w:t>
      </w:r>
    </w:p>
    <w:p w14:paraId="63F3ADEF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+ Ổ cứng 256 GB có tổng dung lượng thực tế khoảng:</w:t>
      </w: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  <w:t>256×1.000.000.000 bytes=256.000.000.000 bytes</w:t>
      </w:r>
    </w:p>
    <w:p w14:paraId="16649C05" w14:textId="77777777" w:rsidR="00014C10" w:rsidRPr="00014C10" w:rsidRDefault="00014C10" w:rsidP="00014C10">
      <w:pPr>
        <w:numPr>
          <w:ilvl w:val="0"/>
          <w:numId w:val="5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Hệ điều hành Windows (Hệ nhị phân - Cơ số 2):</w:t>
      </w:r>
    </w:p>
    <w:p w14:paraId="2CC21866" w14:textId="77777777" w:rsidR="00014C10" w:rsidRPr="00014C10" w:rsidRDefault="00014C10" w:rsidP="00014C10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+Quy đổi dung lượng 256 GB từ nhà sản xuất sang hiển thị trên Windows:</w:t>
      </w: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  <w:t>1024×1024×1024256.000.000.000 ​= 238.41 GiB </w:t>
      </w:r>
    </w:p>
    <w:p w14:paraId="2D2EDDD1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Nguyên nhân 2: Phân vùng ẩn của hệ điều hành</w:t>
      </w:r>
    </w:p>
    <w:p w14:paraId="7A006FD1" w14:textId="77777777" w:rsidR="00014C10" w:rsidRPr="00014C10" w:rsidRDefault="00014C10" w:rsidP="00014C10">
      <w:pPr>
        <w:numPr>
          <w:ilvl w:val="0"/>
          <w:numId w:val="6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Khi cài đặt Windows, hệ điều hành sẽ tự động trưng dụng một phần dung lượng SSD cho các phân vùng hệ thống ẩn như:</w:t>
      </w:r>
    </w:p>
    <w:p w14:paraId="7DCE9D68" w14:textId="77777777" w:rsidR="00014C10" w:rsidRPr="00014C10" w:rsidRDefault="00014C10" w:rsidP="00014C10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+EFI System Partition </w:t>
      </w:r>
    </w:p>
    <w:p w14:paraId="7A79A1FA" w14:textId="77777777" w:rsidR="00014C10" w:rsidRPr="00014C10" w:rsidRDefault="00014C10" w:rsidP="00014C10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+Recovery Partition</w:t>
      </w:r>
    </w:p>
    <w:p w14:paraId="2747F61F" w14:textId="77777777" w:rsidR="00014C10" w:rsidRPr="00014C10" w:rsidRDefault="00014C10" w:rsidP="00014C10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+Pagefile / Unallocated space</w:t>
      </w:r>
    </w:p>
    <w:p w14:paraId="0EB9D84F" w14:textId="77777777" w:rsidR="00014C10" w:rsidRPr="00014C10" w:rsidRDefault="00014C10" w:rsidP="00014C10">
      <w:pPr>
        <w:numPr>
          <w:ilvl w:val="0"/>
          <w:numId w:val="7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lastRenderedPageBreak/>
        <w:t>Kết quả là dung lượng trống thực tế hiển thị cho người dùng trên Explorer sẽ chỉ còn quanh mức 220 GB → 238 GB.</w:t>
      </w:r>
    </w:p>
    <w:p w14:paraId="0AAC0866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 Phần 2</w:t>
      </w:r>
    </w:p>
    <w:p w14:paraId="04CADF4A" w14:textId="77777777" w:rsidR="00014C10" w:rsidRPr="00014C10" w:rsidRDefault="00014C10" w:rsidP="00014C1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4C10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2. Thiết kế cây thư mục mẫu trên ổ D: </w:t>
      </w:r>
    </w:p>
    <w:p w14:paraId="75E4D021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D:\</w:t>
      </w:r>
    </w:p>
    <w:p w14:paraId="66116F4F" w14:textId="77777777" w:rsidR="00014C10" w:rsidRPr="00014C10" w:rsidRDefault="00014C10" w:rsidP="00014C10">
      <w:pPr>
        <w:numPr>
          <w:ilvl w:val="0"/>
          <w:numId w:val="8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academics/                      →             Trụ cột 1: Học tập</w:t>
      </w:r>
    </w:p>
    <w:p w14:paraId="45E80423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+ nhap-mon-cntt/              →            Môn học cụ thể</w:t>
      </w:r>
    </w:p>
    <w:p w14:paraId="70F395C4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~session-01/               →          Buổi 1</w:t>
      </w:r>
    </w:p>
    <w:p w14:paraId="4BC5855A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            _bai-tap-1.py         →           File bài tập chuẩn kebab-case</w:t>
      </w:r>
    </w:p>
    <w:p w14:paraId="73999EFD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            _README.md</w:t>
      </w:r>
    </w:p>
    <w:p w14:paraId="6775532F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~session-02/</w:t>
      </w:r>
    </w:p>
    <w:p w14:paraId="1B0514E8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 ~session-0</w:t>
      </w:r>
    </w:p>
    <w:p w14:paraId="2CFFD229" w14:textId="77777777" w:rsidR="00014C10" w:rsidRPr="00014C10" w:rsidRDefault="00014C10" w:rsidP="00014C10">
      <w:pPr>
        <w:numPr>
          <w:ilvl w:val="0"/>
          <w:numId w:val="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projects/                               →    Trụ cột 2: Dự án</w:t>
      </w:r>
    </w:p>
    <w:p w14:paraId="6D2E4C7A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+ python-mini-apps/               →        Dự án cá nhân</w:t>
      </w:r>
    </w:p>
    <w:p w14:paraId="2438DF81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   ~src/</w:t>
      </w:r>
    </w:p>
    <w:p w14:paraId="34E32304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   ~docs/</w:t>
      </w:r>
    </w:p>
    <w:p w14:paraId="08C3316A" w14:textId="77777777" w:rsidR="00014C10" w:rsidRPr="00014C10" w:rsidRDefault="00014C10" w:rsidP="00014C10">
      <w:pPr>
        <w:numPr>
          <w:ilvl w:val="0"/>
          <w:numId w:val="10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resources/                               →   Trụ cột 3: Tài nguyên</w:t>
      </w:r>
    </w:p>
    <w:p w14:paraId="434B64A2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+software-installers/                 →   Bộ cài (Python, VS Code,...)</w:t>
      </w:r>
    </w:p>
    <w:p w14:paraId="3E606C60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+ebooks-and-docs/                      →  Sách, tài liệu học tập</w:t>
      </w:r>
    </w:p>
    <w:p w14:paraId="142A6A55" w14:textId="77777777" w:rsidR="00014C10" w:rsidRPr="00014C10" w:rsidRDefault="00014C10" w:rsidP="00014C10">
      <w:pPr>
        <w:numPr>
          <w:ilvl w:val="0"/>
          <w:numId w:val="1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archives/                                  → Trụ cột 4: Lưu trữ</w:t>
      </w:r>
    </w:p>
    <w:p w14:paraId="3A3DEEFC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+ hk1-2026/                            →   Lưu trữ các kỳ học cũ</w:t>
      </w:r>
    </w:p>
    <w:p w14:paraId="7506048C" w14:textId="77777777" w:rsidR="00014C10" w:rsidRPr="00014C10" w:rsidRDefault="00014C10" w:rsidP="00014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E9683F" w14:textId="77777777" w:rsidR="00014C10" w:rsidRPr="00014C10" w:rsidRDefault="00014C10" w:rsidP="00014C1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4C10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lastRenderedPageBreak/>
        <w:t>3. Đề xuất chuẩn hóa tên tệp và đường dẫn cụ thể cho Nam</w:t>
      </w:r>
    </w:p>
    <w:p w14:paraId="4F50F641" w14:textId="77777777" w:rsidR="00014C10" w:rsidRPr="00014C10" w:rsidRDefault="00014C10" w:rsidP="00014C10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Thay vì lưu ở vị trí nguy hiểm cũ (</w:t>
      </w:r>
      <w:r w:rsidRPr="00014C10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 xml:space="preserve">C:\Windows\System32\Bai Tap Cua Nam\Session 01\bai tap </w:t>
      </w:r>
      <w:hyperlink r:id="rId5" w:history="1">
        <w:r w:rsidRPr="00014C10">
          <w:rPr>
            <w:rFonts w:ascii="Roboto Mono" w:eastAsia="Times New Roman" w:hAnsi="Roboto Mono" w:cs="Arial"/>
            <w:color w:val="000000"/>
            <w:kern w:val="0"/>
            <w:sz w:val="28"/>
            <w:szCs w:val="28"/>
            <w:u w:val="single"/>
            <w14:ligatures w14:val="none"/>
          </w:rPr>
          <w:t>1.py</w:t>
        </w:r>
      </w:hyperlink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)</w:t>
      </w:r>
    </w:p>
    <w:p w14:paraId="7003EC63" w14:textId="77777777" w:rsidR="00014C10" w:rsidRPr="00014C10" w:rsidRDefault="00014C10" w:rsidP="00014C10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đường dẫn chuẩn mới của Nam sẽ là:</w:t>
      </w:r>
    </w:p>
    <w:p w14:paraId="61907B76" w14:textId="77777777" w:rsidR="00014C10" w:rsidRPr="00014C10" w:rsidRDefault="00014C10" w:rsidP="00014C10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D:\academics\nhap-mon-cntt\session-01\bai-tap-1.py</w:t>
      </w:r>
    </w:p>
    <w:p w14:paraId="7EDD547A" w14:textId="77777777" w:rsidR="00014C10" w:rsidRPr="00014C10" w:rsidRDefault="00014C10" w:rsidP="00014C10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FEBAC5" w14:textId="77777777" w:rsidR="00014C10" w:rsidRPr="00014C10" w:rsidRDefault="00014C10" w:rsidP="00014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14F71F" w14:textId="77777777" w:rsidR="00E02821" w:rsidRDefault="00E02821"/>
    <w:sectPr w:rsidR="00E02821" w:rsidSect="00014C1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304534"/>
    <w:multiLevelType w:val="multilevel"/>
    <w:tmpl w:val="D118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5EA9"/>
    <w:multiLevelType w:val="multilevel"/>
    <w:tmpl w:val="8CA8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3516D"/>
    <w:multiLevelType w:val="multilevel"/>
    <w:tmpl w:val="EF6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0763B"/>
    <w:multiLevelType w:val="multilevel"/>
    <w:tmpl w:val="1A1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C7632"/>
    <w:multiLevelType w:val="multilevel"/>
    <w:tmpl w:val="631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F57C4"/>
    <w:multiLevelType w:val="multilevel"/>
    <w:tmpl w:val="6692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A1298"/>
    <w:multiLevelType w:val="multilevel"/>
    <w:tmpl w:val="0D3E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1267A"/>
    <w:multiLevelType w:val="multilevel"/>
    <w:tmpl w:val="8FD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D1B43"/>
    <w:multiLevelType w:val="multilevel"/>
    <w:tmpl w:val="0F5C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C2945"/>
    <w:multiLevelType w:val="multilevel"/>
    <w:tmpl w:val="FE4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472F4"/>
    <w:multiLevelType w:val="multilevel"/>
    <w:tmpl w:val="AD2C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15B7E"/>
    <w:multiLevelType w:val="multilevel"/>
    <w:tmpl w:val="572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456B9"/>
    <w:multiLevelType w:val="multilevel"/>
    <w:tmpl w:val="5A8E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488789">
    <w:abstractNumId w:val="0"/>
  </w:num>
  <w:num w:numId="2" w16cid:durableId="26178907">
    <w:abstractNumId w:val="2"/>
  </w:num>
  <w:num w:numId="3" w16cid:durableId="1246307089">
    <w:abstractNumId w:val="8"/>
  </w:num>
  <w:num w:numId="4" w16cid:durableId="1088388082">
    <w:abstractNumId w:val="11"/>
  </w:num>
  <w:num w:numId="5" w16cid:durableId="1047413757">
    <w:abstractNumId w:val="6"/>
  </w:num>
  <w:num w:numId="6" w16cid:durableId="548880327">
    <w:abstractNumId w:val="10"/>
  </w:num>
  <w:num w:numId="7" w16cid:durableId="1657682330">
    <w:abstractNumId w:val="12"/>
  </w:num>
  <w:num w:numId="8" w16cid:durableId="2030326971">
    <w:abstractNumId w:val="1"/>
  </w:num>
  <w:num w:numId="9" w16cid:durableId="718674810">
    <w:abstractNumId w:val="7"/>
  </w:num>
  <w:num w:numId="10" w16cid:durableId="1020935898">
    <w:abstractNumId w:val="4"/>
  </w:num>
  <w:num w:numId="11" w16cid:durableId="1976451587">
    <w:abstractNumId w:val="9"/>
  </w:num>
  <w:num w:numId="12" w16cid:durableId="1721393833">
    <w:abstractNumId w:val="3"/>
  </w:num>
  <w:num w:numId="13" w16cid:durableId="164727712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10"/>
    <w:rsid w:val="00014C10"/>
    <w:rsid w:val="0020128C"/>
    <w:rsid w:val="003045A1"/>
    <w:rsid w:val="00D320D3"/>
    <w:rsid w:val="00E02821"/>
    <w:rsid w:val="00F7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1D464C"/>
  <w15:chartTrackingRefBased/>
  <w15:docId w15:val="{0DA78A5B-06F8-C14B-B801-4F9902F7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4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14C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2026-10-05T02:24:00Z</dcterms:created>
  <dcterms:modified xsi:type="dcterms:W3CDTF">2026-10-05T03:13:00Z</dcterms:modified>
</cp:coreProperties>
</file>