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72E47" w14:textId="77777777" w:rsidR="00211B9D" w:rsidRPr="00211B9D" w:rsidRDefault="00211B9D" w:rsidP="0021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1. Phân tích luồng IPO</w:t>
      </w:r>
    </w:p>
    <w:p w14:paraId="20574E3C" w14:textId="77777777" w:rsidR="00211B9D" w:rsidRPr="00211B9D" w:rsidRDefault="00211B9D" w:rsidP="00211B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Input: Thư mục Home và file mẫu </w:t>
      </w:r>
      <w:r w:rsidRPr="00211B9D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template.ps1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trong thư mục </w:t>
      </w:r>
      <w:r w:rsidRPr="00211B9D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Public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061119D" w14:textId="77777777" w:rsidR="00211B9D" w:rsidRPr="00211B9D" w:rsidRDefault="00211B9D" w:rsidP="00211B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Process: Tạo các thư mục </w:t>
      </w:r>
      <w:r w:rsidRPr="00211B9D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bin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211B9D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config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211B9D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data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tạo file </w:t>
      </w:r>
      <w:r w:rsidRPr="00211B9D">
        <w:rPr>
          <w:rFonts w:ascii="Roboto Mono" w:eastAsia="Times New Roman" w:hAnsi="Roboto Mono" w:cs="Arial"/>
          <w:color w:val="000000"/>
          <w:kern w:val="0"/>
          <w:sz w:val="22"/>
          <w:szCs w:val="22"/>
          <w14:ligatures w14:val="none"/>
        </w:rPr>
        <w:t>.env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sao chép và đổi tên file, sau đó kiểm tra lại.</w:t>
      </w:r>
    </w:p>
    <w:p w14:paraId="36ED8841" w14:textId="77777777" w:rsidR="00211B9D" w:rsidRPr="00211B9D" w:rsidRDefault="00211B9D" w:rsidP="00211B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 Có đầy đủ cấu trúc thư mục và các file theo yêu cầu.</w:t>
      </w:r>
    </w:p>
    <w:p w14:paraId="519105BF" w14:textId="77777777" w:rsidR="00211B9D" w:rsidRPr="00211B9D" w:rsidRDefault="00211B9D" w:rsidP="0021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2. Nhật ký các câu lệnh PowerShell</w:t>
      </w:r>
    </w:p>
    <w:p w14:paraId="43964BF3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Bước 1: Tạo 3 thư mục bằng một dòng lệnh</w:t>
      </w:r>
    </w:p>
    <w:p w14:paraId="77EC81C4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New-Item -ItemType Directory -Force -Path "$HOME\smart-farm\bin","$HOME\smart-farm\config","$HOME\smart-farm\data"</w:t>
      </w:r>
    </w:p>
    <w:p w14:paraId="473B29E6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Bước 2: Tạo file </w:t>
      </w:r>
      <w:r w:rsidRPr="00211B9D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.env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và đặt thuộc tính ẩn</w:t>
      </w:r>
    </w:p>
    <w:p w14:paraId="43C33366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New-Item -ItemType File -Force -Path "$HOME\smart-farm\config\.env"</w:t>
      </w:r>
    </w:p>
    <w:p w14:paraId="3297978A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(Get-Item "$HOME\smart-farm\config\.env").Attributes = "Hidden"</w:t>
      </w:r>
    </w:p>
    <w:p w14:paraId="7C9D478B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File </w:t>
      </w:r>
      <w:r w:rsidRPr="00211B9D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.env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dùng để lưu cấu hình và mật khẩu cảm biến. </w:t>
      </w:r>
      <w:r w:rsidRPr="00211B9D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Get-ChildItem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thông thường không hiện file ẩn nếu không dùng tham số </w:t>
      </w:r>
      <w:r w:rsidRPr="00211B9D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-Force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8CEAB77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Bước 3: Sao chép và đổi tên file bằng một lệnh</w:t>
      </w:r>
    </w:p>
    <w:p w14:paraId="6B94B365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Copy-Item "$HOME\Public\template.ps1" "$HOME\smart-farm\bin\pump_control.ps1"</w:t>
      </w:r>
    </w:p>
    <w:p w14:paraId="42B30840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Bước 4: Kiểm tra lại toàn bộ thư mục</w:t>
      </w:r>
    </w:p>
    <w:p w14:paraId="695061EE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Get-ChildItem "$HOME\smart-farm" -Recurse -Force</w:t>
      </w:r>
    </w:p>
    <w:p w14:paraId="4BC9C9C4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Lệnh này giúp kiểm tra các thư mục con và file, kể cả file ẩn </w:t>
      </w:r>
      <w:r w:rsidRPr="00211B9D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.env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74E4A09" w14:textId="77777777" w:rsidR="00211B9D" w:rsidRPr="00211B9D" w:rsidRDefault="00211B9D" w:rsidP="0021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3. Cách xử lý lỗi quyền truy cập</w:t>
      </w:r>
    </w:p>
    <w:p w14:paraId="317AE8FA" w14:textId="77777777" w:rsidR="00211B9D" w:rsidRPr="00211B9D" w:rsidRDefault="00211B9D" w:rsidP="00211B9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Nếu gặp lỗi </w:t>
      </w:r>
      <w:r w:rsidRPr="00211B9D">
        <w:rPr>
          <w:rFonts w:ascii="Roboto Mono" w:eastAsia="Times New Roman" w:hAnsi="Roboto Mono" w:cs="Times New Roman"/>
          <w:color w:val="000000"/>
          <w:kern w:val="0"/>
          <w:sz w:val="22"/>
          <w:szCs w:val="22"/>
          <w14:ligatures w14:val="none"/>
        </w:rPr>
        <w:t>Access to the path is denied</w:t>
      </w: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em sẽ mở PowerShell bằng quyền quản trị viên bằng cách tìm PowerShell trong Start Menu, nhấn chuột phải và chọn Run as administrator, sau đó chạy lại lệnh.</w:t>
      </w:r>
    </w:p>
    <w:p w14:paraId="53489104" w14:textId="77777777" w:rsidR="00211B9D" w:rsidRPr="00211B9D" w:rsidRDefault="00211B9D" w:rsidP="0021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4. Kết quả mong muốn</w:t>
      </w:r>
    </w:p>
    <w:p w14:paraId="21F02A43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smart-farm/</w:t>
      </w:r>
    </w:p>
    <w:p w14:paraId="1591FDB8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├── bin/</w:t>
      </w:r>
    </w:p>
    <w:p w14:paraId="1CBF4A39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  └── pump_control.ps1</w:t>
      </w:r>
    </w:p>
    <w:p w14:paraId="718F2008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├── config/</w:t>
      </w:r>
    </w:p>
    <w:p w14:paraId="1ACCBD02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│   └── .env</w:t>
      </w:r>
    </w:p>
    <w:p w14:paraId="3B7BB0FF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└── data/</w:t>
      </w:r>
    </w:p>
    <w:p w14:paraId="1341F41E" w14:textId="77777777" w:rsidR="00211B9D" w:rsidRPr="00211B9D" w:rsidRDefault="00211B9D" w:rsidP="00211B9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B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643ECF54" w14:textId="77777777" w:rsidR="00211B9D" w:rsidRPr="00211B9D" w:rsidRDefault="00211B9D" w:rsidP="00211B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FD153D" w14:textId="77777777" w:rsidR="00E02821" w:rsidRDefault="00E02821"/>
    <w:sectPr w:rsidR="00E02821" w:rsidSect="00211B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BF00D7"/>
    <w:multiLevelType w:val="multilevel"/>
    <w:tmpl w:val="A9C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2373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9D"/>
    <w:rsid w:val="0020128C"/>
    <w:rsid w:val="00211B9D"/>
    <w:rsid w:val="00D320D3"/>
    <w:rsid w:val="00E02821"/>
    <w:rsid w:val="00F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FA14E2"/>
  <w15:chartTrackingRefBased/>
  <w15:docId w15:val="{DE42F7FD-FDAE-8941-9214-858B671E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2026-10-10T12:41:00Z</dcterms:created>
  <dcterms:modified xsi:type="dcterms:W3CDTF">2026-10-10T12:42:00Z</dcterms:modified>
</cp:coreProperties>
</file>