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9A3422" w14:textId="70CA0195" w:rsidR="00E02821" w:rsidRPr="00AE5FF5" w:rsidRDefault="00F52CC5">
      <w:pPr>
        <w:rPr>
          <w:lang w:val="en-US"/>
        </w:rPr>
      </w:pPr>
      <w:proofErr w:type="spellStart"/>
      <w:r>
        <w:rPr>
          <w:lang w:val="en-US"/>
        </w:rPr>
        <w:t>Btvn</w:t>
      </w:r>
      <w:proofErr w:type="spellEnd"/>
      <w:r>
        <w:rPr>
          <w:lang w:val="en-US"/>
        </w:rPr>
        <w:t xml:space="preserve"> fhwhfjbvyuvhv</w:t>
      </w:r>
    </w:p>
    <w:sectPr w:rsidR="00E02821" w:rsidRPr="00AE5F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FF5"/>
    <w:rsid w:val="0020128C"/>
    <w:rsid w:val="00397D0A"/>
    <w:rsid w:val="00913C0F"/>
    <w:rsid w:val="00AE5FF5"/>
    <w:rsid w:val="00B15953"/>
    <w:rsid w:val="00D320D3"/>
    <w:rsid w:val="00D94806"/>
    <w:rsid w:val="00DE467D"/>
    <w:rsid w:val="00E02821"/>
    <w:rsid w:val="00E87F25"/>
    <w:rsid w:val="00F52CC5"/>
    <w:rsid w:val="00FA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E75DB12"/>
  <w15:chartTrackingRefBased/>
  <w15:docId w15:val="{D3C27B5F-D592-DE4F-BA20-8E8856A74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F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5</cp:revision>
  <dcterms:created xsi:type="dcterms:W3CDTF">2026-09-28T01:57:00Z</dcterms:created>
  <dcterms:modified xsi:type="dcterms:W3CDTF">2026-10-04T15:13:00Z</dcterms:modified>
</cp:coreProperties>
</file>