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32E375" w14:textId="77777777" w:rsidR="00713955" w:rsidRPr="00713955" w:rsidRDefault="00713955" w:rsidP="007139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955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14:ligatures w14:val="none"/>
        </w:rPr>
        <w:t> Mô tả chi tiết 4 tầng DIKW của MoMo-Lite.</w:t>
      </w:r>
    </w:p>
    <w:p w14:paraId="194CE436" w14:textId="77777777" w:rsidR="00713955" w:rsidRPr="00713955" w:rsidRDefault="00713955" w:rsidP="007139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DBA3E4" w14:textId="77777777" w:rsidR="00713955" w:rsidRPr="00713955" w:rsidRDefault="00713955" w:rsidP="0071395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1. Tầng Data (Dữ liệu thô)</w:t>
      </w:r>
    </w:p>
    <w:p w14:paraId="462B251D" w14:textId="77777777" w:rsidR="00713955" w:rsidRPr="00713955" w:rsidRDefault="00713955" w:rsidP="00713955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Biểu hiện trong MoMo-Lite:</w:t>
      </w:r>
    </w:p>
    <w:p w14:paraId="003BA7B9" w14:textId="77777777" w:rsidR="00713955" w:rsidRPr="00713955" w:rsidRDefault="00713955" w:rsidP="00713955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+Các trường thông tin cơ bản: Mã giao dịch , Thời gian , ID người nhận </w:t>
      </w:r>
    </w:p>
    <w:p w14:paraId="0B9E240D" w14:textId="77777777" w:rsidR="00713955" w:rsidRPr="00713955" w:rsidRDefault="00713955" w:rsidP="0071395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2. Tầng Information (Thông tin - Dữ liệu có ngữ cảnh)</w:t>
      </w:r>
    </w:p>
    <w:p w14:paraId="4CD9B0E9" w14:textId="77777777" w:rsidR="00713955" w:rsidRPr="00713955" w:rsidRDefault="00713955" w:rsidP="00713955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Biểu hiện trong MoMo-Lite:</w:t>
      </w:r>
    </w:p>
    <w:p w14:paraId="5664A69D" w14:textId="77777777" w:rsidR="00713955" w:rsidRPr="00713955" w:rsidRDefault="00713955" w:rsidP="00713955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+Báo cáo tổng hợp tháng: Tổng chi tiêu tháng 10 của người dùng là 8.500.000 VNĐ (trong đó: Ăn uống: 3.500.000 VNĐ, Giải trí: 2.000.000 VNĐ, Hóa đơn: 3.000.000 VNĐ).</w:t>
      </w:r>
    </w:p>
    <w:p w14:paraId="6E58A6A1" w14:textId="77777777" w:rsidR="00713955" w:rsidRPr="00713955" w:rsidRDefault="00713955" w:rsidP="0071395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3. Tầng Knowledge (Tri thức - Quy tắc và Cảnh báo)</w:t>
      </w:r>
    </w:p>
    <w:p w14:paraId="59FD6745" w14:textId="77777777" w:rsidR="00713955" w:rsidRPr="00713955" w:rsidRDefault="00713955" w:rsidP="00713955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Biểu hiện trong MoMo-Lite:</w:t>
      </w:r>
    </w:p>
    <w:p w14:paraId="696FBAC6" w14:textId="77777777" w:rsidR="00713955" w:rsidRPr="00713955" w:rsidRDefault="00713955" w:rsidP="00713955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+Cảnh báo tự động: Hệ thống phát hiện chi tiêu cho danh mục Ăn uống đã vượt 116% hạn mức cho phép → Gửi thông báo Push Notification: “Cảnh báo: Bạn đã vượt quá ngân sách ăn uống tháng này”</w:t>
      </w:r>
    </w:p>
    <w:p w14:paraId="7E5D2FAB" w14:textId="77777777" w:rsidR="00713955" w:rsidRPr="00713955" w:rsidRDefault="00713955" w:rsidP="0071395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4. Tầng Wisdom (Trí tuệ - Lập kế hoạch và Gợi ý thông minh)</w:t>
      </w:r>
    </w:p>
    <w:p w14:paraId="57FAA8FB" w14:textId="77777777" w:rsidR="00713955" w:rsidRPr="00713955" w:rsidRDefault="00713955" w:rsidP="00713955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Biểu hiện trong MoMo-Lite:</w:t>
      </w:r>
    </w:p>
    <w:p w14:paraId="46319ABF" w14:textId="77777777" w:rsidR="00713955" w:rsidRPr="00713955" w:rsidRDefault="00713955" w:rsidP="00713955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+Phân tích chiến lược: Hệ thống nhận thấy nếu giữ nguyên tốc độ chi tiêu hiện tại, người dùng sẽ không đủ tiền gửi tiết kiệm </w:t>
      </w:r>
      <w:r w:rsidRPr="00713955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2.000.000 VNĐ/tháng</w:t>
      </w: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như mục tiêu đã đề ra.</w:t>
      </w:r>
    </w:p>
    <w:p w14:paraId="780A6AFF" w14:textId="77777777" w:rsidR="00713955" w:rsidRPr="00713955" w:rsidRDefault="00713955" w:rsidP="0071395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955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14:ligatures w14:val="none"/>
        </w:rPr>
        <w:t>Xác định các module Input/Process/Output tương ứng.</w:t>
      </w:r>
    </w:p>
    <w:p w14:paraId="42B7C221" w14:textId="77777777" w:rsidR="00713955" w:rsidRPr="00713955" w:rsidRDefault="00713955" w:rsidP="007139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9F51D1" w14:textId="77777777" w:rsidR="00713955" w:rsidRPr="00713955" w:rsidRDefault="00713955" w:rsidP="00713955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1. Module Input (Thu thập và Tiếp nhận dữ liệu)</w:t>
      </w:r>
    </w:p>
    <w:p w14:paraId="611292FE" w14:textId="77777777" w:rsidR="00713955" w:rsidRPr="00713955" w:rsidRDefault="00713955" w:rsidP="0071395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Nhập liệu từ người dùng </w:t>
      </w:r>
    </w:p>
    <w:p w14:paraId="209E12D6" w14:textId="77777777" w:rsidR="00713955" w:rsidRPr="00713955" w:rsidRDefault="00713955" w:rsidP="0071395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lastRenderedPageBreak/>
        <w:t>Tích hợp hệ thống bên ngoài </w:t>
      </w:r>
    </w:p>
    <w:p w14:paraId="6B45592E" w14:textId="77777777" w:rsidR="00713955" w:rsidRPr="00713955" w:rsidRDefault="00713955" w:rsidP="00713955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Cấu hình hệ thống </w:t>
      </w:r>
    </w:p>
    <w:p w14:paraId="5E7B37D0" w14:textId="77777777" w:rsidR="00713955" w:rsidRPr="00713955" w:rsidRDefault="00713955" w:rsidP="00713955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2. Module Process (Xử lý dữ liệu và Tính toán)</w:t>
      </w:r>
    </w:p>
    <w:p w14:paraId="38191B60" w14:textId="77777777" w:rsidR="00713955" w:rsidRPr="00713955" w:rsidRDefault="00713955" w:rsidP="007139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Cấu trúc hóa và Phân loại dữ liệu </w:t>
      </w:r>
    </w:p>
    <w:p w14:paraId="363C1289" w14:textId="77777777" w:rsidR="00713955" w:rsidRPr="00713955" w:rsidRDefault="00713955" w:rsidP="007139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Tính toán và Thống kê </w:t>
      </w:r>
    </w:p>
    <w:p w14:paraId="399FD162" w14:textId="77777777" w:rsidR="00713955" w:rsidRPr="00713955" w:rsidRDefault="00713955" w:rsidP="007139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Kiểm tra Hạn mức và Quy tắc Cảnh báo</w:t>
      </w:r>
    </w:p>
    <w:p w14:paraId="43307E9C" w14:textId="77777777" w:rsidR="00713955" w:rsidRPr="00713955" w:rsidRDefault="00713955" w:rsidP="00713955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Gợi ý và Lập kế hoạch thông minh </w:t>
      </w:r>
    </w:p>
    <w:p w14:paraId="3675F0A1" w14:textId="77777777" w:rsidR="00713955" w:rsidRPr="00713955" w:rsidRDefault="00713955" w:rsidP="00713955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3. Module Output (Hiển thị và Lưu trữ kết quả)</w:t>
      </w:r>
    </w:p>
    <w:p w14:paraId="659D0EAD" w14:textId="77777777" w:rsidR="00713955" w:rsidRPr="00713955" w:rsidRDefault="00713955" w:rsidP="0071395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Giao diện Báo cáo và Trực quan hóa </w:t>
      </w:r>
    </w:p>
    <w:p w14:paraId="5548F9E8" w14:textId="77777777" w:rsidR="00713955" w:rsidRPr="00713955" w:rsidRDefault="00713955" w:rsidP="0071395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Hệ thống Thông báo (Notification và Alert System):</w:t>
      </w:r>
    </w:p>
    <w:p w14:paraId="6BA82B2B" w14:textId="77777777" w:rsidR="00713955" w:rsidRPr="00713955" w:rsidRDefault="00713955" w:rsidP="00713955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71395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Lưu trữ và Xuất dữ liệu (Data Export &amp; Storage):</w:t>
      </w:r>
    </w:p>
    <w:p w14:paraId="2D8D146C" w14:textId="77777777" w:rsidR="00713955" w:rsidRPr="00713955" w:rsidRDefault="00713955" w:rsidP="00713955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95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8553A32" w14:textId="77777777" w:rsidR="00713955" w:rsidRPr="00713955" w:rsidRDefault="00713955" w:rsidP="007139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6DD4D" w14:textId="77777777" w:rsidR="00E02821" w:rsidRDefault="00E02821"/>
    <w:sectPr w:rsidR="00E02821" w:rsidSect="007139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14D55"/>
    <w:multiLevelType w:val="multilevel"/>
    <w:tmpl w:val="E0DE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7D60"/>
    <w:multiLevelType w:val="multilevel"/>
    <w:tmpl w:val="1D2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51248"/>
    <w:multiLevelType w:val="multilevel"/>
    <w:tmpl w:val="014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C1DF1"/>
    <w:multiLevelType w:val="multilevel"/>
    <w:tmpl w:val="A6D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31D7F"/>
    <w:multiLevelType w:val="multilevel"/>
    <w:tmpl w:val="88A2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9126A"/>
    <w:multiLevelType w:val="multilevel"/>
    <w:tmpl w:val="28D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857B3"/>
    <w:multiLevelType w:val="multilevel"/>
    <w:tmpl w:val="8752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762960">
    <w:abstractNumId w:val="3"/>
  </w:num>
  <w:num w:numId="2" w16cid:durableId="1445270612">
    <w:abstractNumId w:val="1"/>
  </w:num>
  <w:num w:numId="3" w16cid:durableId="1832870366">
    <w:abstractNumId w:val="0"/>
  </w:num>
  <w:num w:numId="4" w16cid:durableId="2055813454">
    <w:abstractNumId w:val="4"/>
  </w:num>
  <w:num w:numId="5" w16cid:durableId="1810390958">
    <w:abstractNumId w:val="2"/>
  </w:num>
  <w:num w:numId="6" w16cid:durableId="597713305">
    <w:abstractNumId w:val="5"/>
  </w:num>
  <w:num w:numId="7" w16cid:durableId="205457313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55"/>
    <w:rsid w:val="0020128C"/>
    <w:rsid w:val="00713955"/>
    <w:rsid w:val="00D320D3"/>
    <w:rsid w:val="00E02821"/>
    <w:rsid w:val="00F7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5AE8BB"/>
  <w15:chartTrackingRefBased/>
  <w15:docId w15:val="{0946F83F-FF47-1049-B552-CB265F58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3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2026-10-05T13:44:00Z</dcterms:created>
  <dcterms:modified xsi:type="dcterms:W3CDTF">2026-10-05T13:44:00Z</dcterms:modified>
</cp:coreProperties>
</file>