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9A784D" w14:textId="77777777" w:rsidR="00504B63" w:rsidRPr="00504B63" w:rsidRDefault="00504B63" w:rsidP="00504B6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B63"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14:ligatures w14:val="none"/>
        </w:rPr>
        <w:t>1. Bản thiết kế phân quyền </w:t>
      </w:r>
    </w:p>
    <w:p w14:paraId="4605ECFA" w14:textId="77777777" w:rsidR="00504B63" w:rsidRPr="00504B63" w:rsidRDefault="00504B63" w:rsidP="00504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497"/>
        <w:gridCol w:w="4997"/>
      </w:tblGrid>
      <w:tr w:rsidR="00504B63" w:rsidRPr="00504B63" w14:paraId="7523E051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105D7" w14:textId="77777777" w:rsidR="00504B63" w:rsidRPr="00504B63" w:rsidRDefault="00504B63" w:rsidP="0050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4B6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Đối tượng / Vai trò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9ECD5" w14:textId="77777777" w:rsidR="00504B63" w:rsidRPr="00504B63" w:rsidRDefault="00504B63" w:rsidP="0050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4B6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Mức quyền truy cập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F9E98" w14:textId="77777777" w:rsidR="00504B63" w:rsidRPr="00504B63" w:rsidRDefault="00504B63" w:rsidP="0050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4B6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Quyền hạn chi tiết &amp; Mục đích bảo mật</w:t>
            </w:r>
          </w:p>
        </w:tc>
      </w:tr>
      <w:tr w:rsidR="00504B63" w:rsidRPr="00504B63" w14:paraId="1E6B72F0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17EFB" w14:textId="77777777" w:rsidR="00504B63" w:rsidRPr="00504B63" w:rsidRDefault="00504B63" w:rsidP="0050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4B6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Ứng viên bên ngoài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15141" w14:textId="77777777" w:rsidR="00504B63" w:rsidRPr="00504B63" w:rsidRDefault="00504B63" w:rsidP="0050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4B6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Không truy cập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6FE03" w14:textId="77777777" w:rsidR="00504B63" w:rsidRPr="00504B63" w:rsidRDefault="00504B63" w:rsidP="0050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4B6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Chặn hoàn toàn để tránh lộ thông tin nội bộ và mức lương kỳ vọng.</w:t>
            </w:r>
          </w:p>
        </w:tc>
      </w:tr>
      <w:tr w:rsidR="00504B63" w:rsidRPr="00504B63" w14:paraId="54BDCA84" w14:textId="77777777">
        <w:trPr>
          <w:trHeight w:val="10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51D5C" w14:textId="77777777" w:rsidR="00504B63" w:rsidRPr="00504B63" w:rsidRDefault="00504B63" w:rsidP="0050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4B6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Trưởng bộ phận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4006D" w14:textId="77777777" w:rsidR="00504B63" w:rsidRPr="00504B63" w:rsidRDefault="00504B63" w:rsidP="0050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4B6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Commenter / Suggesting Mode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143AB" w14:textId="77777777" w:rsidR="00504B63" w:rsidRPr="00504B63" w:rsidRDefault="00504B63" w:rsidP="0050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4B6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Chỉ được xem và góp ý/đề xuất chỉnh sửa, không được sửa trực tiếp hay tải dữ liệu thô để bảo vệ dữ liệu gốc.</w:t>
            </w:r>
          </w:p>
        </w:tc>
      </w:tr>
      <w:tr w:rsidR="00504B63" w:rsidRPr="00504B63" w14:paraId="1E1687CD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F0A2A" w14:textId="77777777" w:rsidR="00504B63" w:rsidRPr="00504B63" w:rsidRDefault="00504B63" w:rsidP="0050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4B6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Trưởng phòng Nhân sự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5A96D" w14:textId="77777777" w:rsidR="00504B63" w:rsidRPr="00504B63" w:rsidRDefault="00504B63" w:rsidP="0050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4B6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Editor / Owner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18EF7" w14:textId="77777777" w:rsidR="00504B63" w:rsidRPr="00504B63" w:rsidRDefault="00504B63" w:rsidP="0050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4B63">
              <w:rPr>
                <w:rFonts w:ascii="Arial" w:eastAsia="Times New Roman" w:hAnsi="Arial" w:cs="Arial"/>
                <w:color w:val="000000"/>
                <w:kern w:val="0"/>
                <w:sz w:val="30"/>
                <w:szCs w:val="30"/>
                <w14:ligatures w14:val="none"/>
              </w:rPr>
              <w:t>Quản lý toàn bộ danh sách, phân quyền và kiểm duyệt các đóng góp từ trưởng bộ phận.</w:t>
            </w:r>
          </w:p>
        </w:tc>
      </w:tr>
    </w:tbl>
    <w:p w14:paraId="616496DE" w14:textId="77777777" w:rsidR="00504B63" w:rsidRPr="00504B63" w:rsidRDefault="00504B63" w:rsidP="00504B6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B63"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14:ligatures w14:val="none"/>
        </w:rPr>
        <w:t>2. Kịch bản xử lý sự cố: Quy trình 3 bước khi phát hiện dữ liệu bị chia sẻ sai quyền</w:t>
      </w:r>
    </w:p>
    <w:p w14:paraId="6AFCA2DB" w14:textId="77777777" w:rsidR="00504B63" w:rsidRPr="00504B63" w:rsidRDefault="00504B63" w:rsidP="00504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B6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9008E16" w14:textId="77777777" w:rsidR="00504B63" w:rsidRPr="00504B63" w:rsidRDefault="00504B63" w:rsidP="00504B63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504B63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Bước 1: Thu hồi quyền truy cập khẩn cấp </w:t>
      </w:r>
    </w:p>
    <w:p w14:paraId="2557DCCD" w14:textId="77777777" w:rsidR="00504B63" w:rsidRPr="00504B63" w:rsidRDefault="00504B63" w:rsidP="00504B6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504B63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Bước 2: Kiểm tra nhật ký hoạt động &amp; Dấu vết dữ liệu </w:t>
      </w:r>
    </w:p>
    <w:p w14:paraId="36BE7339" w14:textId="77777777" w:rsidR="00504B63" w:rsidRPr="00504B63" w:rsidRDefault="00504B63" w:rsidP="00504B63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504B63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Bước 3: Đánh giá rủi ro, Khóa bản ghi &amp; Báo cáo sự cố</w:t>
      </w:r>
    </w:p>
    <w:p w14:paraId="435727E0" w14:textId="77777777" w:rsidR="00504B63" w:rsidRPr="00504B63" w:rsidRDefault="00504B63" w:rsidP="00504B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6ABBEB" w14:textId="77777777" w:rsidR="00E02821" w:rsidRDefault="00E02821"/>
    <w:sectPr w:rsidR="00E028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CF13B6"/>
    <w:multiLevelType w:val="multilevel"/>
    <w:tmpl w:val="D10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7977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63"/>
    <w:rsid w:val="0020128C"/>
    <w:rsid w:val="004C752E"/>
    <w:rsid w:val="00504B63"/>
    <w:rsid w:val="00D320D3"/>
    <w:rsid w:val="00E0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228943"/>
  <w15:chartTrackingRefBased/>
  <w15:docId w15:val="{BB6CDDC3-838C-B442-AC0F-3FACEDFC5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B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4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2026-10-30T01:26:00Z</dcterms:created>
  <dcterms:modified xsi:type="dcterms:W3CDTF">2026-10-30T01:27:00Z</dcterms:modified>
</cp:coreProperties>
</file>