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9A3422" w14:textId="31A90779" w:rsidR="00E02821" w:rsidRPr="00AE5FF5" w:rsidRDefault="00E87F25">
      <w:pPr>
        <w:rPr>
          <w:lang w:val="en-US"/>
        </w:rPr>
      </w:pPr>
      <w:r>
        <w:rPr>
          <w:lang w:val="en-US"/>
        </w:rPr>
        <w:t>fyryctrctrexrexwe</w:t>
      </w:r>
      <w:r w:rsidR="00913C0F">
        <w:rPr>
          <w:lang w:val="en-US"/>
        </w:rPr>
        <w:t>hg</w:t>
      </w:r>
    </w:p>
    <w:sectPr w:rsidR="00E02821" w:rsidRPr="00AE5F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F5"/>
    <w:rsid w:val="0020128C"/>
    <w:rsid w:val="00913C0F"/>
    <w:rsid w:val="00AE5FF5"/>
    <w:rsid w:val="00B15953"/>
    <w:rsid w:val="00D320D3"/>
    <w:rsid w:val="00D94806"/>
    <w:rsid w:val="00DE467D"/>
    <w:rsid w:val="00E02821"/>
    <w:rsid w:val="00E8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75DB12"/>
  <w15:chartTrackingRefBased/>
  <w15:docId w15:val="{D3C27B5F-D592-DE4F-BA20-8E8856A7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3</cp:revision>
  <dcterms:created xsi:type="dcterms:W3CDTF">2026-09-28T01:57:00Z</dcterms:created>
  <dcterms:modified xsi:type="dcterms:W3CDTF">2026-09-28T12:02:00Z</dcterms:modified>
</cp:coreProperties>
</file>