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486834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4812D4A6" w14:textId="2192B652" w:rsidR="004B0329" w:rsidRDefault="004B03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74B0F6" wp14:editId="38B579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3AD789" w14:textId="260F7B94" w:rsidR="004B0329" w:rsidRDefault="004B032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7293F">
                                      <w:rPr>
                                        <w:noProof/>
                                        <w:color w:val="1F497D" w:themeColor="text2"/>
                                      </w:rPr>
                                      <w:t>A36756_NguyenTrungKien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4B0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F3AD789" w14:textId="260F7B94" w:rsidR="004B0329" w:rsidRDefault="004B032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7293F">
                                <w:rPr>
                                  <w:noProof/>
                                  <w:color w:val="1F497D" w:themeColor="text2"/>
                                </w:rPr>
                                <w:t>A36756_NguyenTrungKien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5115C2B" wp14:editId="2609B6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090757" w14:textId="77777777" w:rsidR="004B0329" w:rsidRDefault="004B032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5115C2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56090757" w14:textId="77777777" w:rsidR="004B0329" w:rsidRDefault="004B032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05CF6" wp14:editId="51EB29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B81A3E" w14:textId="0C4D9BE0" w:rsidR="004B0329" w:rsidRPr="004B0329" w:rsidRDefault="004B032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4B0329">
                                      <w:rPr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 xml:space="preserve">Đồng dao là thơ ca dân gian truyền miệng của trẻ em Việt Nam. Đồng dao bao gồm nhiều loại: các bài hát, câu hát trẻ em, lời hát trong các trò chơi, bài hát ru em...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DB05CF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3BB81A3E" w14:textId="0C4D9BE0" w:rsidR="004B0329" w:rsidRPr="004B0329" w:rsidRDefault="004B032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4B032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Đồng dao là thơ ca dân gian truyền miệng của trẻ em Việt Nam. Đồng dao bao gồm nhiều loại: các bài hát, câu hát trẻ em, lời hát trong các trò chơi, bài hát ru em...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C8EAD" wp14:editId="07EA4EF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3B8C0D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E49547" wp14:editId="563F91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6C847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AD35EE" wp14:editId="12FAD5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E145849" w14:textId="6404E3EE" w:rsidR="004B0329" w:rsidRDefault="004B03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Những bài đồng dao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D8BD9E3" w14:textId="09C02D28" w:rsidR="004B0329" w:rsidRDefault="004B03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Sưu tầm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FAD35EE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E145849" w14:textId="6404E3EE" w:rsidR="004B0329" w:rsidRDefault="004B03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Những bài đồng dao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D8BD9E3" w14:textId="09C02D28" w:rsidR="004B0329" w:rsidRDefault="004B032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Sưu tầm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2DA01F" w14:textId="489FB92B" w:rsidR="004B0329" w:rsidRDefault="004B0329">
          <w:pPr>
            <w:rPr>
              <w:rFonts w:ascii="Times New Roman" w:eastAsia="Times New Roman" w:hAnsi="Times New Roman" w:cs="Times New Roman"/>
              <w:b/>
              <w:sz w:val="42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Times New Roman" w:eastAsia="Times New Roman" w:hAnsi="Times New Roman" w:cs="Times New Roman"/>
              <w:b/>
              <w:sz w:val="42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D478BB5" w14:textId="2995BAD7" w:rsidR="00793FEC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1CC77527" w14:textId="77777777" w:rsidR="00793FEC" w:rsidRPr="00793FEC" w:rsidRDefault="00793FEC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</w:p>
    <w:p w14:paraId="2AE60DD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56ADE58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684BE9A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4350661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Thi chân đẹp đẽ</w:t>
      </w:r>
    </w:p>
    <w:p w14:paraId="7E687A4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0929044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059556F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4D36B07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Được vào đánh trống .</w:t>
      </w:r>
    </w:p>
    <w:p w14:paraId="461C20B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 </w:t>
      </w:r>
    </w:p>
    <w:p w14:paraId="4020E14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486E585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Cái trống nằm trong</w:t>
      </w:r>
    </w:p>
    <w:p w14:paraId="4C403116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ong nằm ngoài</w:t>
      </w:r>
    </w:p>
    <w:p w14:paraId="55A8024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Củ khoai chấm mật</w:t>
      </w:r>
    </w:p>
    <w:p w14:paraId="296BCC6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Phật ngồi Phật khóc</w:t>
      </w:r>
    </w:p>
    <w:p w14:paraId="278DAC97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cóc nhảy ra</w:t>
      </w:r>
    </w:p>
    <w:p w14:paraId="0122EB8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gà ú ụ</w:t>
      </w:r>
    </w:p>
    <w:p w14:paraId="33B28F9B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mụ thổi xôi</w:t>
      </w:r>
    </w:p>
    <w:p w14:paraId="643C06EC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Ông tôi nấu chè</w:t>
      </w:r>
    </w:p>
    <w:p w14:paraId="6DE27A5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Chè be chè bét</w:t>
      </w:r>
    </w:p>
    <w:p w14:paraId="247D363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Cống rè cống rụt</w:t>
      </w:r>
    </w:p>
    <w:p w14:paraId="72960D0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Bụt thụt xuống lỗ</w:t>
      </w:r>
    </w:p>
    <w:p w14:paraId="017EF46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Bụt chẳng ăn xôi .</w:t>
      </w:r>
    </w:p>
    <w:p w14:paraId="7E73D1A3" w14:textId="77777777" w:rsidR="009C7197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ĐỐ VUI</w:t>
      </w:r>
    </w:p>
    <w:p w14:paraId="3C3E4477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3BD55DF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0383040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543D7F7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564EED2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2CED394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23BC1F0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02FF4A81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16D9ED1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Hết bao nhiêu tiền ?</w:t>
      </w:r>
    </w:p>
    <w:p w14:paraId="416A387F" w14:textId="77777777" w:rsidR="00120191" w:rsidRPr="00793FEC" w:rsidRDefault="00120191" w:rsidP="00EC4437">
      <w:pPr>
        <w:spacing w:before="120" w:after="120" w:line="240" w:lineRule="auto"/>
        <w:ind w:left="2268"/>
        <w:rPr>
          <w:sz w:val="32"/>
        </w:rPr>
      </w:pPr>
    </w:p>
    <w:p w14:paraId="23062B24" w14:textId="77777777" w:rsidR="00793FEC" w:rsidRPr="00793FEC" w:rsidRDefault="00793FEC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3EB1D719" w14:textId="77777777" w:rsidR="009C7197" w:rsidRPr="009C7197" w:rsidRDefault="00EC443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4795BDD0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569FA556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4596A6B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3F8779F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4B5F331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1E375624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4BF06EAE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61D2ED9D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73F28928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3A84BDAA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116CFF99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1D964615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290B61A2" w14:textId="77777777" w:rsidR="009C7197" w:rsidRPr="009C7197" w:rsidRDefault="009C7197" w:rsidP="00EC4437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Chú mèo hóa chuột .</w:t>
      </w:r>
    </w:p>
    <w:p w14:paraId="34AD3AB3" w14:textId="77777777" w:rsidR="009C7197" w:rsidRPr="00EC4437" w:rsidRDefault="009C7197" w:rsidP="00EC4437">
      <w:pPr>
        <w:spacing w:before="120" w:after="120" w:line="240" w:lineRule="auto"/>
        <w:ind w:left="2268"/>
        <w:rPr>
          <w:sz w:val="30"/>
        </w:rPr>
      </w:pPr>
    </w:p>
    <w:sectPr w:rsidR="009C7197" w:rsidRPr="00EC4437" w:rsidSect="004B0329">
      <w:footerReference w:type="even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D4CB" w14:textId="77777777" w:rsidR="00210A19" w:rsidRDefault="00210A19" w:rsidP="006C784B">
      <w:pPr>
        <w:spacing w:after="0" w:line="240" w:lineRule="auto"/>
      </w:pPr>
      <w:r>
        <w:separator/>
      </w:r>
    </w:p>
  </w:endnote>
  <w:endnote w:type="continuationSeparator" w:id="0">
    <w:p w14:paraId="0FF6971E" w14:textId="77777777" w:rsidR="00210A19" w:rsidRDefault="00210A19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FAAD" w14:textId="77777777" w:rsidR="006C784B" w:rsidRPr="006C784B" w:rsidRDefault="006C784B" w:rsidP="006C784B">
    <w:pPr>
      <w:pStyle w:val="Footer"/>
      <w:jc w:val="center"/>
      <w:rPr>
        <w:sz w:val="46"/>
        <w:szCs w:val="4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A923" w14:textId="77777777" w:rsidR="00210A19" w:rsidRDefault="00210A19" w:rsidP="006C784B">
      <w:pPr>
        <w:spacing w:after="0" w:line="240" w:lineRule="auto"/>
      </w:pPr>
      <w:r>
        <w:separator/>
      </w:r>
    </w:p>
  </w:footnote>
  <w:footnote w:type="continuationSeparator" w:id="0">
    <w:p w14:paraId="2102DD6B" w14:textId="77777777" w:rsidR="00210A19" w:rsidRDefault="00210A19" w:rsidP="006C7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F2FC1"/>
    <w:rsid w:val="000F567F"/>
    <w:rsid w:val="00115FA6"/>
    <w:rsid w:val="00120191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10A19"/>
    <w:rsid w:val="00231E40"/>
    <w:rsid w:val="00232C57"/>
    <w:rsid w:val="00246D8C"/>
    <w:rsid w:val="00262D95"/>
    <w:rsid w:val="0028260E"/>
    <w:rsid w:val="00284506"/>
    <w:rsid w:val="002B5A04"/>
    <w:rsid w:val="002E24EC"/>
    <w:rsid w:val="002E725D"/>
    <w:rsid w:val="002F5D7A"/>
    <w:rsid w:val="00304910"/>
    <w:rsid w:val="00315B77"/>
    <w:rsid w:val="0032391F"/>
    <w:rsid w:val="00350EAA"/>
    <w:rsid w:val="00352E15"/>
    <w:rsid w:val="0036416B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63EDF"/>
    <w:rsid w:val="00487275"/>
    <w:rsid w:val="004932BA"/>
    <w:rsid w:val="00496B3B"/>
    <w:rsid w:val="004B0329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6EEC"/>
    <w:rsid w:val="00625BF5"/>
    <w:rsid w:val="00632BF3"/>
    <w:rsid w:val="00653630"/>
    <w:rsid w:val="006556AE"/>
    <w:rsid w:val="00661D4F"/>
    <w:rsid w:val="0066225F"/>
    <w:rsid w:val="006720C7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335FA"/>
    <w:rsid w:val="00750F6B"/>
    <w:rsid w:val="007537D8"/>
    <w:rsid w:val="007541DC"/>
    <w:rsid w:val="00756BD3"/>
    <w:rsid w:val="0076101D"/>
    <w:rsid w:val="007662CB"/>
    <w:rsid w:val="0077293F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1718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7A82"/>
    <w:rsid w:val="00A56FDB"/>
    <w:rsid w:val="00A62880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78E7"/>
    <w:rsid w:val="00B70DF0"/>
    <w:rsid w:val="00BD2962"/>
    <w:rsid w:val="00BF778B"/>
    <w:rsid w:val="00C0408C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6488"/>
    <w:rsid w:val="00D00357"/>
    <w:rsid w:val="00D05C91"/>
    <w:rsid w:val="00D15271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30C2D"/>
    <w:rsid w:val="00F36FFB"/>
    <w:rsid w:val="00F61F4E"/>
    <w:rsid w:val="00F81459"/>
    <w:rsid w:val="00F830C5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EF549"/>
  <w15:docId w15:val="{423DBEC5-019D-45BD-BED1-1E52912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  <w:style w:type="paragraph" w:styleId="Title">
    <w:name w:val="Title"/>
    <w:basedOn w:val="Normal"/>
    <w:next w:val="Normal"/>
    <w:link w:val="TitleChar"/>
    <w:uiPriority w:val="10"/>
    <w:qFormat/>
    <w:rsid w:val="009B1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B1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B17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1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556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56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Đồng dao là thơ ca dân gian truyền miệng của trẻ em Việt Nam. Đồng dao bao gồm nhiều loại: các bài hát, câu hát trẻ em, lời hát trong các trò chơi, bài hát ru em...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9D665-81F1-44A1-AE02-C20FD041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Những bài đồng dao</dc:title>
  <dc:subject>Sưu tầm</dc:subject>
  <dc:creator>A36756_NguyenTrungKien</dc:creator>
  <cp:lastModifiedBy>A36756 Nguyễn Trung Kiên</cp:lastModifiedBy>
  <cp:revision>13</cp:revision>
  <dcterms:created xsi:type="dcterms:W3CDTF">2013-11-11T16:42:00Z</dcterms:created>
  <dcterms:modified xsi:type="dcterms:W3CDTF">2022-01-18T15:59:00Z</dcterms:modified>
</cp:coreProperties>
</file>