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B11" w:rsidRDefault="00B25420" w:rsidP="00CF1B11">
      <w:pPr>
        <w:jc w:val="center"/>
        <w:rPr>
          <w:b/>
          <w:sz w:val="30"/>
        </w:rPr>
      </w:pPr>
      <w:bookmarkStart w:id="0" w:name="_GoBack"/>
      <w:bookmarkEnd w:id="0"/>
      <w:r w:rsidRPr="00B25420">
        <w:rPr>
          <w:b/>
          <w:sz w:val="30"/>
        </w:rPr>
        <w:t>Danh sách lỗi</w:t>
      </w:r>
      <w:r>
        <w:rPr>
          <w:b/>
          <w:sz w:val="30"/>
        </w:rPr>
        <w:t xml:space="preserve"> – Đề 1</w:t>
      </w:r>
    </w:p>
    <w:p w:rsidR="00053415" w:rsidRDefault="00053415" w:rsidP="00CF1B11">
      <w:pPr>
        <w:rPr>
          <w:sz w:val="24"/>
        </w:rPr>
      </w:pPr>
      <w:r w:rsidRPr="00D3635B">
        <w:rPr>
          <w:b/>
          <w:sz w:val="24"/>
        </w:rPr>
        <w:t>Thiết lập trang in</w:t>
      </w:r>
      <w:r>
        <w:rPr>
          <w:sz w:val="24"/>
        </w:rPr>
        <w:t xml:space="preserve"> – Page Setup: Thiết lập sai lề trái và lề phải trang in (Left Margin, </w:t>
      </w:r>
      <w:r w:rsidR="00BE5739">
        <w:rPr>
          <w:sz w:val="24"/>
        </w:rPr>
        <w:t>Right</w:t>
      </w:r>
      <w:r>
        <w:rPr>
          <w:sz w:val="24"/>
        </w:rPr>
        <w:t xml:space="preserve"> Margin)</w:t>
      </w:r>
    </w:p>
    <w:p w:rsidR="002A5408" w:rsidRDefault="00CF1B11" w:rsidP="00CF1B11">
      <w:pPr>
        <w:rPr>
          <w:sz w:val="24"/>
        </w:rPr>
      </w:pPr>
      <w:r w:rsidRPr="00D3635B">
        <w:rPr>
          <w:b/>
          <w:sz w:val="24"/>
        </w:rPr>
        <w:t>Trang bìa</w:t>
      </w:r>
      <w:r w:rsidRPr="00CF1B11">
        <w:rPr>
          <w:sz w:val="24"/>
        </w:rPr>
        <w:t>:</w:t>
      </w:r>
      <w:r>
        <w:rPr>
          <w:sz w:val="24"/>
        </w:rPr>
        <w:t xml:space="preserve"> </w:t>
      </w:r>
    </w:p>
    <w:p w:rsidR="002A5408" w:rsidRDefault="002A5408" w:rsidP="002A540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Tên Khoá luận: chưa đậm, để rơi từ chưa hợp lý</w:t>
      </w:r>
    </w:p>
    <w:p w:rsidR="00CF1B11" w:rsidRPr="002A5408" w:rsidRDefault="00CF1B11" w:rsidP="002A5408">
      <w:pPr>
        <w:pStyle w:val="ListParagraph"/>
        <w:numPr>
          <w:ilvl w:val="0"/>
          <w:numId w:val="4"/>
        </w:numPr>
        <w:rPr>
          <w:sz w:val="24"/>
        </w:rPr>
      </w:pPr>
      <w:r w:rsidRPr="002A5408">
        <w:rPr>
          <w:sz w:val="24"/>
        </w:rPr>
        <w:t xml:space="preserve">Phần thông tin sinh viên thực hiện: </w:t>
      </w:r>
      <w:r w:rsidR="002A5408">
        <w:rPr>
          <w:sz w:val="24"/>
        </w:rPr>
        <w:t xml:space="preserve">Chưa đậm, </w:t>
      </w:r>
      <w:r w:rsidRPr="002A5408">
        <w:rPr>
          <w:sz w:val="24"/>
        </w:rPr>
        <w:t>chưa thiết lập điểm dừng tab – Tab Stop</w:t>
      </w:r>
    </w:p>
    <w:p w:rsidR="00CF1B11" w:rsidRPr="00D3635B" w:rsidRDefault="00CF1B11" w:rsidP="00CF1B11">
      <w:pPr>
        <w:rPr>
          <w:b/>
          <w:sz w:val="24"/>
        </w:rPr>
      </w:pPr>
      <w:r w:rsidRPr="00D3635B">
        <w:rPr>
          <w:b/>
          <w:sz w:val="24"/>
        </w:rPr>
        <w:t xml:space="preserve">Trang Mục lục: </w:t>
      </w:r>
    </w:p>
    <w:p w:rsidR="00CF1B11" w:rsidRPr="00CF1B11" w:rsidRDefault="00CF1B11" w:rsidP="00CF1B11">
      <w:pPr>
        <w:pStyle w:val="ListParagraph"/>
        <w:numPr>
          <w:ilvl w:val="0"/>
          <w:numId w:val="3"/>
        </w:numPr>
        <w:rPr>
          <w:sz w:val="24"/>
        </w:rPr>
      </w:pPr>
      <w:r w:rsidRPr="00CF1B11">
        <w:rPr>
          <w:sz w:val="24"/>
        </w:rPr>
        <w:t>Chưa định dạng các cấp của mục lục thông qua 3 Style – TOC 1, TOC 2, TOC 3</w:t>
      </w:r>
    </w:p>
    <w:p w:rsidR="00CF1B11" w:rsidRDefault="00CF1B11" w:rsidP="00CF1B1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</w:t>
      </w:r>
      <w:r w:rsidRPr="00CF1B11">
        <w:rPr>
          <w:sz w:val="24"/>
        </w:rPr>
        <w:t>ố trang</w:t>
      </w:r>
      <w:r>
        <w:rPr>
          <w:sz w:val="24"/>
        </w:rPr>
        <w:t xml:space="preserve"> và Section: Chưa ngắt Section của 3 trang đầu</w:t>
      </w:r>
    </w:p>
    <w:p w:rsidR="00CF1B11" w:rsidRPr="00CF1B11" w:rsidRDefault="00CF1B11" w:rsidP="00CF1B11">
      <w:pPr>
        <w:ind w:left="1080"/>
        <w:rPr>
          <w:sz w:val="24"/>
        </w:rPr>
      </w:pPr>
      <w:r w:rsidRPr="00CF1B11">
        <w:sym w:font="Wingdings" w:char="F0E0"/>
      </w:r>
      <w:r w:rsidRPr="00CF1B11">
        <w:rPr>
          <w:sz w:val="24"/>
        </w:rPr>
        <w:t xml:space="preserve"> Không làm được 3 trang đầu không có số trang</w:t>
      </w:r>
    </w:p>
    <w:p w:rsidR="00CF1B11" w:rsidRPr="00CF1B11" w:rsidRDefault="00CF1B11" w:rsidP="00CF1B11">
      <w:pPr>
        <w:ind w:left="360" w:firstLine="720"/>
        <w:rPr>
          <w:sz w:val="24"/>
        </w:rPr>
      </w:pPr>
      <w:r w:rsidRPr="00CF1B11">
        <w:sym w:font="Wingdings" w:char="F0E0"/>
      </w:r>
      <w:r w:rsidRPr="00CF1B11">
        <w:rPr>
          <w:sz w:val="24"/>
        </w:rPr>
        <w:t xml:space="preserve"> Không đánh được số trang bắt đầu từ 1 </w:t>
      </w:r>
      <w:r>
        <w:rPr>
          <w:sz w:val="24"/>
        </w:rPr>
        <w:t xml:space="preserve">(Restart at 1) </w:t>
      </w:r>
      <w:r w:rsidRPr="00CF1B11">
        <w:rPr>
          <w:sz w:val="24"/>
        </w:rPr>
        <w:t xml:space="preserve">cho </w:t>
      </w:r>
      <w:r>
        <w:rPr>
          <w:sz w:val="24"/>
        </w:rPr>
        <w:t xml:space="preserve">phần </w:t>
      </w:r>
      <w:r w:rsidRPr="00CF1B11">
        <w:rPr>
          <w:sz w:val="24"/>
        </w:rPr>
        <w:t xml:space="preserve">nội dung </w:t>
      </w:r>
    </w:p>
    <w:p w:rsidR="00AD5EAC" w:rsidRDefault="00CF1B11" w:rsidP="00CF1B11">
      <w:pPr>
        <w:rPr>
          <w:sz w:val="24"/>
        </w:rPr>
      </w:pPr>
      <w:r w:rsidRPr="00D3635B">
        <w:rPr>
          <w:b/>
          <w:sz w:val="24"/>
        </w:rPr>
        <w:t>Trang Danh mục minh hoạ:</w:t>
      </w:r>
      <w:r>
        <w:rPr>
          <w:sz w:val="24"/>
        </w:rPr>
        <w:t xml:space="preserve"> Do chưa đánh được số trang</w:t>
      </w:r>
      <w:r w:rsidR="007B0CCD">
        <w:rPr>
          <w:sz w:val="24"/>
        </w:rPr>
        <w:t xml:space="preserve"> theo section</w:t>
      </w:r>
      <w:r>
        <w:rPr>
          <w:sz w:val="24"/>
        </w:rPr>
        <w:t xml:space="preserve"> nên danh mục này </w:t>
      </w:r>
      <w:r w:rsidR="007B0CCD">
        <w:rPr>
          <w:sz w:val="24"/>
        </w:rPr>
        <w:t xml:space="preserve">sai </w:t>
      </w:r>
      <w:r>
        <w:rPr>
          <w:sz w:val="24"/>
        </w:rPr>
        <w:t>số trang (nếu sửa được số trang</w:t>
      </w:r>
      <w:r w:rsidR="007B0CCD">
        <w:rPr>
          <w:sz w:val="24"/>
        </w:rPr>
        <w:t xml:space="preserve"> theo section</w:t>
      </w:r>
      <w:r>
        <w:rPr>
          <w:sz w:val="24"/>
        </w:rPr>
        <w:t xml:space="preserve"> </w:t>
      </w:r>
      <w:r w:rsidRPr="00CF1B11">
        <w:rPr>
          <w:sz w:val="24"/>
        </w:rPr>
        <w:sym w:font="Wingdings" w:char="F0E0"/>
      </w:r>
      <w:r>
        <w:rPr>
          <w:sz w:val="24"/>
        </w:rPr>
        <w:t xml:space="preserve"> cần cập nhật lại danh mục – Update Table)</w:t>
      </w:r>
      <w:r w:rsidR="00914C74">
        <w:rPr>
          <w:sz w:val="24"/>
        </w:rPr>
        <w:t xml:space="preserve">. </w:t>
      </w:r>
    </w:p>
    <w:p w:rsidR="00CF1B11" w:rsidRPr="00D3635B" w:rsidRDefault="00CF1B11" w:rsidP="00CF1B11">
      <w:pPr>
        <w:rPr>
          <w:b/>
          <w:sz w:val="24"/>
        </w:rPr>
      </w:pPr>
      <w:r w:rsidRPr="00D3635B">
        <w:rPr>
          <w:b/>
          <w:sz w:val="24"/>
        </w:rPr>
        <w:t>Phần nội dung chính:</w:t>
      </w:r>
    </w:p>
    <w:p w:rsidR="00CF1B11" w:rsidRDefault="00053415" w:rsidP="0005341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Các style:</w:t>
      </w:r>
    </w:p>
    <w:p w:rsidR="00053415" w:rsidRDefault="00053415" w:rsidP="0005341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Style Normal: Chưa chỉnh </w:t>
      </w:r>
      <w:r w:rsidR="003822D2">
        <w:rPr>
          <w:sz w:val="24"/>
        </w:rPr>
        <w:t>căn đều 2 bên (Justify)</w:t>
      </w:r>
    </w:p>
    <w:p w:rsidR="00053415" w:rsidRDefault="00053415" w:rsidP="0005341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Style Heading 1: </w:t>
      </w:r>
      <w:r w:rsidR="003822D2">
        <w:rPr>
          <w:sz w:val="24"/>
        </w:rPr>
        <w:t>Sai font chữ, chưa căn đều</w:t>
      </w:r>
      <w:r>
        <w:rPr>
          <w:sz w:val="24"/>
        </w:rPr>
        <w:t xml:space="preserve"> </w:t>
      </w:r>
      <w:r w:rsidR="003822D2">
        <w:rPr>
          <w:sz w:val="24"/>
        </w:rPr>
        <w:t xml:space="preserve">2 bên (Justify), Sai khoảng cách Hanging </w:t>
      </w:r>
    </w:p>
    <w:p w:rsidR="003822D2" w:rsidRDefault="003822D2" w:rsidP="0005341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Style Heading 2: thiếu dấu chấm “.” Sau số thứ tự</w:t>
      </w:r>
    </w:p>
    <w:p w:rsidR="003822D2" w:rsidRDefault="003822D2" w:rsidP="003822D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Style Heading 3: thiếu dấu chấm “.” Sau số thứ tự</w:t>
      </w:r>
    </w:p>
    <w:p w:rsidR="003822D2" w:rsidRDefault="003822D2" w:rsidP="0005341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Style Tru (-): Chưa chỉnh căn đều 2 bên (Justify)</w:t>
      </w:r>
    </w:p>
    <w:p w:rsidR="003822D2" w:rsidRDefault="003822D2" w:rsidP="003822D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Style Tru (+): Chưa chỉnh căn đều 2 bên (Justify)</w:t>
      </w:r>
    </w:p>
    <w:p w:rsidR="007308D1" w:rsidRPr="00053415" w:rsidRDefault="007308D1" w:rsidP="003822D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Style Caption: chưa sửa định dạng Style Caption</w:t>
      </w:r>
    </w:p>
    <w:p w:rsidR="003822D2" w:rsidRDefault="003822D2" w:rsidP="003822D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Nội dung Chương 1:</w:t>
      </w:r>
    </w:p>
    <w:p w:rsidR="003822D2" w:rsidRDefault="003822D2" w:rsidP="003822D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Mục 1.1.1: Chưa thiết lập điểm dừng Tab cho các nội dung về Điện thoại, Email, Fax</w:t>
      </w:r>
    </w:p>
    <w:p w:rsidR="003822D2" w:rsidRDefault="003822D2" w:rsidP="003822D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Mục 1.1.2: Chưa thiết lập điểm dừng Tab</w:t>
      </w:r>
    </w:p>
    <w:p w:rsidR="002E38A0" w:rsidRDefault="003822D2" w:rsidP="003822D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Mục 1.2.1: Smart Art (Hình 1.1) </w:t>
      </w:r>
    </w:p>
    <w:p w:rsidR="002E38A0" w:rsidRDefault="002E38A0" w:rsidP="002E38A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</w:t>
      </w:r>
      <w:r w:rsidR="003822D2">
        <w:rPr>
          <w:sz w:val="24"/>
        </w:rPr>
        <w:t>ai cấp của 2 dòng dữ liệu cuố</w:t>
      </w:r>
      <w:r w:rsidR="002A5408">
        <w:rPr>
          <w:sz w:val="24"/>
        </w:rPr>
        <w:t>i</w:t>
      </w:r>
    </w:p>
    <w:p w:rsidR="003822D2" w:rsidRDefault="002E38A0" w:rsidP="002E38A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</w:t>
      </w:r>
      <w:r w:rsidR="002A5408">
        <w:rPr>
          <w:sz w:val="24"/>
        </w:rPr>
        <w:t>hưa đổi font về Times New Roman cho cả Smart Art</w:t>
      </w:r>
    </w:p>
    <w:p w:rsidR="002E38A0" w:rsidRDefault="002E38A0" w:rsidP="002E38A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Chưa định dạng Change Color…</w:t>
      </w:r>
    </w:p>
    <w:p w:rsidR="002E38A0" w:rsidRDefault="002E38A0" w:rsidP="002E38A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Caption đánh sai số tự động (Số cấp 1 gõ tay)</w:t>
      </w:r>
    </w:p>
    <w:p w:rsidR="007B0CCD" w:rsidRDefault="007B0CCD" w:rsidP="007B0CC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Mục 1.2.2: bảng 1.1:</w:t>
      </w:r>
    </w:p>
    <w:p w:rsidR="007B0CCD" w:rsidRDefault="007B0CCD" w:rsidP="007B0CC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Dòng tiêu đề: Chưa căn giữ</w:t>
      </w:r>
      <w:r w:rsidR="00922D95">
        <w:rPr>
          <w:sz w:val="24"/>
        </w:rPr>
        <w:t xml:space="preserve">a dòng </w:t>
      </w:r>
      <w:r>
        <w:rPr>
          <w:sz w:val="24"/>
        </w:rPr>
        <w:t>cột (Align Center)</w:t>
      </w:r>
      <w:r w:rsidR="00922D95">
        <w:rPr>
          <w:sz w:val="24"/>
        </w:rPr>
        <w:t>, chưa lặp lại dòng tiêu đề (Repeat Header Row)</w:t>
      </w:r>
    </w:p>
    <w:p w:rsidR="007B0CCD" w:rsidRDefault="007B0CCD" w:rsidP="007B0CC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cột UC#</w:t>
      </w:r>
      <w:r w:rsidR="00922D95">
        <w:rPr>
          <w:sz w:val="24"/>
        </w:rPr>
        <w:t>: Chưa đánh số</w:t>
      </w:r>
    </w:p>
    <w:p w:rsidR="007B0CCD" w:rsidRDefault="00922D95" w:rsidP="007B0CC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Cột User Case: </w:t>
      </w:r>
      <w:r w:rsidR="007B0CCD">
        <w:rPr>
          <w:sz w:val="24"/>
        </w:rPr>
        <w:t>Chưa quay ngang chữ</w:t>
      </w:r>
    </w:p>
    <w:p w:rsidR="00922D95" w:rsidRDefault="00922D95" w:rsidP="00922D95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Cột </w:t>
      </w:r>
      <w:r w:rsidRPr="00922D95">
        <w:rPr>
          <w:sz w:val="24"/>
        </w:rPr>
        <w:t>Main Responsibilities (Sub Functions)</w:t>
      </w:r>
      <w:r>
        <w:rPr>
          <w:sz w:val="24"/>
        </w:rPr>
        <w:t>: chưa chỉnh lại vị trí Bullets – về sát mép cột trái (Left indent 0cm, Hanging 0.5cm), chưa tăng độ rộng cột</w:t>
      </w:r>
    </w:p>
    <w:p w:rsidR="00922D95" w:rsidRDefault="00922D95" w:rsidP="00922D95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Căn chỉnh cả bảng: chưa căn bảng giữa trang giấy</w:t>
      </w:r>
    </w:p>
    <w:p w:rsidR="00922D95" w:rsidRDefault="00922D95" w:rsidP="00922D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Nội dung Chương 2:</w:t>
      </w:r>
    </w:p>
    <w:p w:rsidR="007308D1" w:rsidRDefault="00922D95" w:rsidP="00922D9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Mục 2.1.1</w:t>
      </w:r>
      <w:r w:rsidR="007308D1">
        <w:rPr>
          <w:sz w:val="24"/>
        </w:rPr>
        <w:t>: Đồ thị 2.1</w:t>
      </w:r>
    </w:p>
    <w:p w:rsidR="00922D95" w:rsidRDefault="007308D1" w:rsidP="007308D1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lastRenderedPageBreak/>
        <w:t>Chưa đổi font của toàn bộ biểu đồ sang Times New Roman</w:t>
      </w:r>
    </w:p>
    <w:p w:rsidR="007308D1" w:rsidRDefault="007308D1" w:rsidP="007308D1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Chưa bỏ viền (Shape Outline </w:t>
      </w:r>
      <w:r w:rsidRPr="007308D1">
        <w:rPr>
          <w:sz w:val="24"/>
        </w:rPr>
        <w:sym w:font="Wingdings" w:char="F0E0"/>
      </w:r>
      <w:r>
        <w:rPr>
          <w:sz w:val="24"/>
        </w:rPr>
        <w:t xml:space="preserve"> No Outline) của Chart Area</w:t>
      </w:r>
    </w:p>
    <w:p w:rsidR="007308D1" w:rsidRDefault="007308D1" w:rsidP="007308D1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Chưa thay đổi gốc (Minimum) + khoảng cách (Major unit) của Vertical Axis</w:t>
      </w:r>
    </w:p>
    <w:p w:rsidR="007308D1" w:rsidRDefault="007308D1" w:rsidP="007308D1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Caption của biểu đồ: chưa áp dụng Style Caption</w:t>
      </w:r>
    </w:p>
    <w:p w:rsidR="007308D1" w:rsidRDefault="007308D1" w:rsidP="007308D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Mục 2.1.2: Đồ thị 2.2</w:t>
      </w:r>
    </w:p>
    <w:p w:rsidR="007308D1" w:rsidRDefault="007308D1" w:rsidP="007308D1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Chưa đổi màu (Change Color)</w:t>
      </w:r>
    </w:p>
    <w:p w:rsidR="007308D1" w:rsidRDefault="007308D1" w:rsidP="007308D1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Caption của biểu đồ: chưa áp dụng Style Caption</w:t>
      </w:r>
    </w:p>
    <w:p w:rsidR="007308D1" w:rsidRDefault="007308D1" w:rsidP="007308D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Mục 2.2.2: Hình 2.2</w:t>
      </w:r>
    </w:p>
    <w:p w:rsidR="007308D1" w:rsidRDefault="00130D2B" w:rsidP="007308D1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Chưa định dạng Picture Styles</w:t>
      </w:r>
    </w:p>
    <w:p w:rsidR="00130D2B" w:rsidRDefault="00130D2B" w:rsidP="007308D1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Chưa thay đổi kích thước ảnh</w:t>
      </w:r>
    </w:p>
    <w:p w:rsidR="00130D2B" w:rsidRDefault="00130D2B" w:rsidP="007308D1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Chưa căn ảnh giữa trang</w:t>
      </w:r>
    </w:p>
    <w:p w:rsidR="00FB31AB" w:rsidRDefault="00FB31AB" w:rsidP="00FB31A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Thừa trang trắng cuố</w:t>
      </w:r>
      <w:r w:rsidR="00514996">
        <w:rPr>
          <w:sz w:val="24"/>
        </w:rPr>
        <w:t xml:space="preserve">i bài (gợi ý: quay ngang trang trắng </w:t>
      </w:r>
      <w:r w:rsidR="00514996" w:rsidRPr="00514996">
        <w:rPr>
          <w:sz w:val="24"/>
        </w:rPr>
        <w:sym w:font="Wingdings" w:char="F0E0"/>
      </w:r>
      <w:r w:rsidR="00514996">
        <w:rPr>
          <w:sz w:val="24"/>
        </w:rPr>
        <w:t xml:space="preserve"> đứng sau nội dung Caption nhấn delete)</w:t>
      </w:r>
    </w:p>
    <w:p w:rsidR="00AD5EAC" w:rsidRPr="00AD5EAC" w:rsidRDefault="00AD5EAC" w:rsidP="00AD5EAC">
      <w:pPr>
        <w:rPr>
          <w:b/>
          <w:sz w:val="24"/>
        </w:rPr>
      </w:pPr>
      <w:r w:rsidRPr="00AD5EAC">
        <w:rPr>
          <w:b/>
          <w:sz w:val="24"/>
        </w:rPr>
        <w:t>Thừa nhiều enter trong bài.</w:t>
      </w:r>
    </w:p>
    <w:sectPr w:rsidR="00AD5EAC" w:rsidRPr="00AD5EAC" w:rsidSect="002A5408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C60" w:rsidRDefault="00ED6C60" w:rsidP="007308D1">
      <w:pPr>
        <w:spacing w:before="0" w:after="0" w:line="240" w:lineRule="auto"/>
      </w:pPr>
      <w:r>
        <w:separator/>
      </w:r>
    </w:p>
  </w:endnote>
  <w:endnote w:type="continuationSeparator" w:id="0">
    <w:p w:rsidR="00ED6C60" w:rsidRDefault="00ED6C60" w:rsidP="007308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8D1" w:rsidRDefault="007308D1">
    <w:pPr>
      <w:pStyle w:val="Footer"/>
      <w:jc w:val="center"/>
    </w:pPr>
    <w:r>
      <w:t xml:space="preserve">Trang </w:t>
    </w:r>
    <w:sdt>
      <w:sdtPr>
        <w:id w:val="-19376622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EAC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7308D1" w:rsidRDefault="00730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C60" w:rsidRDefault="00ED6C60" w:rsidP="007308D1">
      <w:pPr>
        <w:spacing w:before="0" w:after="0" w:line="240" w:lineRule="auto"/>
      </w:pPr>
      <w:r>
        <w:separator/>
      </w:r>
    </w:p>
  </w:footnote>
  <w:footnote w:type="continuationSeparator" w:id="0">
    <w:p w:rsidR="00ED6C60" w:rsidRDefault="00ED6C60" w:rsidP="007308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27F9"/>
    <w:multiLevelType w:val="hybridMultilevel"/>
    <w:tmpl w:val="E5B00C0C"/>
    <w:lvl w:ilvl="0" w:tplc="E5E2C6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71E606F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B2B70"/>
    <w:multiLevelType w:val="hybridMultilevel"/>
    <w:tmpl w:val="D604E308"/>
    <w:lvl w:ilvl="0" w:tplc="C49C47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21E3B"/>
    <w:multiLevelType w:val="hybridMultilevel"/>
    <w:tmpl w:val="9956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E0110"/>
    <w:multiLevelType w:val="hybridMultilevel"/>
    <w:tmpl w:val="8D0E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20"/>
    <w:rsid w:val="00053415"/>
    <w:rsid w:val="00130D2B"/>
    <w:rsid w:val="002A5408"/>
    <w:rsid w:val="002E38A0"/>
    <w:rsid w:val="003822D2"/>
    <w:rsid w:val="003F343D"/>
    <w:rsid w:val="00406FC0"/>
    <w:rsid w:val="00514996"/>
    <w:rsid w:val="00590610"/>
    <w:rsid w:val="00603656"/>
    <w:rsid w:val="006A4E5B"/>
    <w:rsid w:val="006D028F"/>
    <w:rsid w:val="007308D1"/>
    <w:rsid w:val="007B0CCD"/>
    <w:rsid w:val="00914C74"/>
    <w:rsid w:val="00922D95"/>
    <w:rsid w:val="00AD5EAC"/>
    <w:rsid w:val="00B25420"/>
    <w:rsid w:val="00BE5739"/>
    <w:rsid w:val="00C22BB7"/>
    <w:rsid w:val="00CF1B11"/>
    <w:rsid w:val="00D3635B"/>
    <w:rsid w:val="00DA1634"/>
    <w:rsid w:val="00ED6C60"/>
    <w:rsid w:val="00FB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B17528-BAF4-486F-9AD9-0EB2C93E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1B11"/>
    <w:pPr>
      <w:spacing w:before="60" w:after="60" w:line="288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8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8D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308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8D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Tuanlm</dc:creator>
  <cp:keywords/>
  <dc:description/>
  <cp:lastModifiedBy>Đinh Thu Khánh</cp:lastModifiedBy>
  <cp:revision>16</cp:revision>
  <dcterms:created xsi:type="dcterms:W3CDTF">2016-09-13T04:03:00Z</dcterms:created>
  <dcterms:modified xsi:type="dcterms:W3CDTF">2020-04-27T07:49:00Z</dcterms:modified>
</cp:coreProperties>
</file>