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27BD0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Nguyễn Thị Phương Anh-22174600085</w:t>
      </w:r>
    </w:p>
    <w:p w14:paraId="3D2EB66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Lê Thị Phương Linh-22174600057</w:t>
      </w:r>
    </w:p>
    <w:p w14:paraId="50AE47D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7DF6F8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</w:t>
      </w:r>
    </w:p>
    <w:p w14:paraId="35C6E58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96B9D9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F751E6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F89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418F">
      <w:pPr>
        <w:rPr>
          <w:rFonts w:hint="default"/>
          <w:lang w:val="en-US"/>
        </w:rPr>
      </w:pPr>
    </w:p>
    <w:p w14:paraId="021F0B5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Code:</w:t>
      </w:r>
    </w:p>
    <w:p w14:paraId="714842F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455393E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>import pyshark</w:t>
      </w:r>
    </w:p>
    <w:p w14:paraId="7ECAECA8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2656A145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>def parse_layers(file_path):</w:t>
      </w:r>
    </w:p>
    <w:p w14:paraId="2622696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cap = pyshark.FileCapture(file_path, display_filter='eth || ip || ipv6')</w:t>
      </w:r>
    </w:p>
    <w:p w14:paraId="546574E7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31D8DFE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print(" Phân tích các gói tin tầng 2 và tầng 3 trong file .pcapng:\n")</w:t>
      </w:r>
    </w:p>
    <w:p w14:paraId="6023F8FB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556024C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for i, pkt in enumerate(cap):</w:t>
      </w:r>
    </w:p>
    <w:p w14:paraId="5F56087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if i &gt;= 10:</w:t>
      </w:r>
    </w:p>
    <w:p w14:paraId="4390961B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break</w:t>
      </w:r>
    </w:p>
    <w:p w14:paraId="021E19A5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6818FC6B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print(f"📦 Gói tin {i + 1}:")</w:t>
      </w:r>
    </w:p>
    <w:p w14:paraId="109CBB4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110F0F24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# Tầng 2: Ethernet</w:t>
      </w:r>
    </w:p>
    <w:p w14:paraId="64408505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if 'eth' in pkt:</w:t>
      </w:r>
    </w:p>
    <w:p w14:paraId="51A9469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eth = pkt.eth</w:t>
      </w:r>
    </w:p>
    <w:p w14:paraId="188A2620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print("   Layer 2 - Ethernet:")</w:t>
      </w:r>
    </w:p>
    <w:p w14:paraId="0577C2B4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MAC nguồn: {eth.src}")</w:t>
      </w:r>
    </w:p>
    <w:p w14:paraId="06B7A9DC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MAC đích:  {eth.dst}")</w:t>
      </w:r>
    </w:p>
    <w:p w14:paraId="6BC98067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Ether Type: {eth.type}")</w:t>
      </w:r>
    </w:p>
    <w:p w14:paraId="34EECDE7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31D2AD94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# Tầng 3: IPv4</w:t>
      </w:r>
    </w:p>
    <w:p w14:paraId="52FCC085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if 'ip' in pkt:</w:t>
      </w:r>
    </w:p>
    <w:p w14:paraId="1534C600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ip = pkt.ip</w:t>
      </w:r>
    </w:p>
    <w:p w14:paraId="462FA021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print("   Layer 3 - IPv4:")</w:t>
      </w:r>
    </w:p>
    <w:p w14:paraId="5477982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IP nguồn: {ip.src}")</w:t>
      </w:r>
    </w:p>
    <w:p w14:paraId="2D71CBD0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IP đích:  {ip.dst}")</w:t>
      </w:r>
    </w:p>
    <w:p w14:paraId="4271D5F9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Giao thức: {ip.proto}")</w:t>
      </w:r>
    </w:p>
    <w:p w14:paraId="218E6F70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72B6919C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# Tầng 3: IPv6</w:t>
      </w:r>
    </w:p>
    <w:p w14:paraId="4090C10B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elif 'ipv6' in pkt:</w:t>
      </w:r>
    </w:p>
    <w:p w14:paraId="00451FE2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ipv6 = pkt.ipv6</w:t>
      </w:r>
    </w:p>
    <w:p w14:paraId="3FC587F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print("   Layer 3 - IPv6:")</w:t>
      </w:r>
    </w:p>
    <w:p w14:paraId="15F0197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IP nguồn: {ipv6.src}")</w:t>
      </w:r>
    </w:p>
    <w:p w14:paraId="46835CBF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IP đích:  {ipv6.dst}")</w:t>
      </w:r>
    </w:p>
    <w:p w14:paraId="70C6396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    print(f"    Next Header: {ipv6.nxt}")</w:t>
      </w:r>
    </w:p>
    <w:p w14:paraId="07F90AD8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3A5362A4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    print("-" * 40)</w:t>
      </w:r>
    </w:p>
    <w:p w14:paraId="0508B40A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7C1FEBB8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 xml:space="preserve">    cap.close()</w:t>
      </w:r>
    </w:p>
    <w:p w14:paraId="2FF4189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5FA69B8D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># Gọi hàm với đường dẫn file (bạn cần viết đúng đường dẫn nếu dùng trên máy mình)</w:t>
      </w:r>
    </w:p>
    <w:p w14:paraId="77585D66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  <w:r>
        <w:rPr>
          <w:rFonts w:hint="default" w:ascii="Consolas" w:hAnsi="Consolas" w:cs="Consolas"/>
          <w:sz w:val="14"/>
          <w:szCs w:val="14"/>
          <w:lang w:val="en-US"/>
        </w:rPr>
        <w:t>parse_layers("tcp(1).pcapng")</w:t>
      </w:r>
    </w:p>
    <w:p w14:paraId="51499FB3">
      <w:pPr>
        <w:shd w:val="clear" w:fill="F1F1F1" w:themeFill="background1" w:themeFillShade="F2"/>
        <w:rPr>
          <w:rFonts w:hint="default" w:ascii="Consolas" w:hAnsi="Consolas" w:cs="Consolas"/>
          <w:sz w:val="14"/>
          <w:szCs w:val="14"/>
          <w:lang w:val="en-US"/>
        </w:rPr>
      </w:pPr>
    </w:p>
    <w:p w14:paraId="38E0CB7A">
      <w:pPr>
        <w:shd w:val="clear" w:fill="FFFFFF" w:themeFill="background1"/>
        <w:rPr>
          <w:rFonts w:hint="default" w:ascii="Consolas" w:hAnsi="Consolas" w:cs="Consolas"/>
          <w:sz w:val="14"/>
          <w:szCs w:val="14"/>
          <w:lang w:val="en-US"/>
        </w:rPr>
      </w:pPr>
    </w:p>
    <w:p w14:paraId="49F9955E">
      <w:pPr>
        <w:shd w:val="clear" w:fill="FFFFFF" w:themeFill="background1"/>
        <w:rPr>
          <w:rFonts w:hint="default" w:ascii="Consolas" w:hAnsi="Consolas" w:cs="Consolas"/>
          <w:sz w:val="14"/>
          <w:szCs w:val="14"/>
          <w:lang w:val="en-US"/>
        </w:rPr>
      </w:pPr>
    </w:p>
    <w:p w14:paraId="69C2D459">
      <w:pPr>
        <w:shd w:val="clear" w:fill="FFFFFF" w:themeFill="background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Kết quả:</w:t>
      </w:r>
    </w:p>
    <w:p w14:paraId="03853E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spacing w:before="0" w:beforeAutospacing="0"/>
        <w:ind w:left="500" w:right="-70"/>
        <w:jc w:val="left"/>
        <w:rPr>
          <w:rFonts w:hint="default" w:ascii="Consolas" w:hAnsi="Consolas" w:cs="Consolas"/>
          <w:sz w:val="14"/>
          <w:szCs w:val="14"/>
        </w:rPr>
      </w:pPr>
      <w:r>
        <w:rPr>
          <w:rFonts w:hint="default" w:ascii="Consolas" w:hAnsi="Consolas" w:eastAsia="SimSun" w:cs="Consolas"/>
          <w:kern w:val="0"/>
          <w:sz w:val="14"/>
          <w:szCs w:val="14"/>
          <w:bdr w:val="none" w:color="auto" w:sz="0" w:space="0"/>
          <w:lang w:val="en-US" w:eastAsia="zh-CN" w:bidi="ar"/>
        </w:rPr>
        <w:t>Phân tích các gói tin tầng 2 và tầng 3 trong file .pcapng:</w:t>
      </w:r>
    </w:p>
    <w:p w14:paraId="38B226DC">
      <w:pPr>
        <w:shd w:val="clear" w:fill="FFFFFF" w:themeFill="background1"/>
        <w:rPr>
          <w:rFonts w:hint="default" w:ascii="Consolas" w:hAnsi="Consolas" w:cs="Consolas"/>
          <w:sz w:val="14"/>
          <w:szCs w:val="14"/>
          <w:lang w:val="en-US"/>
        </w:rPr>
      </w:pPr>
    </w:p>
    <w:p w14:paraId="3291BFE6">
      <w:pPr>
        <w:shd w:val="clear" w:fill="FFFFFF" w:themeFill="background1"/>
        <w:rPr>
          <w:rFonts w:hint="default" w:ascii="Consolas" w:hAnsi="Consolas" w:cs="Consolas"/>
          <w:sz w:val="14"/>
          <w:szCs w:val="14"/>
          <w:lang w:val="en-US"/>
        </w:rPr>
      </w:pPr>
    </w:p>
    <w:p w14:paraId="073648B7">
      <w:pPr>
        <w:shd w:val="clear" w:fill="FFFFFF" w:themeFill="background1"/>
        <w:rPr>
          <w:rFonts w:hint="default" w:ascii="Consolas" w:hAnsi="Consolas" w:cs="Consolas"/>
          <w:sz w:val="14"/>
          <w:szCs w:val="14"/>
          <w:lang w:val="en-US"/>
        </w:rPr>
      </w:pPr>
    </w:p>
    <w:p w14:paraId="5DFB4F94">
      <w:pPr>
        <w:shd w:val="clear" w:fill="FFFFFF" w:themeFill="background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Nhận xét:</w:t>
      </w:r>
    </w:p>
    <w:p w14:paraId="732394FD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Gói tin HTTP</w:t>
      </w:r>
    </w:p>
    <w:p w14:paraId="6ABEB7EE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Gói HTTP là một gói tin hoạt động ở tầng 7 - Application Layer trong mô hình OSI.</w:t>
      </w:r>
    </w:p>
    <w:p w14:paraId="63A56C76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69DC6C97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Giao thức sử dụng: HTTP (HyperText Transfer Protocol)</w:t>
      </w:r>
    </w:p>
    <w:p w14:paraId="2F7753CA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34D27B70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Tầng vận chuyển: TCP (thường là cổng 80)</w:t>
      </w:r>
    </w:p>
    <w:p w14:paraId="113AF900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55A3A2C7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Đặc điểm:</w:t>
      </w:r>
    </w:p>
    <w:p w14:paraId="76CC2BA7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7888DEF3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Dữ liệu truyền là văn bản thuần túy, có thể đọc được bằng mắt thường (GET, POST, Header, Body...).</w:t>
      </w:r>
    </w:p>
    <w:p w14:paraId="28C6AFE4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2AFEC290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Khi bắt gói trong Wireshark, bạn có thể xem toàn bộ nội dung của gói HTTP như tiêu đề (header), nội dung (body), cookie, v.v.</w:t>
      </w:r>
    </w:p>
    <w:p w14:paraId="37ED63D3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5FD795A1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HTTP: Dễ đọc, không bảo mật.</w:t>
      </w:r>
    </w:p>
    <w:p w14:paraId="38D06307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4DBD0CE4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HTTPS: Bảo mật, mã hóa toàn bộ nội dung.</w:t>
      </w:r>
    </w:p>
    <w:p w14:paraId="09775B1E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634398BD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Gói HTTPS cũng là giao thức tầng 7, nhưng có đặc điểm:</w:t>
      </w:r>
    </w:p>
    <w:p w14:paraId="0FBC0923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560DE25B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Giao thức: HTTPS = HTTP + TLS/SSL (bảo mật)</w:t>
      </w:r>
    </w:p>
    <w:p w14:paraId="09827ECC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1C4FEF0E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Tầng vận chuyển: TCP (thường là cổng 443)</w:t>
      </w:r>
    </w:p>
    <w:p w14:paraId="76B0C3BA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786665AF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Đặc điểm:</w:t>
      </w:r>
    </w:p>
    <w:p w14:paraId="2B5BA113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10240366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Dữ liệu được mã hóa, không đọc được bằng mắt thường.</w:t>
      </w:r>
    </w:p>
    <w:p w14:paraId="710F9E1D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19AD451E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Bạn không thể thấy nội dung HTTP bên trong nếu không có khóa giải mã.</w:t>
      </w:r>
    </w:p>
    <w:p w14:paraId="753CCF8F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</w:p>
    <w:p w14:paraId="188AD6CE">
      <w:pPr>
        <w:shd w:val="clear" w:fill="FFFFFF" w:themeFill="background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Chỉ có thể thấy quá trình bắt tay TLS (TLS handshake), chứng chỉ, v.v.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E38CD"/>
    <w:rsid w:val="175E1D8B"/>
    <w:rsid w:val="3FB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2025-04-09T01:27:00Z</dcterms:created>
  <dc:creator>ADMIN</dc:creator>
  <cp:lastModifiedBy>Phương Anh Nguyễn</cp:lastModifiedBy>
  <dcterms:modified xsi:type="dcterms:W3CDTF">2025-04-09T01:45:35Z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ECC01900A3BC4D2DB09EFF98E599EC3A_11</vt:lpwstr>
  </property>
</Properties>
</file>