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724EC" w14:textId="3870692C" w:rsidR="00431744" w:rsidRPr="00431744" w:rsidRDefault="00431744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60D99">
        <w:rPr>
          <w:b/>
          <w:bCs/>
        </w:rPr>
        <w:t>Yêu cầu 1.1:</w:t>
      </w:r>
      <w:r>
        <w:t xml:space="preserve"> </w:t>
      </w:r>
      <w:r w:rsidRPr="0043174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 xml:space="preserve">Sinh viên chỉnh sửa file </w:t>
      </w:r>
      <w:r w:rsidRPr="00431744">
        <w:rPr>
          <w:rFonts w:ascii="Cambria-Bold" w:eastAsia="Times New Roman" w:hAnsi="Cambria-Bold" w:cs="Times New Roman"/>
          <w:b/>
          <w:bCs/>
          <w:color w:val="000000"/>
          <w:sz w:val="26"/>
          <w:szCs w:val="26"/>
          <w:lang w:bidi="ar-SA"/>
        </w:rPr>
        <w:t xml:space="preserve">main.sh </w:t>
      </w:r>
      <w:r w:rsidRPr="0043174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trong thư mục của CRASS để đảm</w:t>
      </w:r>
      <w:r w:rsidRPr="0043174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br/>
        <w:t xml:space="preserve">bảo </w:t>
      </w:r>
      <w:r w:rsidRPr="00431744">
        <w:rPr>
          <w:rFonts w:ascii="Cambria-BoldItalic" w:eastAsia="Times New Roman" w:hAnsi="Cambria-BoldItalic" w:cs="Times New Roman"/>
          <w:b/>
          <w:bCs/>
          <w:i/>
          <w:iCs/>
          <w:color w:val="000000"/>
          <w:sz w:val="26"/>
          <w:szCs w:val="26"/>
          <w:lang w:bidi="ar-SA"/>
        </w:rPr>
        <w:t xml:space="preserve">chỉ </w:t>
      </w:r>
      <w:r w:rsidRPr="0043174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 xml:space="preserve">chạy các chức năng bên dưới khi quét </w:t>
      </w:r>
      <w:r w:rsidRPr="00431744">
        <w:rPr>
          <w:rFonts w:ascii="Cambria-Bold" w:eastAsia="Times New Roman" w:hAnsi="Cambria-Bold" w:cs="Times New Roman"/>
          <w:b/>
          <w:bCs/>
          <w:color w:val="000000"/>
          <w:sz w:val="26"/>
          <w:szCs w:val="26"/>
          <w:lang w:bidi="ar-SA"/>
        </w:rPr>
        <w:t>1 thư mục mã nguồn</w:t>
      </w:r>
    </w:p>
    <w:p w14:paraId="257CAC7C" w14:textId="63588A49" w:rsidR="005F1BB7" w:rsidRDefault="001B5504" w:rsidP="00C644F0">
      <w:pPr>
        <w:jc w:val="both"/>
      </w:pPr>
      <w:r>
        <w:rPr>
          <w:noProof/>
        </w:rPr>
        <w:drawing>
          <wp:inline distT="0" distB="0" distL="0" distR="0" wp14:anchorId="76A217DE" wp14:editId="4619CFDF">
            <wp:extent cx="5935980" cy="5684520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E078E" w14:textId="34BBADE7" w:rsidR="001B5504" w:rsidRDefault="001B5504" w:rsidP="00C644F0">
      <w:pPr>
        <w:jc w:val="both"/>
      </w:pPr>
      <w:r>
        <w:rPr>
          <w:noProof/>
        </w:rPr>
        <w:lastRenderedPageBreak/>
        <w:drawing>
          <wp:inline distT="0" distB="0" distL="0" distR="0" wp14:anchorId="1B0CACC1" wp14:editId="6859858A">
            <wp:extent cx="5943600" cy="5606415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CDC4" w14:textId="3FFD63ED" w:rsidR="00EB5CA4" w:rsidRDefault="001B5504" w:rsidP="00C644F0">
      <w:pPr>
        <w:jc w:val="both"/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</w:pPr>
      <w:r w:rsidRPr="00660D99">
        <w:rPr>
          <w:b/>
          <w:bCs/>
        </w:rPr>
        <w:lastRenderedPageBreak/>
        <w:t>Yêu cầu 1.2:</w:t>
      </w:r>
      <w:r w:rsidR="00EB5CA4">
        <w:t xml:space="preserve"> </w:t>
      </w:r>
      <w:r w:rsidR="00EB5CA4" w:rsidRPr="00EB5CA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 xml:space="preserve">Dựa vào kết quả sau khi quét, sinh viên tìm và giải thích ngắn gọn </w:t>
      </w:r>
      <w:r w:rsidR="00EB5CA4" w:rsidRPr="00EB5CA4">
        <w:rPr>
          <w:rFonts w:ascii="Cambria-Bold" w:eastAsia="Times New Roman" w:hAnsi="Cambria-Bold" w:cs="Times New Roman"/>
          <w:b/>
          <w:bCs/>
          <w:color w:val="000000"/>
          <w:sz w:val="26"/>
          <w:szCs w:val="26"/>
          <w:lang w:bidi="ar-SA"/>
        </w:rPr>
        <w:t>01</w:t>
      </w:r>
      <w:r w:rsidR="00EB5CA4" w:rsidRPr="00EB5CA4">
        <w:rPr>
          <w:rFonts w:ascii="Cambria-Bold" w:eastAsia="Times New Roman" w:hAnsi="Cambria-Bold" w:cs="Times New Roman"/>
          <w:b/>
          <w:bCs/>
          <w:color w:val="000000"/>
          <w:sz w:val="26"/>
          <w:szCs w:val="26"/>
          <w:lang w:bidi="ar-SA"/>
        </w:rPr>
        <w:br/>
      </w:r>
      <w:r w:rsidR="00EB5CA4" w:rsidRPr="00EB5CA4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nguy cơ bảo mật có thể thấy trong mã nguồn của ứng dụng</w:t>
      </w:r>
      <w:r w:rsidR="008508BE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.</w:t>
      </w:r>
      <w:r w:rsidR="00461F19">
        <w:rPr>
          <w:rFonts w:ascii="Cambria" w:eastAsia="Times New Roman" w:hAnsi="Cambria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5F654055" wp14:editId="7FE0F4AC">
            <wp:extent cx="5943600" cy="2449195"/>
            <wp:effectExtent l="0" t="0" r="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4C8B" w14:textId="5E7AF1EA" w:rsidR="00461F19" w:rsidRDefault="00461F19" w:rsidP="00C644F0">
      <w:pPr>
        <w:jc w:val="both"/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</w:pPr>
      <w:r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Sau khi quét ta thấy được cái lỗi bảo mật SQL injection</w:t>
      </w:r>
    </w:p>
    <w:p w14:paraId="30EFA832" w14:textId="77777777" w:rsidR="00691590" w:rsidRPr="00691590" w:rsidRDefault="00691590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91590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SQL Injection là một kỹ thuật lợi dụng những lỗ hổng về câu truy vấn của các ứng dụng. </w:t>
      </w:r>
    </w:p>
    <w:p w14:paraId="7514555C" w14:textId="77777777" w:rsidR="00691590" w:rsidRPr="00691590" w:rsidRDefault="00691590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91590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Được thực hiện bằng cách chèn thêm một đoạn SQL để làm sai lệnh đi câu truy vấn ban đầu, từ đó có thể khai thác dữ liệu từ database. </w:t>
      </w:r>
    </w:p>
    <w:p w14:paraId="450A7168" w14:textId="4C581B71" w:rsidR="00FE10AE" w:rsidRDefault="00691590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 w:rsidRPr="00691590">
        <w:rPr>
          <w:rFonts w:ascii="Times New Roman" w:eastAsia="Times New Roman" w:hAnsi="Times New Roman" w:cs="Times New Roman"/>
          <w:sz w:val="24"/>
          <w:szCs w:val="24"/>
          <w:lang w:bidi="ar-SA"/>
        </w:rPr>
        <w:t>SQL injection có thể cho phép những kẻ tấn công thực hiện các thao tác như một người quản trị web, trên cơ sở dữ liệu của ứng dụng.</w:t>
      </w:r>
    </w:p>
    <w:p w14:paraId="6B21A886" w14:textId="77777777" w:rsidR="00FE10AE" w:rsidRDefault="00FE10AE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br w:type="page"/>
      </w:r>
    </w:p>
    <w:p w14:paraId="281F034D" w14:textId="1E2B87AC" w:rsidR="00FE10AE" w:rsidRDefault="00FE10AE" w:rsidP="00C644F0">
      <w:pPr>
        <w:jc w:val="both"/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</w:pPr>
      <w:r w:rsidRPr="00017202">
        <w:rPr>
          <w:rFonts w:ascii="Times New Roman" w:eastAsia="Times New Roman" w:hAnsi="Times New Roman" w:cs="Times New Roman"/>
          <w:b/>
          <w:bCs/>
          <w:sz w:val="24"/>
          <w:szCs w:val="24"/>
          <w:lang w:bidi="ar-SA"/>
        </w:rPr>
        <w:lastRenderedPageBreak/>
        <w:t>Yêu cầu 1.3:</w:t>
      </w: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</w:t>
      </w:r>
      <w:r w:rsidRPr="00FE10AE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Sinh viên sử dụng SonarQuabe để quét mã nguồn của ứng dụng</w:t>
      </w:r>
      <w:r w:rsidRPr="00FE10AE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br/>
        <w:t>Sample App đã chạy ở Lab 1. Trình bày kết quả quét mã nguồn.</w:t>
      </w:r>
    </w:p>
    <w:p w14:paraId="07009346" w14:textId="3A129135" w:rsidR="004F30E6" w:rsidRPr="00FE10AE" w:rsidRDefault="004F30E6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Đầu tiên ta tải sonarqube theo hướng dẫn và khởi chạy sonarqube ở localhost với po</w:t>
      </w:r>
      <w:r w:rsidR="00EC5E6C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r</w:t>
      </w:r>
      <w:r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t mong mu</w:t>
      </w:r>
      <w:r w:rsidR="00494AD0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ốn</w:t>
      </w:r>
      <w:r w:rsidR="00EC5E6C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, sau đó ta vô locolhost với port đã chạy trước đó đăng nhập với mật khẩu mặc định là admin/admin</w:t>
      </w:r>
    </w:p>
    <w:p w14:paraId="1F0B33FD" w14:textId="48874978" w:rsidR="001B5504" w:rsidRDefault="00C66F8A" w:rsidP="00660D99">
      <w:pPr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31B0B20" wp14:editId="7A2E641D">
            <wp:extent cx="3407410" cy="2035810"/>
            <wp:effectExtent l="0" t="0" r="2540" b="254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5AE3" w14:textId="33FBB48E" w:rsidR="00C66F8A" w:rsidRDefault="00C66F8A" w:rsidP="00C644F0">
      <w:pPr>
        <w:jc w:val="both"/>
      </w:pPr>
      <w:r>
        <w:t>Sau khi ta đã đăng nhập vào, ta tạo project để kiểm thử 1 ứng dụng nào đó (trong trường hợp này là sample app)</w:t>
      </w:r>
    </w:p>
    <w:p w14:paraId="055A6DDF" w14:textId="48B32EE9" w:rsidR="00C66F8A" w:rsidRDefault="00C66F8A" w:rsidP="00660D99">
      <w:pPr>
        <w:jc w:val="center"/>
      </w:pPr>
      <w:r>
        <w:rPr>
          <w:noProof/>
        </w:rPr>
        <w:drawing>
          <wp:inline distT="0" distB="0" distL="0" distR="0" wp14:anchorId="59E539E3" wp14:editId="22633B34">
            <wp:extent cx="3058795" cy="2787015"/>
            <wp:effectExtent l="0" t="0" r="825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B7D7C" w14:textId="5FD223F1" w:rsidR="005959DA" w:rsidRDefault="005959DA" w:rsidP="00660D99">
      <w:pPr>
        <w:jc w:val="center"/>
      </w:pPr>
      <w:r>
        <w:rPr>
          <w:noProof/>
        </w:rPr>
        <w:drawing>
          <wp:inline distT="0" distB="0" distL="0" distR="0" wp14:anchorId="28ACD8B2" wp14:editId="534B5452">
            <wp:extent cx="3679190" cy="131699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9AFF7" w14:textId="3AEB0AFB" w:rsidR="005959DA" w:rsidRDefault="005959DA" w:rsidP="00660D99">
      <w:pPr>
        <w:jc w:val="center"/>
      </w:pPr>
      <w:r>
        <w:rPr>
          <w:noProof/>
        </w:rPr>
        <w:lastRenderedPageBreak/>
        <w:drawing>
          <wp:inline distT="0" distB="0" distL="0" distR="0" wp14:anchorId="61C79516" wp14:editId="4558AB12">
            <wp:extent cx="3777615" cy="1350010"/>
            <wp:effectExtent l="0" t="0" r="0" b="254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615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1F9D" w14:textId="50791B73" w:rsidR="005959DA" w:rsidRDefault="005959DA" w:rsidP="00660D99">
      <w:pPr>
        <w:jc w:val="center"/>
      </w:pPr>
      <w:r>
        <w:rPr>
          <w:noProof/>
        </w:rPr>
        <w:drawing>
          <wp:inline distT="0" distB="0" distL="0" distR="0" wp14:anchorId="50652F11" wp14:editId="58ED8F68">
            <wp:extent cx="4038600" cy="4234815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FCE4" w14:textId="169CEFC6" w:rsidR="006A4D4A" w:rsidRDefault="006A4D4A" w:rsidP="00C644F0">
      <w:pPr>
        <w:jc w:val="both"/>
      </w:pPr>
      <w:r>
        <w:t xml:space="preserve">Khi đã làm xong các bước trên, ta chạy lệnh dưới ở thư mục của app cần kiểm thử </w:t>
      </w:r>
    </w:p>
    <w:p w14:paraId="3DA621A7" w14:textId="58899E3E" w:rsidR="005959DA" w:rsidRDefault="005959DA" w:rsidP="00660D99">
      <w:pPr>
        <w:jc w:val="center"/>
      </w:pPr>
      <w:r>
        <w:rPr>
          <w:noProof/>
        </w:rPr>
        <w:drawing>
          <wp:inline distT="0" distB="0" distL="0" distR="0" wp14:anchorId="30FBAFA3" wp14:editId="4F945F1B">
            <wp:extent cx="5943600" cy="489585"/>
            <wp:effectExtent l="0" t="0" r="0" b="5715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EF76" w14:textId="77777777" w:rsidR="00757835" w:rsidRDefault="00757835" w:rsidP="00C644F0">
      <w:pPr>
        <w:jc w:val="both"/>
      </w:pPr>
    </w:p>
    <w:p w14:paraId="0FE73FA7" w14:textId="77777777" w:rsidR="00757835" w:rsidRDefault="00757835" w:rsidP="00C644F0">
      <w:pPr>
        <w:jc w:val="both"/>
      </w:pPr>
    </w:p>
    <w:p w14:paraId="4A704F5A" w14:textId="77777777" w:rsidR="00757835" w:rsidRDefault="00757835" w:rsidP="00C644F0">
      <w:pPr>
        <w:jc w:val="both"/>
      </w:pPr>
    </w:p>
    <w:p w14:paraId="2A705903" w14:textId="77777777" w:rsidR="00757835" w:rsidRDefault="00757835" w:rsidP="00C644F0">
      <w:pPr>
        <w:jc w:val="both"/>
      </w:pPr>
    </w:p>
    <w:p w14:paraId="57575EE8" w14:textId="4DE0CD1C" w:rsidR="00757835" w:rsidRDefault="00757835" w:rsidP="00C644F0">
      <w:pPr>
        <w:jc w:val="both"/>
      </w:pPr>
    </w:p>
    <w:p w14:paraId="44299B6A" w14:textId="44C2391E" w:rsidR="00757835" w:rsidRDefault="00757835" w:rsidP="00C644F0">
      <w:pPr>
        <w:jc w:val="both"/>
      </w:pPr>
      <w:r>
        <w:lastRenderedPageBreak/>
        <w:t>Sau khi chạy thử xong, web vào giao diện này cho ta thấy các thông tin của lần kiểm thử này có những lỗi gì và nhiều thức khác</w:t>
      </w:r>
    </w:p>
    <w:p w14:paraId="10359BCC" w14:textId="6932FBA8" w:rsidR="00757835" w:rsidRDefault="005959DA" w:rsidP="00660D99">
      <w:pPr>
        <w:jc w:val="center"/>
      </w:pPr>
      <w:r>
        <w:rPr>
          <w:noProof/>
        </w:rPr>
        <w:drawing>
          <wp:inline distT="0" distB="0" distL="0" distR="0" wp14:anchorId="151E5B70" wp14:editId="1D08FCD1">
            <wp:extent cx="5943600" cy="304800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CC4D" w14:textId="28989DFC" w:rsidR="005959DA" w:rsidRDefault="005959DA" w:rsidP="00660D99">
      <w:pPr>
        <w:jc w:val="center"/>
      </w:pPr>
      <w:r>
        <w:rPr>
          <w:noProof/>
        </w:rPr>
        <w:drawing>
          <wp:inline distT="0" distB="0" distL="0" distR="0" wp14:anchorId="75214C8A" wp14:editId="6709918E">
            <wp:extent cx="5943600" cy="2493010"/>
            <wp:effectExtent l="0" t="0" r="0" b="254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96F4" w14:textId="2C38D048" w:rsidR="00742FB6" w:rsidRDefault="00742FB6" w:rsidP="00C644F0">
      <w:pPr>
        <w:jc w:val="both"/>
      </w:pPr>
      <w:r>
        <w:br w:type="page"/>
      </w:r>
    </w:p>
    <w:p w14:paraId="1A9B1222" w14:textId="5A0883DF" w:rsidR="00742FB6" w:rsidRDefault="00742FB6" w:rsidP="00C644F0">
      <w:pPr>
        <w:jc w:val="both"/>
      </w:pPr>
      <w:r>
        <w:lastRenderedPageBreak/>
        <w:t>Như hình dưới</w:t>
      </w:r>
      <w:r w:rsidR="00412426">
        <w:t>, ta có thể thấy web  thông báo cho ta lỗi CSRF nếu vẫn để như thế</w:t>
      </w:r>
    </w:p>
    <w:p w14:paraId="6E191840" w14:textId="34657073" w:rsidR="005959DA" w:rsidRDefault="005959DA" w:rsidP="00660D99">
      <w:pPr>
        <w:jc w:val="center"/>
      </w:pPr>
      <w:r>
        <w:rPr>
          <w:noProof/>
        </w:rPr>
        <w:drawing>
          <wp:inline distT="0" distB="0" distL="0" distR="0" wp14:anchorId="0EAB747C" wp14:editId="5D0A6C18">
            <wp:extent cx="5943600" cy="2656205"/>
            <wp:effectExtent l="0" t="0" r="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B9EE" w14:textId="6D2EB8B3" w:rsidR="004479B5" w:rsidRDefault="005959DA" w:rsidP="00660D99">
      <w:pPr>
        <w:jc w:val="center"/>
      </w:pPr>
      <w:r>
        <w:rPr>
          <w:noProof/>
        </w:rPr>
        <w:drawing>
          <wp:inline distT="0" distB="0" distL="0" distR="0" wp14:anchorId="477C1034" wp14:editId="2A419576">
            <wp:extent cx="5932805" cy="17526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A610" w14:textId="77777777" w:rsidR="004479B5" w:rsidRDefault="004479B5" w:rsidP="00C644F0">
      <w:pPr>
        <w:jc w:val="both"/>
      </w:pPr>
      <w:r>
        <w:br w:type="page"/>
      </w:r>
    </w:p>
    <w:p w14:paraId="08D5383D" w14:textId="54B90F9D" w:rsidR="00F11FF3" w:rsidRDefault="004479B5" w:rsidP="00C644F0">
      <w:pPr>
        <w:jc w:val="both"/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</w:pPr>
      <w:r>
        <w:lastRenderedPageBreak/>
        <w:t>Yêu cầu 1.4:</w:t>
      </w:r>
      <w:r w:rsidR="007662E2">
        <w:t xml:space="preserve"> </w:t>
      </w:r>
      <w:r w:rsidR="007662E2" w:rsidRPr="007662E2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Sinh viên tự tìm hiểu, cài đặt và đưa ra 1 ví dụ quét mã nguồn</w:t>
      </w:r>
      <w:r w:rsidR="007662E2"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 xml:space="preserve"> với VCG</w:t>
      </w:r>
    </w:p>
    <w:p w14:paraId="5A98E7F4" w14:textId="7990F00E" w:rsidR="00F11FF3" w:rsidRDefault="00F11FF3" w:rsidP="00C644F0">
      <w:pPr>
        <w:jc w:val="both"/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</w:pPr>
      <w:r>
        <w:rPr>
          <w:rFonts w:ascii="Cambria" w:eastAsia="Times New Roman" w:hAnsi="Cambria" w:cs="Times New Roman"/>
          <w:color w:val="000000"/>
          <w:sz w:val="26"/>
          <w:szCs w:val="26"/>
          <w:lang w:bidi="ar-SA"/>
        </w:rPr>
        <w:t>Đầu tiên ta tải VCG về</w:t>
      </w:r>
    </w:p>
    <w:p w14:paraId="2A74D3F4" w14:textId="10171771" w:rsidR="00187A87" w:rsidRDefault="00F11FF3" w:rsidP="00F66370">
      <w:pPr>
        <w:jc w:val="center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Cambria" w:eastAsia="Times New Roman" w:hAnsi="Cambria" w:cs="Times New Roman"/>
          <w:noProof/>
          <w:color w:val="000000"/>
          <w:sz w:val="26"/>
          <w:szCs w:val="26"/>
          <w:lang w:bidi="ar-SA"/>
        </w:rPr>
        <w:drawing>
          <wp:inline distT="0" distB="0" distL="0" distR="0" wp14:anchorId="278F6AEE" wp14:editId="61738659">
            <wp:extent cx="5537200" cy="1041400"/>
            <wp:effectExtent l="0" t="0" r="6350" b="635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0983" w14:textId="2C903183" w:rsidR="007A0853" w:rsidRDefault="007A0853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t>Tiếp theo ta vào công vụ visual studio để cài tiện ịch “Grepper”</w:t>
      </w:r>
    </w:p>
    <w:p w14:paraId="5EEC7867" w14:textId="63A917B6" w:rsidR="0047123C" w:rsidRDefault="007A0853" w:rsidP="00F66370">
      <w:pPr>
        <w:jc w:val="center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B63FC13" wp14:editId="664F4E8C">
            <wp:extent cx="5935345" cy="1405255"/>
            <wp:effectExtent l="0" t="0" r="8255" b="4445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8080" w14:textId="150A7A00" w:rsidR="00864038" w:rsidRDefault="00864038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t>Khi đã tải về ta cần đăng nhập vào</w:t>
      </w:r>
      <w:r w:rsidR="002C163D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với vài thao tác tạo tài khoản đơn giảns</w:t>
      </w:r>
    </w:p>
    <w:p w14:paraId="4184D951" w14:textId="4DF703E7" w:rsidR="000D0063" w:rsidRDefault="00864038" w:rsidP="00F66370">
      <w:pPr>
        <w:jc w:val="center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5DFD87C0" wp14:editId="3E3C71EA">
            <wp:extent cx="3284855" cy="333565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0891" w14:textId="77777777" w:rsidR="00F750B3" w:rsidRDefault="00F750B3">
      <w:pPr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br w:type="page"/>
      </w:r>
    </w:p>
    <w:p w14:paraId="185D8DB6" w14:textId="245087EE" w:rsidR="002C163D" w:rsidRDefault="002C163D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lastRenderedPageBreak/>
        <w:t>Như ví dụ dưới đây ta cần code ra 1 chương trình</w:t>
      </w:r>
      <w:r w:rsidR="00AA544E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kiểm tra số nguyên tố</w:t>
      </w:r>
      <w:r w:rsidR="006E2AF4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thì ta có thể nhờ công cụ vừa tải về để tìm mã nguồn có sẵn 1 cách nhanh chóng</w:t>
      </w:r>
      <w:r w:rsidR="00F66370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mà không tốn nhiều thời gian</w:t>
      </w:r>
    </w:p>
    <w:p w14:paraId="44665E50" w14:textId="1501A390" w:rsidR="00F750B3" w:rsidRDefault="00F750B3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0698CA6" wp14:editId="7D1F9EFD">
            <wp:extent cx="5935345" cy="2844800"/>
            <wp:effectExtent l="0" t="0" r="825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7AA8" w14:textId="5F0004E0" w:rsidR="00380784" w:rsidRDefault="00380784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Ta cũng có thể đóng góp cho cộng đồng bằng cách thêm vào code do chính bản thân viết ra </w:t>
      </w:r>
      <w:r w:rsidR="0014794E">
        <w:rPr>
          <w:rFonts w:ascii="Times New Roman" w:eastAsia="Times New Roman" w:hAnsi="Times New Roman" w:cs="Times New Roman"/>
          <w:sz w:val="24"/>
          <w:szCs w:val="24"/>
          <w:lang w:bidi="ar-SA"/>
        </w:rPr>
        <w:t>bằng cách tô đen code cần đóng góp rồi bấm vào thêm câu trả lời cho tiện</w:t>
      </w:r>
      <w:r w:rsidR="00E96E26">
        <w:rPr>
          <w:rFonts w:ascii="Times New Roman" w:eastAsia="Times New Roman" w:hAnsi="Times New Roman" w:cs="Times New Roman"/>
          <w:sz w:val="24"/>
          <w:szCs w:val="24"/>
          <w:lang w:bidi="ar-SA"/>
        </w:rPr>
        <w:t xml:space="preserve"> ích (Add Grepper Answer)</w:t>
      </w:r>
    </w:p>
    <w:p w14:paraId="77BDF49B" w14:textId="02EB4BAD" w:rsidR="001500B4" w:rsidRPr="007662E2" w:rsidRDefault="00D07DE9" w:rsidP="00C644F0">
      <w:pPr>
        <w:jc w:val="both"/>
        <w:rPr>
          <w:rFonts w:ascii="Times New Roman" w:eastAsia="Times New Roman" w:hAnsi="Times New Roman" w:cs="Times New Roman"/>
          <w:sz w:val="24"/>
          <w:szCs w:val="24"/>
          <w:lang w:bidi="ar-S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736EFEFD" wp14:editId="21C7A400">
            <wp:extent cx="5935345" cy="2946400"/>
            <wp:effectExtent l="0" t="0" r="8255" b="635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0B4" w:rsidRPr="007662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Cambria-Bold">
    <w:altName w:val="Cambria"/>
    <w:panose1 w:val="00000000000000000000"/>
    <w:charset w:val="00"/>
    <w:family w:val="roman"/>
    <w:notTrueType/>
    <w:pitch w:val="default"/>
  </w:font>
  <w:font w:name="Cambria-BoldItalic">
    <w:altName w:val="Cambria"/>
    <w:panose1 w:val="00000000000000000000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456"/>
    <w:rsid w:val="00017202"/>
    <w:rsid w:val="00097FB9"/>
    <w:rsid w:val="000D0063"/>
    <w:rsid w:val="0014794E"/>
    <w:rsid w:val="001500B4"/>
    <w:rsid w:val="00187A87"/>
    <w:rsid w:val="001B5504"/>
    <w:rsid w:val="001D6CE9"/>
    <w:rsid w:val="00267E48"/>
    <w:rsid w:val="002C163D"/>
    <w:rsid w:val="00355C27"/>
    <w:rsid w:val="00380784"/>
    <w:rsid w:val="00412426"/>
    <w:rsid w:val="00431744"/>
    <w:rsid w:val="004479B5"/>
    <w:rsid w:val="00461F19"/>
    <w:rsid w:val="0047123C"/>
    <w:rsid w:val="00494AD0"/>
    <w:rsid w:val="004F30E6"/>
    <w:rsid w:val="0051379B"/>
    <w:rsid w:val="005959DA"/>
    <w:rsid w:val="005F1BB7"/>
    <w:rsid w:val="00660D99"/>
    <w:rsid w:val="00691590"/>
    <w:rsid w:val="006A4D4A"/>
    <w:rsid w:val="006E2AF4"/>
    <w:rsid w:val="00727750"/>
    <w:rsid w:val="00742FB6"/>
    <w:rsid w:val="00757835"/>
    <w:rsid w:val="00762874"/>
    <w:rsid w:val="007662E2"/>
    <w:rsid w:val="00782C6E"/>
    <w:rsid w:val="007A0853"/>
    <w:rsid w:val="008508BE"/>
    <w:rsid w:val="00864038"/>
    <w:rsid w:val="00872ADE"/>
    <w:rsid w:val="00982456"/>
    <w:rsid w:val="009F5FCD"/>
    <w:rsid w:val="00AA544E"/>
    <w:rsid w:val="00C644F0"/>
    <w:rsid w:val="00C66F8A"/>
    <w:rsid w:val="00D07DE9"/>
    <w:rsid w:val="00E96E26"/>
    <w:rsid w:val="00EB5CA4"/>
    <w:rsid w:val="00EC5E6C"/>
    <w:rsid w:val="00F11FF3"/>
    <w:rsid w:val="00F66370"/>
    <w:rsid w:val="00F750B3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FE9AB"/>
  <w15:chartTrackingRefBased/>
  <w15:docId w15:val="{E400FFD1-DE51-425D-BBCF-D3F82F3838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Pr>
      <w:rFonts w:cs="Kokila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fontstyle01">
    <w:name w:val="fontstyle01"/>
    <w:basedOn w:val="Phngmcinhcuaoanvn"/>
    <w:rsid w:val="00431744"/>
    <w:rPr>
      <w:rFonts w:ascii="Cambria" w:hAnsi="Cambria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431744"/>
    <w:rPr>
      <w:rFonts w:ascii="Cambria-Bold" w:hAnsi="Cambria-Bold" w:hint="default"/>
      <w:b/>
      <w:bCs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Phngmcinhcuaoanvn"/>
    <w:rsid w:val="00431744"/>
    <w:rPr>
      <w:rFonts w:ascii="Cambria-BoldItalic" w:hAnsi="Cambria-BoldItalic" w:hint="default"/>
      <w:b/>
      <w:bCs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4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Minh Trí</dc:creator>
  <cp:keywords/>
  <dc:description/>
  <cp:lastModifiedBy>Hồ Minh Trí</cp:lastModifiedBy>
  <cp:revision>45</cp:revision>
  <dcterms:created xsi:type="dcterms:W3CDTF">2022-10-24T05:31:00Z</dcterms:created>
  <dcterms:modified xsi:type="dcterms:W3CDTF">2022-10-24T06:09:00Z</dcterms:modified>
</cp:coreProperties>
</file>