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70F7" w14:textId="622F3004" w:rsidR="0086287A" w:rsidRDefault="00C81D7A">
      <w:pPr>
        <w:rPr>
          <w:lang w:val="en-US"/>
        </w:rPr>
      </w:pPr>
      <w:r w:rsidRPr="00C81D7A">
        <w:rPr>
          <w:b/>
          <w:bCs/>
          <w:lang w:val="en-US"/>
        </w:rPr>
        <w:t xml:space="preserve">1.1 </w:t>
      </w:r>
      <w:r w:rsidR="00D42EFC" w:rsidRPr="00C81D7A">
        <w:rPr>
          <w:b/>
          <w:bCs/>
          <w:lang w:val="en-US"/>
        </w:rPr>
        <w:t>Link Google Forms</w:t>
      </w:r>
      <w:r w:rsidR="00D42EFC">
        <w:rPr>
          <w:lang w:val="en-US"/>
        </w:rPr>
        <w:t xml:space="preserve"> : </w:t>
      </w:r>
      <w:hyperlink r:id="rId5" w:history="1">
        <w:r w:rsidR="00D42EFC" w:rsidRPr="00A746FE">
          <w:rPr>
            <w:rStyle w:val="Hyperlink"/>
            <w:lang w:val="en-US"/>
          </w:rPr>
          <w:t>https://forms.gle/qWA9EBiqo3TvfjUh9</w:t>
        </w:r>
      </w:hyperlink>
    </w:p>
    <w:p w14:paraId="0483D3B4" w14:textId="77777777" w:rsidR="00C81D7A" w:rsidRPr="00C81D7A" w:rsidRDefault="00C81D7A" w:rsidP="00C81D7A">
      <w:pPr>
        <w:rPr>
          <w:b/>
          <w:bCs/>
        </w:rPr>
      </w:pPr>
    </w:p>
    <w:p w14:paraId="505D5DFB" w14:textId="77777777" w:rsidR="00C81D7A" w:rsidRPr="00C81D7A" w:rsidRDefault="00C81D7A" w:rsidP="00C81D7A">
      <w:pPr>
        <w:rPr>
          <w:b/>
          <w:bCs/>
        </w:rPr>
      </w:pPr>
      <w:r w:rsidRPr="00C81D7A">
        <w:rPr>
          <w:b/>
          <w:bCs/>
        </w:rPr>
        <w:t>1.2 Rủi ro an ninh thông tin mà sinh viên có thể gặp</w:t>
      </w:r>
    </w:p>
    <w:p w14:paraId="28EB4BDD" w14:textId="77777777" w:rsidR="00C81D7A" w:rsidRPr="00C81D7A" w:rsidRDefault="00C81D7A" w:rsidP="00C81D7A">
      <w:r w:rsidRPr="00C81D7A">
        <w:t>Sau khi thu thập và tham khảo từ các bạn, đây là 5 rủi ro về an ninh thông tin mà các bạn sinh viên có thể gặp:</w:t>
      </w:r>
    </w:p>
    <w:p w14:paraId="65CA236B" w14:textId="77777777" w:rsidR="00C81D7A" w:rsidRPr="00C81D7A" w:rsidRDefault="00C81D7A" w:rsidP="00C81D7A">
      <w:pPr>
        <w:numPr>
          <w:ilvl w:val="0"/>
          <w:numId w:val="1"/>
        </w:numPr>
      </w:pPr>
      <w:r w:rsidRPr="00C81D7A">
        <w:t>Lộ thông tin cá nhân – Khi đăng ký tài khoản học tập, mua hàng online hoặc tham gia các nhóm mạng xã hội mà không kiểm soát quyền riêng tư.</w:t>
      </w:r>
    </w:p>
    <w:p w14:paraId="16BD9A50" w14:textId="77777777" w:rsidR="00C81D7A" w:rsidRPr="00C81D7A" w:rsidRDefault="00C81D7A" w:rsidP="00C81D7A">
      <w:pPr>
        <w:numPr>
          <w:ilvl w:val="0"/>
          <w:numId w:val="1"/>
        </w:numPr>
      </w:pPr>
      <w:r w:rsidRPr="00C81D7A">
        <w:t>Bị lừa đảo qua mạng (phishing) – Nhận email hoặc tin nhắn giả mạo yêu cầu cung cấp mật khẩu, mã OTP, hoặc thông tin ngân hàng.</w:t>
      </w:r>
    </w:p>
    <w:p w14:paraId="02D5ABC2" w14:textId="77777777" w:rsidR="00C81D7A" w:rsidRPr="00C81D7A" w:rsidRDefault="00C81D7A" w:rsidP="00C81D7A">
      <w:pPr>
        <w:numPr>
          <w:ilvl w:val="0"/>
          <w:numId w:val="1"/>
        </w:numPr>
      </w:pPr>
      <w:r w:rsidRPr="00C81D7A">
        <w:t>Nhiễm phần mềm độc hại (malware) – Tải tài liệu, phần mềm crack hoặc click vào link lạ khiến máy tính bị cài mã độc.</w:t>
      </w:r>
    </w:p>
    <w:p w14:paraId="5A2AE9E5" w14:textId="77777777" w:rsidR="00C81D7A" w:rsidRPr="00C81D7A" w:rsidRDefault="00C81D7A" w:rsidP="00C81D7A">
      <w:pPr>
        <w:numPr>
          <w:ilvl w:val="0"/>
          <w:numId w:val="1"/>
        </w:numPr>
      </w:pPr>
      <w:r w:rsidRPr="00C81D7A">
        <w:t>Mất tài khoản học tập hoặc mạng xã hội – Dùng mật khẩu yếu, trùng lặp nhiều nơi, hoặc đăng nhập trên thiết bị công cộng.</w:t>
      </w:r>
    </w:p>
    <w:p w14:paraId="3B5BEDC8" w14:textId="77777777" w:rsidR="00C81D7A" w:rsidRPr="00C81D7A" w:rsidRDefault="00C81D7A" w:rsidP="00C81D7A">
      <w:pPr>
        <w:numPr>
          <w:ilvl w:val="0"/>
          <w:numId w:val="1"/>
        </w:numPr>
      </w:pPr>
      <w:r w:rsidRPr="00C81D7A">
        <w:t>Bị theo dõi hoặc đánh cắp dữ liệu – Khi sử dụng Wi-Fi công cộng không bảo mật (ở quán cà phê, ký túc xá…) mà không có VPN hay biện pháp bảo vệ.</w:t>
      </w:r>
    </w:p>
    <w:p w14:paraId="50BDD83D" w14:textId="77777777" w:rsidR="00C81D7A" w:rsidRDefault="00C81D7A" w:rsidP="00C81D7A">
      <w:pPr>
        <w:rPr>
          <w:lang w:val="en-US"/>
        </w:rPr>
      </w:pPr>
    </w:p>
    <w:p w14:paraId="28040C25" w14:textId="483357B5" w:rsidR="00D65BE4" w:rsidRDefault="00D65BE4" w:rsidP="00C81D7A">
      <w:pPr>
        <w:rPr>
          <w:b/>
          <w:bCs/>
          <w:lang w:val="en-US"/>
        </w:rPr>
      </w:pPr>
      <w:r>
        <w:rPr>
          <w:b/>
          <w:bCs/>
          <w:lang w:val="en-US"/>
        </w:rPr>
        <w:t>1.3 SƠ ĐỒ TƯ DUY</w:t>
      </w:r>
    </w:p>
    <w:p w14:paraId="3CA3CB97" w14:textId="23F5D7A8" w:rsidR="00D65BE4" w:rsidRPr="00C81D7A" w:rsidRDefault="00D65BE4" w:rsidP="00C81D7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544CBA4" wp14:editId="74B89BC8">
            <wp:extent cx="5721350" cy="3219450"/>
            <wp:effectExtent l="0" t="0" r="0" b="0"/>
            <wp:docPr id="984435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B9B8" w14:textId="77777777" w:rsidR="00D42EFC" w:rsidRPr="00C81D7A" w:rsidRDefault="00D42EFC"/>
    <w:sectPr w:rsidR="00D42EFC" w:rsidRPr="00C81D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6FD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7387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89"/>
    <w:rsid w:val="000066B9"/>
    <w:rsid w:val="00133A15"/>
    <w:rsid w:val="00181E14"/>
    <w:rsid w:val="001C779D"/>
    <w:rsid w:val="002025B0"/>
    <w:rsid w:val="00252F1C"/>
    <w:rsid w:val="00281D89"/>
    <w:rsid w:val="002B3BE9"/>
    <w:rsid w:val="003B4413"/>
    <w:rsid w:val="005D37BC"/>
    <w:rsid w:val="00602194"/>
    <w:rsid w:val="0060303E"/>
    <w:rsid w:val="00704E7E"/>
    <w:rsid w:val="00715C5C"/>
    <w:rsid w:val="007B66D7"/>
    <w:rsid w:val="0086287A"/>
    <w:rsid w:val="008C0589"/>
    <w:rsid w:val="008D778F"/>
    <w:rsid w:val="008E14B9"/>
    <w:rsid w:val="00916891"/>
    <w:rsid w:val="00963EE8"/>
    <w:rsid w:val="00A910F7"/>
    <w:rsid w:val="00B554FC"/>
    <w:rsid w:val="00C81D7A"/>
    <w:rsid w:val="00CC3E4A"/>
    <w:rsid w:val="00D42EFC"/>
    <w:rsid w:val="00D65BE4"/>
    <w:rsid w:val="00E74E61"/>
    <w:rsid w:val="00F6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E80BA"/>
  <w15:chartTrackingRefBased/>
  <w15:docId w15:val="{91438559-06AA-48D6-A0AA-5A838E56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E14"/>
    <w:pPr>
      <w:keepNext/>
      <w:keepLines/>
      <w:spacing w:before="120" w:after="120"/>
      <w:outlineLvl w:val="0"/>
    </w:pPr>
    <w:rPr>
      <w:rFonts w:ascii="Ubuntu" w:eastAsiaTheme="majorEastAsia" w:hAnsi="Ubuntu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E14"/>
    <w:rPr>
      <w:rFonts w:ascii="Ubuntu" w:eastAsiaTheme="majorEastAsia" w:hAnsi="Ubuntu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D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2E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E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forms.gle/qWA9EBiqo3TvfjUh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 Ky Anh</dc:creator>
  <cp:keywords/>
  <dc:description/>
  <cp:lastModifiedBy>Nguyen Tran Ky Anh</cp:lastModifiedBy>
  <cp:revision>4</cp:revision>
  <dcterms:created xsi:type="dcterms:W3CDTF">2025-11-03T15:47:00Z</dcterms:created>
  <dcterms:modified xsi:type="dcterms:W3CDTF">2025-11-03T15:49:00Z</dcterms:modified>
</cp:coreProperties>
</file>