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3322F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t>Mrs</w:t>
      </w:r>
    </w:p>
    <w:p w14:paraId="46293318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Mary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Collins</w:t>
      </w:r>
    </w:p>
    <w:p w14:paraId="3599FE34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10 Bally Rd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Sydney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Australia</w:t>
      </w:r>
    </w:p>
    <w:p w14:paraId="6FB9EC9A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4AB6B65F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5E7F400A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52C89E3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Mr</w:t>
      </w:r>
    </w:p>
    <w:p w14:paraId="7569A07A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Tom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Thompson</w:t>
      </w:r>
    </w:p>
    <w:p w14:paraId="703E70FD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15 Bondi Rd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Sydney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Australia</w:t>
      </w:r>
    </w:p>
    <w:p w14:paraId="26817FBD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510E49CE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2C323D0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1E5B08B0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Ms</w:t>
      </w:r>
    </w:p>
    <w:p w14:paraId="2568F9B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Roberta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Reynolds</w:t>
      </w:r>
    </w:p>
    <w:p w14:paraId="473FC627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85 Lombard Street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New York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America</w:t>
      </w:r>
    </w:p>
    <w:p w14:paraId="74A1B19D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7A27C00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61FDDCD3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630D6B3C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Mr</w:t>
      </w:r>
    </w:p>
    <w:p w14:paraId="14D7BBCF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Tâm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Nguyễn Minh</w:t>
      </w:r>
    </w:p>
    <w:p w14:paraId="334CB3F7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15 Trần Hưng Đạo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Cần Thơ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Việt Nam</w:t>
      </w:r>
    </w:p>
    <w:p w14:paraId="20A0D450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54FDC2C6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26260B3C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1C89C674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Ms</w:t>
      </w:r>
    </w:p>
    <w:p w14:paraId="6C8F18D2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George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Stephens</w:t>
      </w:r>
    </w:p>
    <w:p w14:paraId="48B81179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34 George Street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Sydney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Australia</w:t>
      </w:r>
    </w:p>
    <w:p w14:paraId="5883190F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386546F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205F5402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04269D02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Mr</w:t>
      </w:r>
    </w:p>
    <w:p w14:paraId="586205C1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Frank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Hunter</w:t>
      </w:r>
    </w:p>
    <w:p w14:paraId="4383A783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23 Mullins Rd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Geelong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Australia</w:t>
      </w:r>
    </w:p>
    <w:p w14:paraId="2CBE23BC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156DA04B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29AB0B2E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21D8A473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</w:rPr>
        <w:lastRenderedPageBreak/>
        <w:t>Mrs</w:t>
      </w:r>
    </w:p>
    <w:p w14:paraId="0F29A739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Hằng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Lê Thanh</w:t>
      </w:r>
    </w:p>
    <w:p w14:paraId="4C00E835" w14:textId="77777777" w:rsidR="00361482" w:rsidRPr="00FB643C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14 Lê Duẩn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Hà Nội</w:t>
      </w:r>
      <w:r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r w:rsidRPr="005A338F">
        <w:rPr>
          <w:rFonts w:asciiTheme="majorHAnsi" w:hAnsiTheme="majorHAnsi" w:cstheme="majorHAnsi"/>
          <w:noProof/>
          <w:sz w:val="30"/>
          <w:szCs w:val="30"/>
          <w:lang w:val="en-US"/>
        </w:rPr>
        <w:t>Việt Nam</w:t>
      </w:r>
    </w:p>
    <w:p w14:paraId="59D9236D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As you may be aware we have been running a variety of courses at the college ranging from 1 week to 12 weeks. We are now happy to inform you that we are introducing a number of 2-day courses, which will be held at weekends and mid-week to suit the varying needs of potential students. Please find enclosed an application form and a program schedule. We look forward to your participation. </w:t>
      </w:r>
    </w:p>
    <w:p w14:paraId="7A30F532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  <w:r w:rsidRPr="00A04050">
        <w:rPr>
          <w:rFonts w:asciiTheme="majorHAnsi" w:hAnsiTheme="majorHAnsi" w:cstheme="majorHAnsi"/>
          <w:sz w:val="30"/>
          <w:szCs w:val="30"/>
        </w:rPr>
        <w:t xml:space="preserve">Yours truly, </w:t>
      </w:r>
    </w:p>
    <w:p w14:paraId="433B6EE2" w14:textId="77777777" w:rsidR="00361482" w:rsidRDefault="00361482" w:rsidP="00A04050">
      <w:pPr>
        <w:rPr>
          <w:rFonts w:asciiTheme="majorHAnsi" w:hAnsiTheme="majorHAnsi" w:cstheme="majorHAnsi"/>
          <w:sz w:val="30"/>
          <w:szCs w:val="30"/>
        </w:rPr>
        <w:sectPr w:rsidR="00361482" w:rsidSect="00361482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A04050">
        <w:rPr>
          <w:rFonts w:asciiTheme="majorHAnsi" w:hAnsiTheme="majorHAnsi" w:cstheme="majorHAnsi"/>
          <w:sz w:val="30"/>
          <w:szCs w:val="30"/>
        </w:rPr>
        <w:t>Course Director</w:t>
      </w:r>
    </w:p>
    <w:p w14:paraId="5A19A758" w14:textId="77777777" w:rsidR="00361482" w:rsidRPr="00A04050" w:rsidRDefault="00361482" w:rsidP="00A04050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361482" w:rsidRPr="00A04050" w:rsidSect="0036148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50"/>
    <w:rsid w:val="000440B4"/>
    <w:rsid w:val="00361482"/>
    <w:rsid w:val="003B029B"/>
    <w:rsid w:val="006978F3"/>
    <w:rsid w:val="00915149"/>
    <w:rsid w:val="00A04050"/>
    <w:rsid w:val="00D41E68"/>
    <w:rsid w:val="00F51826"/>
    <w:rsid w:val="00FB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D3EFC"/>
  <w15:chartTrackingRefBased/>
  <w15:docId w15:val="{94CE09D7-2180-43A0-9549-580B717E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Thanh An - B2508344</dc:creator>
  <cp:keywords/>
  <dc:description/>
  <cp:lastModifiedBy>Nguyen Truong Thanh An - B2508344</cp:lastModifiedBy>
  <cp:revision>1</cp:revision>
  <dcterms:created xsi:type="dcterms:W3CDTF">2025-10-13T03:11:00Z</dcterms:created>
  <dcterms:modified xsi:type="dcterms:W3CDTF">2025-10-13T03:12:00Z</dcterms:modified>
</cp:coreProperties>
</file>