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844F" w14:textId="61E364E2" w:rsidR="00BC474B" w:rsidRDefault="00294A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CSS selectors?</w:t>
      </w:r>
    </w:p>
    <w:p w14:paraId="6BA20C03" w14:textId="03AEC1AA" w:rsidR="00294A1F" w:rsidRDefault="00294A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 &amp; Class?</w:t>
      </w:r>
    </w:p>
    <w:p w14:paraId="62484596" w14:textId="10BC3BA1" w:rsidR="00294A1F" w:rsidRDefault="00294A1F" w:rsidP="00294A1F">
      <w:pPr>
        <w:pStyle w:val="oancuaDanhsach"/>
        <w:numPr>
          <w:ilvl w:val="0"/>
          <w:numId w:val="1"/>
        </w:numPr>
      </w:pPr>
      <w:r>
        <w:t>CSS selectors là cách để gọi tới các elements trong html để css</w:t>
      </w:r>
    </w:p>
    <w:p w14:paraId="204840DE" w14:textId="5437812A" w:rsidR="00294A1F" w:rsidRDefault="00294A1F" w:rsidP="00294A1F">
      <w:pPr>
        <w:pStyle w:val="oancuaDanhsach"/>
      </w:pPr>
      <w:r w:rsidRPr="00294A1F">
        <w:drawing>
          <wp:inline distT="0" distB="0" distL="0" distR="0" wp14:anchorId="05FC51F9" wp14:editId="3BE17AF9">
            <wp:extent cx="2753109" cy="733527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8DF" w14:textId="022FA5EC" w:rsidR="00294A1F" w:rsidRDefault="00294A1F" w:rsidP="00294A1F">
      <w:pPr>
        <w:pStyle w:val="oancuaDanhsach"/>
      </w:pPr>
      <w:r>
        <w:t>Gọi đến thẻ h1 – chính là CSS selectors</w:t>
      </w:r>
    </w:p>
    <w:p w14:paraId="246B9C92" w14:textId="4F6240BD" w:rsidR="00294A1F" w:rsidRDefault="00294A1F" w:rsidP="00294A1F">
      <w:pPr>
        <w:pStyle w:val="oancuaDanhsach"/>
      </w:pPr>
    </w:p>
    <w:p w14:paraId="4670DCCA" w14:textId="0672090C" w:rsidR="00294A1F" w:rsidRDefault="00294A1F" w:rsidP="00294A1F">
      <w:pPr>
        <w:pStyle w:val="oancuaDanhsach"/>
        <w:numPr>
          <w:ilvl w:val="0"/>
          <w:numId w:val="1"/>
        </w:numPr>
      </w:pPr>
      <w:r>
        <w:t>ID là gì?</w:t>
      </w:r>
    </w:p>
    <w:p w14:paraId="5FD1C356" w14:textId="3D695899" w:rsidR="00294A1F" w:rsidRDefault="00294A1F" w:rsidP="00294A1F">
      <w:pPr>
        <w:pStyle w:val="oancuaDanhsach"/>
      </w:pPr>
      <w:r>
        <w:t>Không thể có 2 id giống nhau</w:t>
      </w:r>
    </w:p>
    <w:p w14:paraId="407EE3CC" w14:textId="2F18B2E3" w:rsidR="00294A1F" w:rsidRDefault="00294A1F" w:rsidP="00294A1F">
      <w:pPr>
        <w:pStyle w:val="oancuaDanhsach"/>
      </w:pPr>
      <w:r>
        <w:t>Sử dụng 1 attribute id vd:</w:t>
      </w:r>
    </w:p>
    <w:p w14:paraId="61937006" w14:textId="68947A3E" w:rsidR="00294A1F" w:rsidRDefault="00294A1F" w:rsidP="00294A1F">
      <w:pPr>
        <w:pStyle w:val="oancuaDanhsach"/>
      </w:pPr>
      <w:r w:rsidRPr="00294A1F">
        <w:drawing>
          <wp:inline distT="0" distB="0" distL="0" distR="0" wp14:anchorId="5DA2EFDC" wp14:editId="4ED8A73C">
            <wp:extent cx="3105583" cy="219106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8DD" w14:textId="7C9D35A0" w:rsidR="00294A1F" w:rsidRDefault="00294A1F" w:rsidP="00294A1F">
      <w:pPr>
        <w:pStyle w:val="oancuaDanhsach"/>
      </w:pPr>
      <w:r>
        <w:t xml:space="preserve"> Bên file css, để gọi một id sử dụng # + tên id</w:t>
      </w:r>
    </w:p>
    <w:p w14:paraId="361F2ED1" w14:textId="087C5E62" w:rsidR="00294A1F" w:rsidRDefault="00294A1F" w:rsidP="00294A1F">
      <w:pPr>
        <w:pStyle w:val="oancuaDanhsach"/>
      </w:pPr>
      <w:r w:rsidRPr="00294A1F">
        <w:drawing>
          <wp:inline distT="0" distB="0" distL="0" distR="0" wp14:anchorId="3CCA8450" wp14:editId="4042C5BB">
            <wp:extent cx="2705478" cy="704948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B6A" w14:textId="6CD5C5CD" w:rsidR="00C6107F" w:rsidRDefault="00C6107F" w:rsidP="00294A1F">
      <w:pPr>
        <w:pStyle w:val="oancuaDanhsach"/>
      </w:pPr>
    </w:p>
    <w:p w14:paraId="60123093" w14:textId="58BBAAC9" w:rsidR="00C6107F" w:rsidRDefault="00C6107F" w:rsidP="00C6107F">
      <w:pPr>
        <w:pStyle w:val="oancuaDanhsach"/>
        <w:numPr>
          <w:ilvl w:val="0"/>
          <w:numId w:val="1"/>
        </w:numPr>
      </w:pPr>
      <w:r>
        <w:t>Ngược lại với ID thì có class. Để tạo chung css cho các elements</w:t>
      </w:r>
    </w:p>
    <w:p w14:paraId="3293CBA5" w14:textId="79397603" w:rsidR="00C6107F" w:rsidRDefault="00C6107F" w:rsidP="00C6107F">
      <w:pPr>
        <w:pStyle w:val="oancuaDanhsach"/>
      </w:pPr>
      <w:r w:rsidRPr="00C6107F">
        <w:drawing>
          <wp:inline distT="0" distB="0" distL="0" distR="0" wp14:anchorId="1B0EDCBF" wp14:editId="2437515F">
            <wp:extent cx="3496163" cy="581106"/>
            <wp:effectExtent l="0" t="0" r="9525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3C64" w14:textId="0D5E8007" w:rsidR="00C6107F" w:rsidRDefault="00C6107F" w:rsidP="00C6107F">
      <w:pPr>
        <w:pStyle w:val="oancuaDanhsach"/>
      </w:pPr>
      <w:r w:rsidRPr="00C6107F">
        <w:drawing>
          <wp:inline distT="0" distB="0" distL="0" distR="0" wp14:anchorId="75C864DF" wp14:editId="23D2C343">
            <wp:extent cx="2114845" cy="895475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D624483" w14:textId="05B65A97" w:rsidR="00C6107F" w:rsidRDefault="00C6107F" w:rsidP="00C6107F">
      <w:pPr>
        <w:pStyle w:val="oancuaDanhsac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Độ ưu tiên trong CSS</w:t>
      </w:r>
    </w:p>
    <w:p w14:paraId="3FBE15D7" w14:textId="2F674C3A" w:rsidR="00C6107F" w:rsidRDefault="00C6107F" w:rsidP="00C6107F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Internal. External</w:t>
      </w:r>
    </w:p>
    <w:p w14:paraId="28E40E8F" w14:textId="2A8828C4" w:rsidR="00C6107F" w:rsidRDefault="00C6107F" w:rsidP="00C6107F">
      <w:pPr>
        <w:pStyle w:val="oancuaDanhsach"/>
        <w:ind w:left="1446"/>
      </w:pPr>
      <w:r>
        <w:t>Độ ưu tiên giữa 2 cách thực hiện css này là tương đương, cái nào được gọi sau cùng sẽ được sử dụng. Ưu tiên cái mới hơn.</w:t>
      </w:r>
    </w:p>
    <w:p w14:paraId="4490A159" w14:textId="5F42F171" w:rsidR="00C6107F" w:rsidRDefault="00C6107F" w:rsidP="00C6107F">
      <w:pPr>
        <w:pStyle w:val="oancuaDanhsach"/>
        <w:numPr>
          <w:ilvl w:val="0"/>
          <w:numId w:val="2"/>
        </w:numPr>
        <w:rPr>
          <w:b/>
          <w:bCs/>
        </w:rPr>
      </w:pPr>
      <w:r w:rsidRPr="00C6107F">
        <w:rPr>
          <w:b/>
          <w:bCs/>
        </w:rPr>
        <w:t xml:space="preserve">Inline </w:t>
      </w:r>
      <w:r>
        <w:rPr>
          <w:b/>
          <w:bCs/>
        </w:rPr>
        <w:t>–</w:t>
      </w:r>
      <w:r w:rsidRPr="00C6107F">
        <w:rPr>
          <w:b/>
          <w:bCs/>
        </w:rPr>
        <w:t xml:space="preserve"> 1000</w:t>
      </w:r>
    </w:p>
    <w:p w14:paraId="0A803FFA" w14:textId="1026C4CA" w:rsidR="00C6107F" w:rsidRDefault="00C6107F" w:rsidP="00C6107F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#id – 100</w:t>
      </w:r>
    </w:p>
    <w:p w14:paraId="7B1FA467" w14:textId="60CA8CC4" w:rsidR="00C6107F" w:rsidRDefault="00C6107F" w:rsidP="00C6107F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.class – 10</w:t>
      </w:r>
    </w:p>
    <w:p w14:paraId="6EB807DF" w14:textId="014D6C5A" w:rsidR="00C6107F" w:rsidRDefault="00C6107F" w:rsidP="00C6107F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Tag – 1</w:t>
      </w:r>
    </w:p>
    <w:p w14:paraId="12427038" w14:textId="5670FBD9" w:rsidR="00B5683C" w:rsidRDefault="00B5683C" w:rsidP="00B5683C">
      <w:pPr>
        <w:pStyle w:val="oancuaDanhsach"/>
        <w:ind w:left="1446"/>
      </w:pPr>
      <w:r>
        <w:t>Từ 2 đến 5 – chỉ mức độ ưu tiên khi sử dụng. Inline là lớn nhất, mạnh nhất</w:t>
      </w:r>
    </w:p>
    <w:p w14:paraId="3BD54472" w14:textId="3C09910F" w:rsidR="0032723A" w:rsidRDefault="00B5683C" w:rsidP="0032723A">
      <w:pPr>
        <w:pStyle w:val="oancuaDanhsach"/>
        <w:numPr>
          <w:ilvl w:val="0"/>
          <w:numId w:val="2"/>
        </w:numPr>
        <w:rPr>
          <w:b/>
          <w:bCs/>
        </w:rPr>
      </w:pPr>
      <w:r w:rsidRPr="00B5683C">
        <w:rPr>
          <w:b/>
          <w:bCs/>
        </w:rPr>
        <w:t>Equal specificity?</w:t>
      </w:r>
    </w:p>
    <w:p w14:paraId="560EB547" w14:textId="6392EFC0" w:rsidR="0032723A" w:rsidRDefault="0032723A" w:rsidP="0032723A">
      <w:pPr>
        <w:pStyle w:val="oancuaDanhsach"/>
        <w:ind w:left="1446"/>
      </w:pPr>
      <w:r>
        <w:t xml:space="preserve">Mức độ ưu tiên : </w:t>
      </w:r>
    </w:p>
    <w:p w14:paraId="17047ECE" w14:textId="76954BC5" w:rsidR="0032723A" w:rsidRDefault="0032723A" w:rsidP="0032723A">
      <w:pPr>
        <w:pStyle w:val="oancuaDanhsach"/>
        <w:ind w:left="1446"/>
      </w:pPr>
      <w:r w:rsidRPr="0032723A">
        <w:drawing>
          <wp:inline distT="0" distB="0" distL="0" distR="0" wp14:anchorId="4B2B8E6F" wp14:editId="610421E6">
            <wp:extent cx="5239481" cy="1428949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EE3" w14:textId="712402B2" w:rsidR="0032723A" w:rsidRDefault="0032723A" w:rsidP="0032723A">
      <w:pPr>
        <w:pStyle w:val="oancuaDanhsach"/>
        <w:ind w:left="1446"/>
      </w:pPr>
      <w:r>
        <w:t>Equal - Mới hơn sẽ được hiển thị.</w:t>
      </w:r>
    </w:p>
    <w:p w14:paraId="0535F54B" w14:textId="1D0C6D06" w:rsidR="0032723A" w:rsidRDefault="0032723A" w:rsidP="0032723A">
      <w:pPr>
        <w:pStyle w:val="oancuaDanhsach"/>
        <w:ind w:left="1446"/>
      </w:pPr>
      <w:r w:rsidRPr="0032723A">
        <w:drawing>
          <wp:inline distT="0" distB="0" distL="0" distR="0" wp14:anchorId="1BBE559F" wp14:editId="6FE771FA">
            <wp:extent cx="4496427" cy="1476581"/>
            <wp:effectExtent l="0" t="0" r="0" b="952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338F" w14:textId="472C9BC8" w:rsidR="0032723A" w:rsidRDefault="0032723A" w:rsidP="0032723A">
      <w:pPr>
        <w:pStyle w:val="oancuaDanhsach"/>
        <w:ind w:left="1446"/>
      </w:pPr>
      <w:r>
        <w:t xml:space="preserve">Điểm cao hơn sẽ được hiển thị </w:t>
      </w:r>
    </w:p>
    <w:p w14:paraId="5344ADAE" w14:textId="79F182E6" w:rsidR="0032723A" w:rsidRPr="0032723A" w:rsidRDefault="0032723A" w:rsidP="0032723A">
      <w:pPr>
        <w:pStyle w:val="oancuaDanhsach"/>
        <w:ind w:left="1446"/>
      </w:pPr>
      <w:r w:rsidRPr="0032723A">
        <w:t>h2#heading2-id.heading2-class</w:t>
      </w:r>
      <w:r w:rsidRPr="0032723A">
        <w:t xml:space="preserve"> – có được 111 điểm</w:t>
      </w:r>
    </w:p>
    <w:p w14:paraId="0C4C7861" w14:textId="76BEE23C" w:rsidR="0032723A" w:rsidRPr="0032723A" w:rsidRDefault="0032723A" w:rsidP="0032723A">
      <w:pPr>
        <w:pStyle w:val="oancuaDanhsach"/>
        <w:ind w:left="1446"/>
      </w:pPr>
      <w:r w:rsidRPr="0032723A">
        <w:t>#heading2-id.heading2-class</w:t>
      </w:r>
      <w:r w:rsidRPr="0032723A">
        <w:t xml:space="preserve"> – chỉ có 110 điểm</w:t>
      </w:r>
    </w:p>
    <w:p w14:paraId="15612AF0" w14:textId="77777777" w:rsidR="0032723A" w:rsidRPr="0032723A" w:rsidRDefault="0032723A" w:rsidP="0032723A">
      <w:pPr>
        <w:pStyle w:val="oancuaDanhsach"/>
        <w:ind w:left="1446"/>
      </w:pPr>
    </w:p>
    <w:p w14:paraId="193BF3B1" w14:textId="77777777" w:rsidR="00510FA0" w:rsidRDefault="00510FA0" w:rsidP="00B5683C">
      <w:pPr>
        <w:pStyle w:val="oancuaDanhsach"/>
        <w:numPr>
          <w:ilvl w:val="0"/>
          <w:numId w:val="2"/>
        </w:numPr>
        <w:rPr>
          <w:b/>
          <w:bCs/>
        </w:rPr>
      </w:pPr>
      <w:r>
        <w:rPr>
          <w:b/>
          <w:bCs/>
        </w:rPr>
        <w:br w:type="page"/>
      </w:r>
    </w:p>
    <w:p w14:paraId="5F0342D5" w14:textId="465A9ECB" w:rsidR="00B5683C" w:rsidRDefault="00B5683C" w:rsidP="00510FA0">
      <w:pPr>
        <w:pStyle w:val="oancuaDanhsach"/>
        <w:numPr>
          <w:ilvl w:val="0"/>
          <w:numId w:val="3"/>
        </w:numPr>
        <w:rPr>
          <w:b/>
          <w:bCs/>
        </w:rPr>
      </w:pPr>
      <w:r w:rsidRPr="00510FA0">
        <w:rPr>
          <w:b/>
          <w:bCs/>
        </w:rPr>
        <w:lastRenderedPageBreak/>
        <w:t>Universal selector and inherited ?</w:t>
      </w:r>
    </w:p>
    <w:p w14:paraId="1D8AAF8F" w14:textId="50D5F67F" w:rsidR="00344113" w:rsidRPr="00344113" w:rsidRDefault="00344113" w:rsidP="00344113">
      <w:pPr>
        <w:pStyle w:val="oancuaDanhsach"/>
        <w:ind w:left="1446"/>
      </w:pPr>
      <w:r>
        <w:t xml:space="preserve">Universal selector: </w:t>
      </w:r>
    </w:p>
    <w:p w14:paraId="71E290E9" w14:textId="5F40CD0B" w:rsidR="00C6107F" w:rsidRDefault="0032723A" w:rsidP="0032723A">
      <w:pPr>
        <w:ind w:left="1440"/>
      </w:pPr>
      <w:r w:rsidRPr="0032723A">
        <w:drawing>
          <wp:inline distT="0" distB="0" distL="0" distR="0" wp14:anchorId="419FF7FA" wp14:editId="30F918FF">
            <wp:extent cx="1524213" cy="676369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A1A" w14:textId="4E88FF6B" w:rsidR="0032723A" w:rsidRDefault="0032723A" w:rsidP="0032723A">
      <w:pPr>
        <w:ind w:left="1440"/>
      </w:pPr>
      <w:r>
        <w:t>Tất c</w:t>
      </w:r>
      <w:r w:rsidR="00510FA0">
        <w:t>ả đều thành màu đỏ. Điểm của Universal là 0 điểm dùng tag thôi cũng vượt qua</w:t>
      </w:r>
    </w:p>
    <w:p w14:paraId="6BA7B54B" w14:textId="4505E382" w:rsidR="00773B37" w:rsidRDefault="00773B37" w:rsidP="0032723A">
      <w:pPr>
        <w:ind w:left="1440"/>
      </w:pPr>
      <w:r w:rsidRPr="00510FA0">
        <w:drawing>
          <wp:inline distT="0" distB="0" distL="0" distR="0" wp14:anchorId="179D97B0" wp14:editId="22BCEE12">
            <wp:extent cx="5943600" cy="3204845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4DE0" w14:textId="77777777" w:rsidR="001D0501" w:rsidRDefault="001D0501" w:rsidP="0032723A">
      <w:pPr>
        <w:ind w:left="1440"/>
      </w:pPr>
      <w:r>
        <w:br w:type="page"/>
      </w:r>
    </w:p>
    <w:p w14:paraId="028B0309" w14:textId="7BEE9663" w:rsidR="00773B37" w:rsidRDefault="00344113" w:rsidP="0032723A">
      <w:pPr>
        <w:ind w:left="1440"/>
      </w:pPr>
      <w:r>
        <w:lastRenderedPageBreak/>
        <w:t xml:space="preserve">Inherited : </w:t>
      </w:r>
    </w:p>
    <w:p w14:paraId="14257339" w14:textId="30367E9E" w:rsidR="008E6BD8" w:rsidRDefault="008E6BD8" w:rsidP="0032723A">
      <w:pPr>
        <w:ind w:left="1440"/>
      </w:pPr>
      <w:r>
        <w:t>Thừa kế</w:t>
      </w:r>
      <w:r w:rsidR="001D0501">
        <w:t xml:space="preserve"> từ thẻ cha. Vd :</w:t>
      </w:r>
    </w:p>
    <w:p w14:paraId="35A439E8" w14:textId="2128F066" w:rsidR="001D0501" w:rsidRDefault="001D0501" w:rsidP="0032723A">
      <w:pPr>
        <w:ind w:left="1440"/>
      </w:pPr>
      <w:r w:rsidRPr="001D0501">
        <w:drawing>
          <wp:inline distT="0" distB="0" distL="0" distR="0" wp14:anchorId="4D73A26D" wp14:editId="7F80FA0D">
            <wp:extent cx="1516710" cy="505570"/>
            <wp:effectExtent l="0" t="0" r="7620" b="889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9906" cy="5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C4E" w14:textId="15F5B057" w:rsidR="001D0501" w:rsidRDefault="001D0501" w:rsidP="0032723A">
      <w:pPr>
        <w:ind w:left="1440"/>
      </w:pPr>
      <w:r>
        <w:t>Toàn bộ thẻ con của nó sẽ có màu Violet</w:t>
      </w:r>
    </w:p>
    <w:p w14:paraId="0D7ABF4B" w14:textId="2FFCE165" w:rsidR="001D0501" w:rsidRDefault="001D0501" w:rsidP="0032723A">
      <w:pPr>
        <w:ind w:left="1440"/>
      </w:pPr>
      <w:r w:rsidRPr="001D0501">
        <w:drawing>
          <wp:inline distT="0" distB="0" distL="0" distR="0" wp14:anchorId="135FB7BC" wp14:editId="47E746F7">
            <wp:extent cx="3594231" cy="3071212"/>
            <wp:effectExtent l="0" t="0" r="635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902" cy="308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8BF" w14:textId="728FBAA6" w:rsidR="00344113" w:rsidRDefault="001D0501" w:rsidP="0032723A">
      <w:pPr>
        <w:ind w:left="1440"/>
      </w:pPr>
      <w:r>
        <w:t>Inherited thì điểm cũng bằng 0. Chỉ cần tag thôi cũng có thể thắng.</w:t>
      </w:r>
    </w:p>
    <w:p w14:paraId="33C4F433" w14:textId="615C3FB6" w:rsidR="00511530" w:rsidRDefault="009E0CA2" w:rsidP="00511530">
      <w:pPr>
        <w:ind w:left="1440"/>
      </w:pPr>
      <w:r w:rsidRPr="009E0CA2">
        <w:drawing>
          <wp:inline distT="0" distB="0" distL="0" distR="0" wp14:anchorId="642CCF55" wp14:editId="5F989C64">
            <wp:extent cx="5901091" cy="3196424"/>
            <wp:effectExtent l="0" t="0" r="4445" b="444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236" cy="32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D1C" w14:textId="4A033388" w:rsidR="00511530" w:rsidRDefault="00723847" w:rsidP="00511530">
      <w:pPr>
        <w:ind w:left="1440"/>
        <w:rPr>
          <w:b/>
          <w:bCs/>
          <w:sz w:val="40"/>
          <w:szCs w:val="40"/>
        </w:rPr>
      </w:pPr>
      <w:r w:rsidRPr="00723847">
        <w:rPr>
          <w:b/>
          <w:bCs/>
          <w:sz w:val="40"/>
          <w:szCs w:val="40"/>
        </w:rPr>
        <w:lastRenderedPageBreak/>
        <w:t xml:space="preserve">Thuộc tính </w:t>
      </w:r>
      <w:r w:rsidR="00511530" w:rsidRPr="00723847">
        <w:rPr>
          <w:b/>
          <w:bCs/>
          <w:sz w:val="40"/>
          <w:szCs w:val="40"/>
        </w:rPr>
        <w:t>!important</w:t>
      </w:r>
      <w:r w:rsidRPr="00723847">
        <w:rPr>
          <w:b/>
          <w:bCs/>
          <w:sz w:val="40"/>
          <w:szCs w:val="40"/>
        </w:rPr>
        <w:t xml:space="preserve"> </w:t>
      </w:r>
    </w:p>
    <w:p w14:paraId="77DCC1DE" w14:textId="246C9249" w:rsidR="00723847" w:rsidRDefault="005352A4" w:rsidP="00511530">
      <w:pPr>
        <w:ind w:left="1440"/>
      </w:pPr>
      <w:r w:rsidRPr="005352A4">
        <w:drawing>
          <wp:inline distT="0" distB="0" distL="0" distR="0" wp14:anchorId="3ED6FD85" wp14:editId="58C8A4F1">
            <wp:extent cx="2648320" cy="1352739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ình ảnh 13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C119" w14:textId="22A162C0" w:rsidR="005352A4" w:rsidRDefault="005352A4" w:rsidP="00511530">
      <w:pPr>
        <w:ind w:left="1440"/>
      </w:pPr>
      <w:r>
        <w:t>Cái nào có thuộc tính important sẽ đc ưu tiên</w:t>
      </w:r>
    </w:p>
    <w:p w14:paraId="245625E3" w14:textId="4796FF2A" w:rsidR="005352A4" w:rsidRDefault="005352A4" w:rsidP="00511530">
      <w:pPr>
        <w:ind w:left="1440"/>
      </w:pPr>
      <w:r>
        <w:t xml:space="preserve">Thuộc tính important </w:t>
      </w:r>
      <w:r w:rsidR="00A079C8">
        <w:t>mạnh hơn cả 1000 điểm, nghĩa là inline vẫn thua important</w:t>
      </w:r>
    </w:p>
    <w:p w14:paraId="0ABB5810" w14:textId="4CB07BED" w:rsidR="00230E98" w:rsidRDefault="00D45576" w:rsidP="00511530">
      <w:pPr>
        <w:ind w:left="1440"/>
      </w:pPr>
      <w:r w:rsidRPr="00D45576">
        <w:drawing>
          <wp:inline distT="0" distB="0" distL="0" distR="0" wp14:anchorId="0749ECAB" wp14:editId="3A09058F">
            <wp:extent cx="2114845" cy="276264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1D46" w14:textId="5ADE5A32" w:rsidR="00B2466F" w:rsidRPr="00723847" w:rsidRDefault="00B2466F" w:rsidP="00511530">
      <w:pPr>
        <w:ind w:left="1440"/>
      </w:pPr>
      <w:r w:rsidRPr="00B2466F">
        <w:drawing>
          <wp:inline distT="0" distB="0" distL="0" distR="0" wp14:anchorId="1F3705A9" wp14:editId="19791544">
            <wp:extent cx="5943600" cy="3208655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6F5D" w14:textId="77777777" w:rsidR="00F41159" w:rsidRDefault="00F41159" w:rsidP="00B2466F">
      <w:pPr>
        <w:ind w:left="1440"/>
      </w:pPr>
      <w:r>
        <w:br w:type="page"/>
      </w:r>
    </w:p>
    <w:p w14:paraId="00FDC617" w14:textId="285C78EA" w:rsidR="00B2466F" w:rsidRDefault="00B2466F" w:rsidP="00B2466F">
      <w:pPr>
        <w:ind w:left="1440"/>
      </w:pPr>
      <w:r>
        <w:lastRenderedPageBreak/>
        <w:t>Nhưng nếu cả 2 cùng có thuộc tính important thì sẽ quay lại tính điểm bình thường</w:t>
      </w:r>
    </w:p>
    <w:p w14:paraId="10D27A4F" w14:textId="2FC28BB2" w:rsidR="00511530" w:rsidRPr="00B5683C" w:rsidRDefault="00F41159" w:rsidP="0032723A">
      <w:pPr>
        <w:ind w:left="1440"/>
      </w:pPr>
      <w:r w:rsidRPr="00F41159">
        <w:drawing>
          <wp:inline distT="0" distB="0" distL="0" distR="0" wp14:anchorId="5575F1A5" wp14:editId="0E06C33C">
            <wp:extent cx="5943600" cy="3210560"/>
            <wp:effectExtent l="0" t="0" r="0" b="8890"/>
            <wp:docPr id="16" name="Hình ảnh 1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ình ảnh 16" descr="Ảnh có chứa văn bản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530" w:rsidRPr="00B5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97E"/>
    <w:multiLevelType w:val="hybridMultilevel"/>
    <w:tmpl w:val="5E62702C"/>
    <w:lvl w:ilvl="0" w:tplc="DBD03A06">
      <w:start w:val="7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C466407"/>
    <w:multiLevelType w:val="hybridMultilevel"/>
    <w:tmpl w:val="3DA8CC6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DC218D0"/>
    <w:multiLevelType w:val="hybridMultilevel"/>
    <w:tmpl w:val="18AE1FE4"/>
    <w:lvl w:ilvl="0" w:tplc="D79650E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F"/>
    <w:rsid w:val="001D0501"/>
    <w:rsid w:val="00230E98"/>
    <w:rsid w:val="00294A1F"/>
    <w:rsid w:val="0032723A"/>
    <w:rsid w:val="00344113"/>
    <w:rsid w:val="00510FA0"/>
    <w:rsid w:val="00511530"/>
    <w:rsid w:val="005352A4"/>
    <w:rsid w:val="00723847"/>
    <w:rsid w:val="00773B37"/>
    <w:rsid w:val="008E6BD8"/>
    <w:rsid w:val="009E0CA2"/>
    <w:rsid w:val="00A079C8"/>
    <w:rsid w:val="00B2466F"/>
    <w:rsid w:val="00B5683C"/>
    <w:rsid w:val="00BC474B"/>
    <w:rsid w:val="00C6107F"/>
    <w:rsid w:val="00D45576"/>
    <w:rsid w:val="00F4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35F3"/>
  <w15:chartTrackingRefBased/>
  <w15:docId w15:val="{1869687D-410B-4ECF-ABAE-FC8C0DBC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A30093 Nguyen Tuan Son</dc:creator>
  <cp:keywords/>
  <dc:description/>
  <cp:lastModifiedBy>A30093 Nguyen Tuan Son</cp:lastModifiedBy>
  <cp:revision>14</cp:revision>
  <dcterms:created xsi:type="dcterms:W3CDTF">2021-10-11T08:57:00Z</dcterms:created>
  <dcterms:modified xsi:type="dcterms:W3CDTF">2021-10-11T09:56:00Z</dcterms:modified>
</cp:coreProperties>
</file>