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62018" w14:textId="2A2816EE" w:rsidR="005D3AF1" w:rsidRDefault="00373A0D">
      <w:pPr>
        <w:rPr>
          <w:b/>
          <w:bCs/>
          <w:sz w:val="40"/>
          <w:szCs w:val="40"/>
        </w:rPr>
      </w:pPr>
      <w:r w:rsidRPr="00373A0D">
        <w:rPr>
          <w:b/>
          <w:bCs/>
          <w:sz w:val="40"/>
          <w:szCs w:val="40"/>
        </w:rPr>
        <w:t>CSS Variable ?</w:t>
      </w:r>
    </w:p>
    <w:p w14:paraId="5F048080" w14:textId="102EDD68" w:rsidR="00373A0D" w:rsidRDefault="00373A0D">
      <w:r>
        <w:t>Kĩ thuật đặt biến trong CSS</w:t>
      </w:r>
    </w:p>
    <w:p w14:paraId="70F0A5F6" w14:textId="2A562538" w:rsidR="00373A0D" w:rsidRDefault="00373A0D">
      <w:r>
        <w:t>Sử dụng lớp giả :root { }</w:t>
      </w:r>
    </w:p>
    <w:p w14:paraId="45DEAC7C" w14:textId="0EE296ED" w:rsidR="00373A0D" w:rsidRDefault="00373A0D">
      <w:r>
        <w:t>--tênbiến</w:t>
      </w:r>
    </w:p>
    <w:p w14:paraId="25C4B6ED" w14:textId="7BD80C6F" w:rsidR="00373A0D" w:rsidRDefault="00373A0D">
      <w:r w:rsidRPr="00373A0D">
        <w:rPr>
          <w:noProof/>
        </w:rPr>
        <w:drawing>
          <wp:inline distT="0" distB="0" distL="0" distR="0" wp14:anchorId="1CD4024F" wp14:editId="2C9FEB55">
            <wp:extent cx="5153025" cy="2802233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3250" cy="28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63F" w14:textId="77777777" w:rsidR="004731E3" w:rsidRDefault="004731E3"/>
    <w:p w14:paraId="6EFDB28B" w14:textId="77777777" w:rsidR="004731E3" w:rsidRDefault="004731E3" w:rsidP="004731E3">
      <w:r>
        <w:t>Biến toàn cục ( global variable ) : biến --global-variable là biến toàn cục</w:t>
      </w:r>
    </w:p>
    <w:p w14:paraId="15B774D0" w14:textId="77777777" w:rsidR="004731E3" w:rsidRDefault="004731E3" w:rsidP="004731E3">
      <w:r>
        <w:t>Biến cục bộ ( local variable ) : biến –local-variable là biến cục bộ</w:t>
      </w:r>
    </w:p>
    <w:p w14:paraId="3A08FBD9" w14:textId="77777777" w:rsidR="004731E3" w:rsidRDefault="004731E3" w:rsidP="004731E3"/>
    <w:p w14:paraId="37FE5BDB" w14:textId="7A96D956" w:rsidR="00C468C1" w:rsidRDefault="004731E3">
      <w:r>
        <w:rPr>
          <w:noProof/>
        </w:rPr>
        <w:drawing>
          <wp:inline distT="0" distB="0" distL="0" distR="0" wp14:anchorId="2A349C39" wp14:editId="04EEB4FE">
            <wp:extent cx="5286375" cy="2851592"/>
            <wp:effectExtent l="0" t="0" r="0" b="635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0674" cy="28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C1">
        <w:br w:type="page"/>
      </w:r>
    </w:p>
    <w:p w14:paraId="42F241C8" w14:textId="77777777" w:rsidR="00077B2B" w:rsidRDefault="00077B2B"/>
    <w:p w14:paraId="65F1389F" w14:textId="2E39C0EC" w:rsidR="00077B2B" w:rsidRDefault="00077B2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CSS Units ?</w:t>
      </w:r>
    </w:p>
    <w:p w14:paraId="78AADA33" w14:textId="70E51F5C" w:rsidR="00077B2B" w:rsidRDefault="00077B2B" w:rsidP="00077B2B">
      <w:pPr>
        <w:pStyle w:val="oancuaDanhsac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Absolute units?</w:t>
      </w:r>
    </w:p>
    <w:p w14:paraId="77D678EA" w14:textId="1A25E64A" w:rsidR="00C468C1" w:rsidRDefault="00521B87" w:rsidP="00C468C1">
      <w:pPr>
        <w:pStyle w:val="oancuaDanhsach"/>
        <w:numPr>
          <w:ilvl w:val="0"/>
          <w:numId w:val="2"/>
        </w:numPr>
      </w:pPr>
      <w:r>
        <w:t>P</w:t>
      </w:r>
      <w:r w:rsidR="00C468C1">
        <w:t>x</w:t>
      </w:r>
    </w:p>
    <w:p w14:paraId="5E981492" w14:textId="6548AD90" w:rsidR="00521B87" w:rsidRDefault="00521B87" w:rsidP="00521B87">
      <w:pPr>
        <w:pStyle w:val="oancuaDanhsach"/>
        <w:ind w:left="1440"/>
      </w:pPr>
      <w:r>
        <w:t>Điểm ảnh – độ phân giải màn hình. 1 px trên css với màn có độ phân giải thấp thì 1 px tương ứng 1 điểm ảnh, còn với màn có độ phân giải cao thì 1px có thể tương ứng nhiều điểm ảnh hơn.</w:t>
      </w:r>
    </w:p>
    <w:p w14:paraId="79E99188" w14:textId="77777777" w:rsidR="00C468C1" w:rsidRDefault="00C468C1" w:rsidP="00C468C1">
      <w:pPr>
        <w:pStyle w:val="oancuaDanhsach"/>
        <w:numPr>
          <w:ilvl w:val="0"/>
          <w:numId w:val="2"/>
        </w:numPr>
      </w:pPr>
      <w:r>
        <w:t>pt</w:t>
      </w:r>
    </w:p>
    <w:p w14:paraId="1080F73C" w14:textId="77777777" w:rsidR="00C468C1" w:rsidRDefault="00C468C1" w:rsidP="00C468C1">
      <w:pPr>
        <w:pStyle w:val="oancuaDanhsach"/>
        <w:numPr>
          <w:ilvl w:val="0"/>
          <w:numId w:val="2"/>
        </w:numPr>
      </w:pPr>
      <w:r>
        <w:t>cm</w:t>
      </w:r>
    </w:p>
    <w:p w14:paraId="3E9970C5" w14:textId="77777777" w:rsidR="00C468C1" w:rsidRDefault="00C468C1" w:rsidP="00C468C1">
      <w:pPr>
        <w:pStyle w:val="oancuaDanhsach"/>
        <w:numPr>
          <w:ilvl w:val="0"/>
          <w:numId w:val="2"/>
        </w:numPr>
      </w:pPr>
      <w:r>
        <w:t>mm</w:t>
      </w:r>
    </w:p>
    <w:p w14:paraId="1F880358" w14:textId="77777777" w:rsidR="00C468C1" w:rsidRDefault="00C468C1" w:rsidP="00C468C1">
      <w:pPr>
        <w:pStyle w:val="oancuaDanhsach"/>
        <w:numPr>
          <w:ilvl w:val="0"/>
          <w:numId w:val="2"/>
        </w:numPr>
      </w:pPr>
      <w:r>
        <w:t>inch</w:t>
      </w:r>
    </w:p>
    <w:p w14:paraId="20F1086E" w14:textId="617D4124" w:rsidR="00077B2B" w:rsidRDefault="00C468C1" w:rsidP="00C468C1">
      <w:pPr>
        <w:pStyle w:val="oancuaDanhsach"/>
        <w:numPr>
          <w:ilvl w:val="0"/>
          <w:numId w:val="2"/>
        </w:numPr>
      </w:pPr>
      <w:r>
        <w:t>pc</w:t>
      </w:r>
    </w:p>
    <w:p w14:paraId="1D38EE34" w14:textId="49DB0190" w:rsidR="00366AED" w:rsidRDefault="00366AED" w:rsidP="00366AED">
      <w:pPr>
        <w:ind w:left="360"/>
      </w:pPr>
      <w:r>
        <w:rPr>
          <w:noProof/>
        </w:rPr>
        <w:drawing>
          <wp:inline distT="0" distB="0" distL="0" distR="0" wp14:anchorId="2B54BECD" wp14:editId="6D289B4E">
            <wp:extent cx="5172075" cy="3867150"/>
            <wp:effectExtent l="0" t="0" r="9525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BF76" w14:textId="3BD25A89" w:rsidR="00366AED" w:rsidRPr="00077B2B" w:rsidRDefault="00366AED" w:rsidP="00366AED">
      <w:pPr>
        <w:ind w:left="360"/>
      </w:pPr>
      <w:r>
        <w:t>Sử dụng Absolute units thì khi phóng to thu nhỏ màn hình, thì những units được sử dụng ví dụ như box hoặc h1 sẽ luôn giữ nguyên kích thước.</w:t>
      </w:r>
    </w:p>
    <w:p w14:paraId="14010C47" w14:textId="77777777" w:rsidR="00D81563" w:rsidRDefault="00D81563" w:rsidP="00077B2B">
      <w:pPr>
        <w:pStyle w:val="oancuaDanhsac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A05E093" w14:textId="6459E538" w:rsidR="00077B2B" w:rsidRPr="00D81563" w:rsidRDefault="00D81563" w:rsidP="00D81563">
      <w:pPr>
        <w:pStyle w:val="oancuaDanhsach"/>
        <w:numPr>
          <w:ilvl w:val="0"/>
          <w:numId w:val="4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</w:t>
      </w:r>
      <w:r w:rsidR="00077B2B" w:rsidRPr="00D81563">
        <w:rPr>
          <w:b/>
          <w:bCs/>
          <w:sz w:val="40"/>
          <w:szCs w:val="40"/>
        </w:rPr>
        <w:t>Relative units?</w:t>
      </w:r>
    </w:p>
    <w:p w14:paraId="40CF6BE2" w14:textId="77777777" w:rsidR="00C468C1" w:rsidRPr="00C468C1" w:rsidRDefault="00C468C1" w:rsidP="00C468C1">
      <w:pPr>
        <w:pStyle w:val="oancuaDanhsach"/>
        <w:numPr>
          <w:ilvl w:val="0"/>
          <w:numId w:val="3"/>
        </w:numPr>
      </w:pPr>
      <w:r w:rsidRPr="00C468C1">
        <w:t>%</w:t>
      </w:r>
    </w:p>
    <w:p w14:paraId="706A9E35" w14:textId="77777777" w:rsidR="00C468C1" w:rsidRPr="00C468C1" w:rsidRDefault="00C468C1" w:rsidP="00C468C1">
      <w:pPr>
        <w:pStyle w:val="oancuaDanhsach"/>
        <w:numPr>
          <w:ilvl w:val="0"/>
          <w:numId w:val="3"/>
        </w:numPr>
      </w:pPr>
      <w:r w:rsidRPr="00C468C1">
        <w:t>rem</w:t>
      </w:r>
    </w:p>
    <w:p w14:paraId="454440AE" w14:textId="77777777" w:rsidR="00C468C1" w:rsidRPr="00C468C1" w:rsidRDefault="00C468C1" w:rsidP="00C468C1">
      <w:pPr>
        <w:pStyle w:val="oancuaDanhsach"/>
        <w:numPr>
          <w:ilvl w:val="0"/>
          <w:numId w:val="3"/>
        </w:numPr>
      </w:pPr>
      <w:r w:rsidRPr="00C468C1">
        <w:t>em</w:t>
      </w:r>
    </w:p>
    <w:p w14:paraId="66721C90" w14:textId="77777777" w:rsidR="00C468C1" w:rsidRPr="00C468C1" w:rsidRDefault="00C468C1" w:rsidP="00C468C1">
      <w:pPr>
        <w:pStyle w:val="oancuaDanhsach"/>
        <w:numPr>
          <w:ilvl w:val="0"/>
          <w:numId w:val="3"/>
        </w:numPr>
      </w:pPr>
      <w:r w:rsidRPr="00C468C1">
        <w:t>vw</w:t>
      </w:r>
    </w:p>
    <w:p w14:paraId="42BEB9D9" w14:textId="77777777" w:rsidR="00C468C1" w:rsidRPr="00C468C1" w:rsidRDefault="00C468C1" w:rsidP="00C468C1">
      <w:pPr>
        <w:pStyle w:val="oancuaDanhsach"/>
        <w:numPr>
          <w:ilvl w:val="0"/>
          <w:numId w:val="3"/>
        </w:numPr>
      </w:pPr>
      <w:r w:rsidRPr="00C468C1">
        <w:t>vh</w:t>
      </w:r>
    </w:p>
    <w:p w14:paraId="29EC8523" w14:textId="77777777" w:rsidR="00C468C1" w:rsidRPr="00C468C1" w:rsidRDefault="00C468C1" w:rsidP="00C468C1">
      <w:pPr>
        <w:pStyle w:val="oancuaDanhsach"/>
        <w:numPr>
          <w:ilvl w:val="0"/>
          <w:numId w:val="3"/>
        </w:numPr>
      </w:pPr>
      <w:r w:rsidRPr="00C468C1">
        <w:t>vmin</w:t>
      </w:r>
    </w:p>
    <w:p w14:paraId="71BC583E" w14:textId="77777777" w:rsidR="00C468C1" w:rsidRPr="00C468C1" w:rsidRDefault="00C468C1" w:rsidP="00C468C1">
      <w:pPr>
        <w:pStyle w:val="oancuaDanhsach"/>
        <w:numPr>
          <w:ilvl w:val="0"/>
          <w:numId w:val="3"/>
        </w:numPr>
      </w:pPr>
      <w:r w:rsidRPr="00C468C1">
        <w:t>vmax</w:t>
      </w:r>
    </w:p>
    <w:p w14:paraId="61923C21" w14:textId="77777777" w:rsidR="00C468C1" w:rsidRPr="00C468C1" w:rsidRDefault="00C468C1" w:rsidP="00C468C1">
      <w:pPr>
        <w:pStyle w:val="oancuaDanhsach"/>
        <w:numPr>
          <w:ilvl w:val="0"/>
          <w:numId w:val="3"/>
        </w:numPr>
      </w:pPr>
      <w:r w:rsidRPr="00C468C1">
        <w:t>ex</w:t>
      </w:r>
    </w:p>
    <w:p w14:paraId="42032D54" w14:textId="59A24BD2" w:rsidR="00C468C1" w:rsidRDefault="00C468C1" w:rsidP="00C468C1">
      <w:pPr>
        <w:pStyle w:val="oancuaDanhsach"/>
        <w:numPr>
          <w:ilvl w:val="0"/>
          <w:numId w:val="3"/>
        </w:numPr>
      </w:pPr>
      <w:r w:rsidRPr="00C468C1">
        <w:t>ch</w:t>
      </w:r>
    </w:p>
    <w:p w14:paraId="234F9DE4" w14:textId="0BA27793" w:rsidR="00CA3A2F" w:rsidRDefault="00CA3A2F" w:rsidP="00CA3A2F">
      <w:pPr>
        <w:ind w:left="720"/>
      </w:pPr>
      <w:r>
        <w:rPr>
          <w:noProof/>
        </w:rPr>
        <w:drawing>
          <wp:inline distT="0" distB="0" distL="0" distR="0" wp14:anchorId="7B439752" wp14:editId="6B112417">
            <wp:extent cx="4733925" cy="3829050"/>
            <wp:effectExtent l="0" t="0" r="9525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078F" w14:textId="577BAFD6" w:rsidR="00CA3A2F" w:rsidRDefault="00CA3A2F" w:rsidP="00CA3A2F">
      <w:pPr>
        <w:ind w:left="720"/>
      </w:pPr>
      <w:r>
        <w:t>Relative units đều cần 1 nơi để phụ thuộc vào. Cái .box</w:t>
      </w:r>
      <w:r w:rsidR="005505A7">
        <w:t xml:space="preserve"> có thuộc tính wigth: 50% nên</w:t>
      </w:r>
      <w:r>
        <w:t xml:space="preserve"> nó đnag phụ thuộc vào thẻ chứa nó là thẻ body. Mà thẻ body đang được kế thừa chiều ngang của trình duyệt nên 50% bằng 1 nửa kích thước của thẻ body – 1 nửa kích thước trình duyệt</w:t>
      </w:r>
    </w:p>
    <w:p w14:paraId="35DAA2AE" w14:textId="3F15784A" w:rsidR="00CA3A2F" w:rsidRDefault="00CA3A2F" w:rsidP="00CA3A2F">
      <w:pPr>
        <w:ind w:left="720"/>
      </w:pPr>
      <w:r>
        <w:t xml:space="preserve">Phóng to hay thu nhỏ trình duyệt thì relative units cũng sẽ thay đổi theo </w:t>
      </w:r>
    </w:p>
    <w:p w14:paraId="35B476AA" w14:textId="71308532" w:rsidR="005505A7" w:rsidRDefault="005505A7" w:rsidP="005505A7">
      <w:pPr>
        <w:pStyle w:val="oancuaDanhsach"/>
        <w:numPr>
          <w:ilvl w:val="0"/>
          <w:numId w:val="5"/>
        </w:numPr>
      </w:pPr>
      <w:r>
        <w:t>% sẽ phụ thuộc vào thẻ chứa nó</w:t>
      </w:r>
    </w:p>
    <w:p w14:paraId="25769424" w14:textId="77777777" w:rsidR="005505A7" w:rsidRDefault="005505A7" w:rsidP="005505A7">
      <w:pPr>
        <w:pStyle w:val="oancuaDanhsach"/>
        <w:numPr>
          <w:ilvl w:val="0"/>
          <w:numId w:val="5"/>
        </w:numPr>
      </w:pPr>
      <w:r>
        <w:br w:type="page"/>
      </w:r>
    </w:p>
    <w:p w14:paraId="16704438" w14:textId="56EEE290" w:rsidR="005505A7" w:rsidRDefault="005505A7" w:rsidP="005505A7">
      <w:pPr>
        <w:pStyle w:val="oancuaDanhsach"/>
        <w:numPr>
          <w:ilvl w:val="0"/>
          <w:numId w:val="5"/>
        </w:numPr>
      </w:pPr>
      <w:r>
        <w:lastRenderedPageBreak/>
        <w:t>Rem – phụ thuộc vào thẻ html</w:t>
      </w:r>
    </w:p>
    <w:p w14:paraId="6922C3C8" w14:textId="72D3E414" w:rsidR="005505A7" w:rsidRDefault="005505A7" w:rsidP="005505A7">
      <w:pPr>
        <w:pStyle w:val="oancuaDanhsach"/>
        <w:ind w:left="1440"/>
      </w:pPr>
      <w:r>
        <w:rPr>
          <w:noProof/>
        </w:rPr>
        <w:drawing>
          <wp:inline distT="0" distB="0" distL="0" distR="0" wp14:anchorId="5B11BEC1" wp14:editId="1A7B4764">
            <wp:extent cx="2336213" cy="2107173"/>
            <wp:effectExtent l="0" t="0" r="6985" b="762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0825" cy="21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D03F" w14:textId="5DDCE186" w:rsidR="005505A7" w:rsidRDefault="005505A7" w:rsidP="005505A7">
      <w:pPr>
        <w:pStyle w:val="oancuaDanhsach"/>
        <w:ind w:left="1440"/>
      </w:pPr>
      <w:r>
        <w:t xml:space="preserve">Thẻ h1 có font-size là 1 rem nghĩa là sẽ bằng 40px. </w:t>
      </w:r>
    </w:p>
    <w:p w14:paraId="7DC4B3C2" w14:textId="6D888784" w:rsidR="005505A7" w:rsidRDefault="005505A7" w:rsidP="005505A7">
      <w:pPr>
        <w:pStyle w:val="oancuaDanhsach"/>
        <w:ind w:left="1440"/>
      </w:pPr>
      <w:r>
        <w:t>2rem thì sẽ bằng 80px.</w:t>
      </w:r>
    </w:p>
    <w:p w14:paraId="29C3C5D2" w14:textId="77777777" w:rsidR="00770F5B" w:rsidRDefault="00770F5B" w:rsidP="005505A7">
      <w:pPr>
        <w:pStyle w:val="oancuaDanhsach"/>
        <w:ind w:left="1440"/>
      </w:pPr>
    </w:p>
    <w:p w14:paraId="5F09A5D5" w14:textId="77777777" w:rsidR="00770F5B" w:rsidRDefault="00770F5B" w:rsidP="00770F5B">
      <w:pPr>
        <w:pStyle w:val="oancuaDanhsach"/>
        <w:numPr>
          <w:ilvl w:val="0"/>
          <w:numId w:val="5"/>
        </w:numPr>
      </w:pPr>
      <w:r>
        <w:t>Em – phụ thuộc vào thẻ gần nhất chứa nó ( nếu được định nghĩa css )</w:t>
      </w:r>
    </w:p>
    <w:p w14:paraId="102BC2E2" w14:textId="77777777" w:rsidR="00770F5B" w:rsidRDefault="00770F5B" w:rsidP="00770F5B">
      <w:pPr>
        <w:pStyle w:val="oancuaDanhsach"/>
        <w:ind w:left="1440"/>
      </w:pPr>
      <w:r>
        <w:rPr>
          <w:noProof/>
        </w:rPr>
        <w:drawing>
          <wp:inline distT="0" distB="0" distL="0" distR="0" wp14:anchorId="25F1DE5E" wp14:editId="4AEC7D1C">
            <wp:extent cx="3758025" cy="3108799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9247" cy="31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1E28" w14:textId="77777777" w:rsidR="00770F5B" w:rsidRDefault="00770F5B" w:rsidP="00770F5B">
      <w:pPr>
        <w:ind w:left="1440"/>
      </w:pPr>
      <w:r>
        <w:t>Thẻ gần nhất chứa thẻ h1 được định nghĩa css là thẻ div với font-size là 50px. Nên 1em trong trường hợp này sẽ là 50px. 2em thì là 100px.</w:t>
      </w:r>
    </w:p>
    <w:p w14:paraId="008E197C" w14:textId="54A211A2" w:rsidR="00D466E0" w:rsidRDefault="00976E85" w:rsidP="0025239F">
      <w:pPr>
        <w:pStyle w:val="oancuaDanhsach"/>
        <w:numPr>
          <w:ilvl w:val="0"/>
          <w:numId w:val="5"/>
        </w:numPr>
      </w:pPr>
      <w:r>
        <w:br w:type="page"/>
      </w:r>
    </w:p>
    <w:p w14:paraId="3786005F" w14:textId="771F22FC" w:rsidR="00E478CC" w:rsidRDefault="00E478CC" w:rsidP="00096CA5">
      <w:pPr>
        <w:pStyle w:val="oancuaDanhsach"/>
        <w:numPr>
          <w:ilvl w:val="0"/>
          <w:numId w:val="5"/>
        </w:numPr>
      </w:pPr>
      <w:r>
        <w:lastRenderedPageBreak/>
        <w:t>Vw – viewport widt</w:t>
      </w:r>
      <w:r w:rsidR="00EB35BE">
        <w:t>h</w:t>
      </w:r>
      <w:r>
        <w:t>, vh – viewport height</w:t>
      </w:r>
    </w:p>
    <w:p w14:paraId="59D6E4BF" w14:textId="6DB705D1" w:rsidR="00F4615E" w:rsidRDefault="00F4615E" w:rsidP="00F4615E">
      <w:pPr>
        <w:pStyle w:val="oancuaDanhsach"/>
        <w:ind w:left="1440"/>
      </w:pPr>
      <w:r>
        <w:t>Độ rộng khung nhìn</w:t>
      </w:r>
    </w:p>
    <w:p w14:paraId="216716D8" w14:textId="3A7BE26C" w:rsidR="00F4615E" w:rsidRDefault="00763728" w:rsidP="00F4615E">
      <w:pPr>
        <w:pStyle w:val="oancuaDanhsach"/>
        <w:ind w:left="1440"/>
      </w:pPr>
      <w:r>
        <w:rPr>
          <w:noProof/>
        </w:rPr>
        <w:drawing>
          <wp:inline distT="0" distB="0" distL="0" distR="0" wp14:anchorId="4F95F052" wp14:editId="46315DAB">
            <wp:extent cx="2552700" cy="1047750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1A15" w14:textId="77777777" w:rsidR="00C846D2" w:rsidRDefault="00C846D2" w:rsidP="00F4615E">
      <w:pPr>
        <w:pStyle w:val="oancuaDanhsach"/>
        <w:ind w:left="1440"/>
      </w:pPr>
    </w:p>
    <w:p w14:paraId="5D84C4EF" w14:textId="48F96BD5" w:rsidR="00D466E0" w:rsidRDefault="00D466E0" w:rsidP="00F4615E">
      <w:pPr>
        <w:pStyle w:val="oancuaDanhsach"/>
        <w:ind w:left="1440"/>
      </w:pPr>
      <w:r>
        <w:rPr>
          <w:noProof/>
        </w:rPr>
        <w:drawing>
          <wp:inline distT="0" distB="0" distL="0" distR="0" wp14:anchorId="211B9DE0" wp14:editId="4DBC3992">
            <wp:extent cx="4995333" cy="280987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7489" cy="28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A365" w14:textId="77777777" w:rsidR="00C846D2" w:rsidRDefault="00C846D2" w:rsidP="00F4615E">
      <w:pPr>
        <w:pStyle w:val="oancuaDanhsach"/>
        <w:ind w:left="1440"/>
      </w:pPr>
    </w:p>
    <w:p w14:paraId="524239D5" w14:textId="1693954F" w:rsidR="00F4615E" w:rsidRDefault="00F4615E" w:rsidP="00F4615E">
      <w:pPr>
        <w:pStyle w:val="oancuaDanhsach"/>
        <w:ind w:left="1440"/>
      </w:pPr>
      <w:r>
        <w:t>Box width đang được để là</w:t>
      </w:r>
      <w:r w:rsidR="00CA1B6B">
        <w:t xml:space="preserve"> 100vw có nghĩa là 100% độ dài</w:t>
      </w:r>
      <w:r w:rsidR="00763728">
        <w:t xml:space="preserve"> chiều ngang của khung nhìn</w:t>
      </w:r>
    </w:p>
    <w:p w14:paraId="36D3A63B" w14:textId="709CF78D" w:rsidR="00D84869" w:rsidRDefault="00D84869" w:rsidP="00F4615E">
      <w:pPr>
        <w:pStyle w:val="oancuaDanhsach"/>
        <w:ind w:left="1440"/>
      </w:pPr>
    </w:p>
    <w:p w14:paraId="6BE1EDEE" w14:textId="77777777" w:rsidR="004D3175" w:rsidRDefault="004D3175" w:rsidP="00F4615E">
      <w:pPr>
        <w:pStyle w:val="oancuaDanhsach"/>
        <w:ind w:left="14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38235C8" w14:textId="153D4DE4" w:rsidR="004D3175" w:rsidRDefault="00D84869" w:rsidP="00F4615E">
      <w:pPr>
        <w:pStyle w:val="oancuaDanhsach"/>
        <w:ind w:left="14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CSS Padding</w:t>
      </w:r>
    </w:p>
    <w:p w14:paraId="0377867E" w14:textId="77777777" w:rsidR="004D3175" w:rsidRDefault="004D3175" w:rsidP="00F4615E">
      <w:pPr>
        <w:pStyle w:val="oancuaDanhsach"/>
        <w:ind w:left="1440"/>
        <w:rPr>
          <w:b/>
          <w:bCs/>
          <w:sz w:val="40"/>
          <w:szCs w:val="40"/>
        </w:rPr>
      </w:pPr>
    </w:p>
    <w:p w14:paraId="699F061B" w14:textId="77777777" w:rsidR="00CB4063" w:rsidRDefault="004D3175" w:rsidP="00F4615E">
      <w:pPr>
        <w:pStyle w:val="oancuaDanhsach"/>
        <w:ind w:left="144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CF1C0CA" wp14:editId="26DC804B">
            <wp:extent cx="5186477" cy="3030986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307" cy="30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DF6C" w14:textId="14BA34EB" w:rsidR="00D84869" w:rsidRDefault="00D84869" w:rsidP="00F4615E">
      <w:pPr>
        <w:pStyle w:val="oancuaDanhsach"/>
        <w:ind w:left="1440"/>
      </w:pPr>
      <w:r>
        <w:rPr>
          <w:b/>
          <w:bCs/>
          <w:sz w:val="40"/>
          <w:szCs w:val="40"/>
        </w:rPr>
        <w:t xml:space="preserve"> </w:t>
      </w:r>
    </w:p>
    <w:p w14:paraId="468CDF8E" w14:textId="71E10A98" w:rsidR="00CB4063" w:rsidRDefault="00DB463D" w:rsidP="00F4615E">
      <w:pPr>
        <w:pStyle w:val="oancuaDanhsach"/>
        <w:ind w:left="1440"/>
      </w:pPr>
      <w:r>
        <w:t xml:space="preserve">Khi thêm padding </w:t>
      </w:r>
    </w:p>
    <w:p w14:paraId="61606C1E" w14:textId="42666C97" w:rsidR="00DB463D" w:rsidRDefault="00DB463D" w:rsidP="00F4615E">
      <w:pPr>
        <w:pStyle w:val="oancuaDanhsach"/>
        <w:ind w:left="1440"/>
      </w:pPr>
      <w:r>
        <w:rPr>
          <w:noProof/>
        </w:rPr>
        <w:drawing>
          <wp:inline distT="0" distB="0" distL="0" distR="0" wp14:anchorId="40B67532" wp14:editId="32BAC6B9">
            <wp:extent cx="2876550" cy="1323975"/>
            <wp:effectExtent l="0" t="0" r="0" b="9525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E56" w14:textId="72E1F136" w:rsidR="00DB463D" w:rsidRDefault="00DB463D" w:rsidP="00F4615E">
      <w:pPr>
        <w:pStyle w:val="oancuaDanhsach"/>
        <w:ind w:left="1440"/>
      </w:pPr>
      <w:r>
        <w:rPr>
          <w:noProof/>
        </w:rPr>
        <w:drawing>
          <wp:inline distT="0" distB="0" distL="0" distR="0" wp14:anchorId="224CA878" wp14:editId="71E7C2D5">
            <wp:extent cx="2190750" cy="166687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kích thước backgound tăng lên</w:t>
      </w:r>
    </w:p>
    <w:p w14:paraId="74164005" w14:textId="77777777" w:rsidR="00DB463D" w:rsidRDefault="00DB463D" w:rsidP="00F4615E">
      <w:pPr>
        <w:pStyle w:val="oancuaDanhsach"/>
        <w:ind w:left="1440"/>
      </w:pPr>
      <w:r>
        <w:t xml:space="preserve">Ngoài ra còn có thể viết : </w:t>
      </w:r>
    </w:p>
    <w:p w14:paraId="60EFA711" w14:textId="08765F8D" w:rsidR="00DB463D" w:rsidRDefault="00DB463D" w:rsidP="00F4615E">
      <w:pPr>
        <w:pStyle w:val="oancuaDanhsach"/>
        <w:ind w:left="1440"/>
      </w:pPr>
      <w:r>
        <w:rPr>
          <w:noProof/>
        </w:rPr>
        <w:drawing>
          <wp:inline distT="0" distB="0" distL="0" distR="0" wp14:anchorId="1D862048" wp14:editId="3D911B9C">
            <wp:extent cx="2838450" cy="809625"/>
            <wp:effectExtent l="0" t="0" r="0" b="952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tương tự như hình trên</w:t>
      </w:r>
    </w:p>
    <w:p w14:paraId="403C6749" w14:textId="797287AD" w:rsidR="00DB463D" w:rsidRDefault="00DB463D" w:rsidP="00F4615E">
      <w:pPr>
        <w:pStyle w:val="oancuaDanhsach"/>
        <w:ind w:left="1440"/>
      </w:pPr>
      <w:r>
        <w:lastRenderedPageBreak/>
        <w:t xml:space="preserve">Ngoài ra </w:t>
      </w:r>
      <w:r>
        <w:rPr>
          <w:noProof/>
        </w:rPr>
        <w:drawing>
          <wp:inline distT="0" distB="0" distL="0" distR="0" wp14:anchorId="668FE59D" wp14:editId="39689BC4">
            <wp:extent cx="3019425" cy="819150"/>
            <wp:effectExtent l="0" t="0" r="9525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thì 10px sẽ được hiểu là top và bottom, 12px sẽ là left và rigth</w:t>
      </w:r>
    </w:p>
    <w:p w14:paraId="39CBF2E1" w14:textId="35372666" w:rsidR="00EA1BE6" w:rsidRDefault="00EA1BE6" w:rsidP="00F4615E">
      <w:pPr>
        <w:pStyle w:val="oancuaDanhsach"/>
        <w:ind w:left="1440"/>
      </w:pPr>
      <w:r>
        <w:rPr>
          <w:noProof/>
        </w:rPr>
        <w:drawing>
          <wp:inline distT="0" distB="0" distL="0" distR="0" wp14:anchorId="1FC8D9D1" wp14:editId="781A7054">
            <wp:extent cx="4917520" cy="586740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910" cy="587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0DFF" w14:textId="4020D44B" w:rsidR="00DB463D" w:rsidRDefault="00DB463D" w:rsidP="00F4615E">
      <w:pPr>
        <w:pStyle w:val="oancuaDanhsach"/>
        <w:ind w:left="1440"/>
      </w:pPr>
    </w:p>
    <w:p w14:paraId="467D2520" w14:textId="5799A198" w:rsidR="00255817" w:rsidRDefault="00255817" w:rsidP="00F4615E">
      <w:pPr>
        <w:pStyle w:val="oancuaDanhsach"/>
        <w:ind w:left="1440"/>
      </w:pPr>
      <w:r>
        <w:lastRenderedPageBreak/>
        <w:t xml:space="preserve">Ngoài ra </w:t>
      </w:r>
      <w:r>
        <w:rPr>
          <w:noProof/>
        </w:rPr>
        <w:drawing>
          <wp:inline distT="0" distB="0" distL="0" distR="0" wp14:anchorId="42870EB4" wp14:editId="29683DC2">
            <wp:extent cx="5721753" cy="2276475"/>
            <wp:effectExtent l="0" t="0" r="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270" cy="2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2C98" w14:textId="3ACAA452" w:rsidR="00255817" w:rsidRDefault="00255817" w:rsidP="00F4615E">
      <w:pPr>
        <w:pStyle w:val="oancuaDanhsach"/>
        <w:ind w:left="1440"/>
      </w:pPr>
      <w:r>
        <w:t xml:space="preserve"> Nếu viết thế này thì 10px là bên trên, 12px là bên phải, 8px là bên dưới, 6px là bên trái</w:t>
      </w:r>
    </w:p>
    <w:p w14:paraId="0B0EC292" w14:textId="504B1A47" w:rsidR="00255817" w:rsidRDefault="00255817" w:rsidP="00F4615E">
      <w:pPr>
        <w:pStyle w:val="oancuaDanhsach"/>
        <w:ind w:left="1440"/>
      </w:pPr>
    </w:p>
    <w:p w14:paraId="3C217835" w14:textId="38B2C228" w:rsidR="00D10FD2" w:rsidRDefault="00255817" w:rsidP="00F4615E">
      <w:pPr>
        <w:pStyle w:val="oancuaDanhsach"/>
        <w:ind w:left="1440"/>
        <w:rPr>
          <w:noProof/>
        </w:rPr>
      </w:pPr>
      <w:r>
        <w:t xml:space="preserve">Hoặc </w:t>
      </w:r>
      <w:r w:rsidR="008E7DD9">
        <w:t>chỉ có 3 tham số thì sẽ thế này</w:t>
      </w:r>
    </w:p>
    <w:p w14:paraId="111FFD64" w14:textId="1C26A20D" w:rsidR="00DE2CE3" w:rsidRDefault="00255817" w:rsidP="00D10FD2">
      <w:pPr>
        <w:pStyle w:val="oancuaDanhsach"/>
        <w:ind w:left="1440"/>
      </w:pPr>
      <w:r>
        <w:rPr>
          <w:noProof/>
        </w:rPr>
        <w:drawing>
          <wp:inline distT="0" distB="0" distL="0" distR="0" wp14:anchorId="2849140E" wp14:editId="5DE91A86">
            <wp:extent cx="5798435" cy="2257425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7721" cy="22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CE3">
        <w:br w:type="page"/>
      </w:r>
    </w:p>
    <w:p w14:paraId="11238C1D" w14:textId="6CAA4101" w:rsidR="00D10FD2" w:rsidRDefault="00D10FD2" w:rsidP="00D10FD2">
      <w:pPr>
        <w:pStyle w:val="oancuaDanhsach"/>
        <w:ind w:left="1440"/>
        <w:rPr>
          <w:b/>
          <w:bCs/>
          <w:sz w:val="40"/>
          <w:szCs w:val="40"/>
        </w:rPr>
      </w:pPr>
    </w:p>
    <w:p w14:paraId="5A8CA658" w14:textId="1FDA0ADA" w:rsidR="00DE2CE3" w:rsidRDefault="00DE2CE3" w:rsidP="00D10FD2">
      <w:pPr>
        <w:pStyle w:val="oancuaDanhsach"/>
        <w:ind w:left="14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CSS Border</w:t>
      </w:r>
    </w:p>
    <w:p w14:paraId="0ADF0A0A" w14:textId="06B3B927" w:rsidR="00DE2CE3" w:rsidRDefault="008E7273" w:rsidP="00D10FD2">
      <w:pPr>
        <w:pStyle w:val="oancuaDanhsach"/>
        <w:ind w:left="144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211C92" wp14:editId="7F51F868">
            <wp:extent cx="2628900" cy="179070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BAF3" w14:textId="2A5AD572" w:rsidR="008E7273" w:rsidRDefault="008E7273" w:rsidP="00D10FD2">
      <w:pPr>
        <w:pStyle w:val="oancuaDanhsach"/>
        <w:ind w:left="1440"/>
        <w:rPr>
          <w:b/>
          <w:bCs/>
          <w:sz w:val="40"/>
          <w:szCs w:val="40"/>
        </w:rPr>
      </w:pPr>
    </w:p>
    <w:p w14:paraId="79BB2FBB" w14:textId="71DD21D7" w:rsidR="008E7273" w:rsidRDefault="008E7273" w:rsidP="00D10FD2">
      <w:pPr>
        <w:pStyle w:val="oancuaDanhsach"/>
        <w:ind w:left="1440"/>
      </w:pPr>
      <w:r>
        <w:t>Devtool kí hiệu cái lớp border này là nét liền bởi vì nó là cái lớp viền ngoài cùng ôm cái elements. Cái margin k được viền vì nó k hẳn là ôm cái đối tượng.</w:t>
      </w:r>
    </w:p>
    <w:p w14:paraId="4B68244C" w14:textId="754566BA" w:rsidR="008E7273" w:rsidRDefault="008E7273" w:rsidP="00D10FD2">
      <w:pPr>
        <w:pStyle w:val="oancuaDanhsach"/>
        <w:ind w:left="1440"/>
      </w:pPr>
    </w:p>
    <w:p w14:paraId="0282D5BA" w14:textId="11E0BC1C" w:rsidR="008E7273" w:rsidRDefault="008E7273" w:rsidP="00D10FD2">
      <w:pPr>
        <w:pStyle w:val="oancuaDanhsach"/>
        <w:ind w:left="1440"/>
      </w:pPr>
      <w:r>
        <w:t>Set css border:</w:t>
      </w:r>
    </w:p>
    <w:p w14:paraId="759D3803" w14:textId="6DE5DA36" w:rsidR="008E7273" w:rsidRDefault="008E7273" w:rsidP="00D10FD2">
      <w:pPr>
        <w:pStyle w:val="oancuaDanhsach"/>
        <w:ind w:left="1440"/>
      </w:pPr>
      <w:r>
        <w:rPr>
          <w:noProof/>
        </w:rPr>
        <w:drawing>
          <wp:inline distT="0" distB="0" distL="0" distR="0" wp14:anchorId="7906B40F" wp14:editId="272C69DC">
            <wp:extent cx="5943600" cy="3627120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39C9" w14:textId="7B1D5861" w:rsidR="008E7273" w:rsidRDefault="008E7273" w:rsidP="00D10FD2">
      <w:pPr>
        <w:pStyle w:val="oancuaDanhsach"/>
        <w:ind w:left="1440"/>
      </w:pPr>
    </w:p>
    <w:p w14:paraId="22523135" w14:textId="77777777" w:rsidR="008E7273" w:rsidRDefault="008E7273" w:rsidP="00D10FD2">
      <w:pPr>
        <w:pStyle w:val="oancuaDanhsach"/>
        <w:ind w:left="1440"/>
      </w:pPr>
      <w:r>
        <w:br w:type="page"/>
      </w:r>
    </w:p>
    <w:p w14:paraId="2FD46DF6" w14:textId="38F42D46" w:rsidR="008E7273" w:rsidRDefault="008E7273" w:rsidP="00D10FD2">
      <w:pPr>
        <w:pStyle w:val="oancuaDanhsach"/>
        <w:ind w:left="1440"/>
      </w:pPr>
      <w:r w:rsidRPr="00E55CBB">
        <w:rPr>
          <w:highlight w:val="yellow"/>
        </w:rPr>
        <w:lastRenderedPageBreak/>
        <w:t>Padding và border đều làm tăng kích thước của element lên</w:t>
      </w:r>
      <w:r>
        <w:t xml:space="preserve"> </w:t>
      </w:r>
    </w:p>
    <w:p w14:paraId="0A79A123" w14:textId="77777777" w:rsidR="00E55CBB" w:rsidRDefault="00E55CBB" w:rsidP="00D10FD2">
      <w:pPr>
        <w:pStyle w:val="oancuaDanhsach"/>
        <w:ind w:left="1440"/>
      </w:pPr>
    </w:p>
    <w:p w14:paraId="5CD23BB5" w14:textId="0EF26FAD" w:rsidR="008E7273" w:rsidRDefault="008E7273" w:rsidP="00D10FD2">
      <w:pPr>
        <w:pStyle w:val="oancuaDanhsach"/>
        <w:ind w:left="1440"/>
      </w:pPr>
      <w:r>
        <w:rPr>
          <w:noProof/>
        </w:rPr>
        <w:drawing>
          <wp:inline distT="0" distB="0" distL="0" distR="0" wp14:anchorId="539C8E55" wp14:editId="380D40A6">
            <wp:extent cx="4829175" cy="5895975"/>
            <wp:effectExtent l="0" t="0" r="9525" b="952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FFFD" w14:textId="3F1352F8" w:rsidR="00EB0BD1" w:rsidRDefault="00EB0BD1" w:rsidP="00D10FD2">
      <w:pPr>
        <w:pStyle w:val="oancuaDanhsach"/>
        <w:ind w:left="1440"/>
      </w:pPr>
    </w:p>
    <w:p w14:paraId="2671F811" w14:textId="77777777" w:rsidR="007714D8" w:rsidRDefault="007714D8" w:rsidP="00D10FD2">
      <w:pPr>
        <w:pStyle w:val="oancuaDanhsach"/>
        <w:ind w:left="1440"/>
      </w:pPr>
      <w:r>
        <w:br w:type="page"/>
      </w:r>
    </w:p>
    <w:p w14:paraId="6362C790" w14:textId="2B102BED" w:rsidR="00EB0BD1" w:rsidRDefault="00EB0BD1" w:rsidP="00D10FD2">
      <w:pPr>
        <w:pStyle w:val="oancuaDanhsach"/>
        <w:ind w:left="1440"/>
      </w:pPr>
      <w:r>
        <w:lastRenderedPageBreak/>
        <w:t>Một số cách viết</w:t>
      </w:r>
      <w:r w:rsidR="007714D8">
        <w:t>:</w:t>
      </w:r>
    </w:p>
    <w:p w14:paraId="71F05898" w14:textId="7D467D43" w:rsidR="007714D8" w:rsidRDefault="007714D8" w:rsidP="00D10FD2">
      <w:pPr>
        <w:pStyle w:val="oancuaDanhsach"/>
        <w:ind w:left="1440"/>
      </w:pPr>
      <w:r>
        <w:rPr>
          <w:noProof/>
        </w:rPr>
        <w:drawing>
          <wp:inline distT="0" distB="0" distL="0" distR="0" wp14:anchorId="7BD33DC7" wp14:editId="1AE929A2">
            <wp:extent cx="4095750" cy="2811337"/>
            <wp:effectExtent l="0" t="0" r="0" b="8255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95" cy="28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726C" w14:textId="72E2F1A4" w:rsidR="007714D8" w:rsidRDefault="007714D8" w:rsidP="00D10FD2">
      <w:pPr>
        <w:pStyle w:val="oancuaDanhsach"/>
        <w:ind w:left="1440"/>
      </w:pPr>
    </w:p>
    <w:p w14:paraId="075D1518" w14:textId="5EE6F3CE" w:rsidR="007714D8" w:rsidRDefault="007714D8" w:rsidP="00D10FD2">
      <w:pPr>
        <w:pStyle w:val="oancuaDanhsach"/>
        <w:ind w:left="1440"/>
      </w:pPr>
      <w:r>
        <w:t>Vì sao không bỏ hết right, bottom, left đi khi mà giá trị bằng 0. Bởi vì mặc định style: solid nó sẽ set viền là 2px.</w:t>
      </w:r>
      <w:r w:rsidR="007233B1">
        <w:t xml:space="preserve"> Nên nếu chỉ muốn lấy top width thì phải viết như trên</w:t>
      </w:r>
    </w:p>
    <w:p w14:paraId="5D23FD0D" w14:textId="48AFC60C" w:rsidR="006C495B" w:rsidRDefault="006C495B" w:rsidP="00D10FD2">
      <w:pPr>
        <w:pStyle w:val="oancuaDanhsach"/>
        <w:ind w:left="1440"/>
      </w:pPr>
    </w:p>
    <w:p w14:paraId="1A4D8A89" w14:textId="3E06327F" w:rsidR="006C495B" w:rsidRDefault="006C495B" w:rsidP="00D10FD2">
      <w:pPr>
        <w:pStyle w:val="oancuaDanhsach"/>
        <w:ind w:left="1440"/>
      </w:pPr>
      <w:r>
        <w:t>Cách để viết ngắn đi:</w:t>
      </w:r>
    </w:p>
    <w:p w14:paraId="0ECC12A6" w14:textId="3FF801B9" w:rsidR="006C495B" w:rsidRDefault="006C495B" w:rsidP="00D10FD2">
      <w:pPr>
        <w:pStyle w:val="oancuaDanhsach"/>
        <w:ind w:left="1440"/>
      </w:pPr>
      <w:r>
        <w:rPr>
          <w:noProof/>
        </w:rPr>
        <w:drawing>
          <wp:inline distT="0" distB="0" distL="0" distR="0" wp14:anchorId="2F84B40F" wp14:editId="0793E3D6">
            <wp:extent cx="4133850" cy="1511759"/>
            <wp:effectExtent l="0" t="0" r="0" b="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8440" cy="151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D9A5" w14:textId="300BCB4B" w:rsidR="006C495B" w:rsidRDefault="006C495B" w:rsidP="00D10FD2">
      <w:pPr>
        <w:pStyle w:val="oancuaDanhsach"/>
        <w:ind w:left="1440"/>
      </w:pPr>
      <w:r>
        <w:t>4 phía là 10px, kiểu style solid, màu là #333</w:t>
      </w:r>
    </w:p>
    <w:p w14:paraId="4F82C886" w14:textId="67539312" w:rsidR="006C495B" w:rsidRDefault="006C495B" w:rsidP="00D10FD2">
      <w:pPr>
        <w:pStyle w:val="oancuaDanhsach"/>
        <w:ind w:left="1440"/>
      </w:pPr>
    </w:p>
    <w:p w14:paraId="0C3E03F1" w14:textId="08D65F25" w:rsidR="006C495B" w:rsidRDefault="00C6228A" w:rsidP="00D10FD2">
      <w:pPr>
        <w:pStyle w:val="oancuaDanhsach"/>
        <w:ind w:left="1440"/>
      </w:pPr>
      <w:r>
        <w:rPr>
          <w:noProof/>
        </w:rPr>
        <w:drawing>
          <wp:inline distT="0" distB="0" distL="0" distR="0" wp14:anchorId="230CC6B7" wp14:editId="433BD222">
            <wp:extent cx="4895850" cy="2213594"/>
            <wp:effectExtent l="0" t="0" r="0" b="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8" cy="22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74CE" w14:textId="2DF9D786" w:rsidR="006C495B" w:rsidRDefault="006C495B" w:rsidP="00D10FD2">
      <w:pPr>
        <w:pStyle w:val="oancuaDanhsach"/>
        <w:ind w:left="1440"/>
      </w:pPr>
      <w:r>
        <w:t>Chỉ muốn 1 hướng và viết ngắn thì như này.</w:t>
      </w:r>
    </w:p>
    <w:p w14:paraId="64CE04DF" w14:textId="6B95A2B5" w:rsidR="006C495B" w:rsidRDefault="006C495B" w:rsidP="00D10FD2">
      <w:pPr>
        <w:pStyle w:val="oancuaDanhsach"/>
        <w:ind w:left="1440"/>
        <w:rPr>
          <w:b/>
          <w:bCs/>
          <w:sz w:val="40"/>
          <w:szCs w:val="40"/>
        </w:rPr>
      </w:pPr>
    </w:p>
    <w:p w14:paraId="668FF6F5" w14:textId="2B45E4E2" w:rsidR="000A06E8" w:rsidRDefault="000A06E8" w:rsidP="00D10FD2">
      <w:pPr>
        <w:pStyle w:val="oancuaDanhsach"/>
        <w:ind w:left="14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CSS Margin</w:t>
      </w:r>
    </w:p>
    <w:p w14:paraId="336A84E6" w14:textId="1FB9236F" w:rsidR="000A06E8" w:rsidRDefault="0033182F" w:rsidP="00D10FD2">
      <w:pPr>
        <w:pStyle w:val="oancuaDanhsach"/>
        <w:ind w:left="1440"/>
      </w:pPr>
      <w:r>
        <w:t>Muốn đẩy xa box 3 so với box 2 ra thì padding và border k thể giải quyết được, bởi vì padding và border chỉ là dày elements lên. Do đó sử dụng margin</w:t>
      </w:r>
      <w:r w:rsidR="00B2419B">
        <w:t>.</w:t>
      </w:r>
    </w:p>
    <w:p w14:paraId="5EE6EB62" w14:textId="072A3216" w:rsidR="0033182F" w:rsidRDefault="0033182F" w:rsidP="00D10FD2">
      <w:pPr>
        <w:pStyle w:val="oancuaDanhsach"/>
        <w:ind w:left="1440"/>
      </w:pPr>
    </w:p>
    <w:p w14:paraId="78D033E1" w14:textId="65D69969" w:rsidR="001B5B15" w:rsidRDefault="001B5B15" w:rsidP="00D10FD2">
      <w:pPr>
        <w:pStyle w:val="oancuaDanhsach"/>
        <w:ind w:left="1440"/>
      </w:pPr>
      <w:r>
        <w:rPr>
          <w:noProof/>
        </w:rPr>
        <w:drawing>
          <wp:inline distT="0" distB="0" distL="0" distR="0" wp14:anchorId="377BEF26" wp14:editId="50C9B94D">
            <wp:extent cx="5334000" cy="1852653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8985" cy="185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3432" w14:textId="1C18AEB6" w:rsidR="001B5B15" w:rsidRDefault="001B5B15" w:rsidP="00D10FD2">
      <w:pPr>
        <w:pStyle w:val="oancuaDanhsach"/>
        <w:ind w:left="1440"/>
      </w:pPr>
    </w:p>
    <w:p w14:paraId="01C036BD" w14:textId="77777777" w:rsidR="00CF2A5A" w:rsidRDefault="00CF2A5A" w:rsidP="00D10FD2">
      <w:pPr>
        <w:pStyle w:val="oancuaDanhsach"/>
        <w:ind w:left="1440"/>
      </w:pPr>
      <w:r>
        <w:rPr>
          <w:noProof/>
        </w:rPr>
        <w:drawing>
          <wp:inline distT="0" distB="0" distL="0" distR="0" wp14:anchorId="046D62A4" wp14:editId="027F4C01">
            <wp:extent cx="2038350" cy="1480323"/>
            <wp:effectExtent l="0" t="0" r="0" b="571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1484" cy="14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F345FE" w14:textId="4C5E5A24" w:rsidR="001B5B15" w:rsidRDefault="001B5B15" w:rsidP="00D10FD2">
      <w:pPr>
        <w:pStyle w:val="oancuaDanhsach"/>
        <w:ind w:left="1440"/>
      </w:pPr>
      <w:r>
        <w:t>Margin k làm tăng kích cỡ của elements</w:t>
      </w:r>
    </w:p>
    <w:p w14:paraId="032772A3" w14:textId="77777777" w:rsidR="00CF2A5A" w:rsidRDefault="00CF2A5A" w:rsidP="00D10FD2">
      <w:pPr>
        <w:pStyle w:val="oancuaDanhsach"/>
        <w:ind w:left="1440"/>
      </w:pPr>
    </w:p>
    <w:p w14:paraId="229159C9" w14:textId="42E6C3C3" w:rsidR="00CF2A5A" w:rsidRDefault="00CF2A5A" w:rsidP="00D10FD2">
      <w:pPr>
        <w:pStyle w:val="oancuaDanhsach"/>
        <w:ind w:left="1440"/>
      </w:pPr>
      <w:r>
        <w:t>Cách viết ngắn:</w:t>
      </w:r>
    </w:p>
    <w:p w14:paraId="29F0E82F" w14:textId="58CADAD4" w:rsidR="00C2187E" w:rsidRDefault="00C2187E" w:rsidP="00D10FD2">
      <w:pPr>
        <w:pStyle w:val="oancuaDanhsach"/>
        <w:ind w:left="1440"/>
      </w:pPr>
      <w:r>
        <w:t>1 giá trị:</w:t>
      </w:r>
    </w:p>
    <w:p w14:paraId="3328F135" w14:textId="4285CFD7" w:rsidR="00CF2A5A" w:rsidRDefault="00CF2A5A" w:rsidP="00D10FD2">
      <w:pPr>
        <w:pStyle w:val="oancuaDanhsach"/>
        <w:ind w:left="1440"/>
      </w:pPr>
      <w:r>
        <w:rPr>
          <w:noProof/>
        </w:rPr>
        <w:drawing>
          <wp:inline distT="0" distB="0" distL="0" distR="0" wp14:anchorId="2F43633E" wp14:editId="15BFD3A6">
            <wp:extent cx="3461313" cy="1962150"/>
            <wp:effectExtent l="0" t="0" r="6350" b="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2830" cy="19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BCE" w14:textId="1537EB2E" w:rsidR="006F1FFF" w:rsidRDefault="006F1FFF" w:rsidP="00D10FD2">
      <w:pPr>
        <w:pStyle w:val="oancuaDanhsach"/>
        <w:ind w:left="1440"/>
      </w:pPr>
      <w:r>
        <w:t>Tương tự như padding, 2 giá trị thì là bên trên bên dưới - bên trái bên phải</w:t>
      </w:r>
    </w:p>
    <w:p w14:paraId="63DD1092" w14:textId="1D45FFE1" w:rsidR="006F1FFF" w:rsidRDefault="006F1FFF" w:rsidP="00D10FD2">
      <w:pPr>
        <w:pStyle w:val="oancuaDanhsach"/>
        <w:ind w:left="1440"/>
      </w:pPr>
      <w:r>
        <w:t>3 giá trị thì là bên trên – bên trái bên phải – bên dưới</w:t>
      </w:r>
    </w:p>
    <w:p w14:paraId="21762F1C" w14:textId="381FE575" w:rsidR="006F1FFF" w:rsidRPr="006F1FFF" w:rsidRDefault="006F1FFF" w:rsidP="00D10FD2">
      <w:pPr>
        <w:pStyle w:val="oancuaDanhsach"/>
        <w:ind w:left="1440"/>
      </w:pPr>
      <w:r>
        <w:t>4 giá trị là bên trên – bên phải – bên dưới – bên trái (theo chiều kim đồng hồ)</w:t>
      </w:r>
    </w:p>
    <w:sectPr w:rsidR="006F1FFF" w:rsidRPr="006F1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B13FE"/>
    <w:multiLevelType w:val="hybridMultilevel"/>
    <w:tmpl w:val="60AE5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9340F4C"/>
    <w:multiLevelType w:val="hybridMultilevel"/>
    <w:tmpl w:val="000C0C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526453"/>
    <w:multiLevelType w:val="hybridMultilevel"/>
    <w:tmpl w:val="1CE84FF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E5584"/>
    <w:multiLevelType w:val="hybridMultilevel"/>
    <w:tmpl w:val="C26092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5E3686"/>
    <w:multiLevelType w:val="hybridMultilevel"/>
    <w:tmpl w:val="AD6EC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0D"/>
    <w:rsid w:val="000068D2"/>
    <w:rsid w:val="00035D77"/>
    <w:rsid w:val="00064AAB"/>
    <w:rsid w:val="00077B2B"/>
    <w:rsid w:val="00085F59"/>
    <w:rsid w:val="00096CA5"/>
    <w:rsid w:val="000A06E8"/>
    <w:rsid w:val="001B5B15"/>
    <w:rsid w:val="0025239F"/>
    <w:rsid w:val="00255817"/>
    <w:rsid w:val="0033182F"/>
    <w:rsid w:val="00356897"/>
    <w:rsid w:val="0036305D"/>
    <w:rsid w:val="00366AED"/>
    <w:rsid w:val="00373A0D"/>
    <w:rsid w:val="004731E3"/>
    <w:rsid w:val="004D3175"/>
    <w:rsid w:val="00521B87"/>
    <w:rsid w:val="005505A7"/>
    <w:rsid w:val="005D3AF1"/>
    <w:rsid w:val="006C0D49"/>
    <w:rsid w:val="006C495B"/>
    <w:rsid w:val="006F1FFF"/>
    <w:rsid w:val="007233B1"/>
    <w:rsid w:val="00763728"/>
    <w:rsid w:val="00770F5B"/>
    <w:rsid w:val="007714D8"/>
    <w:rsid w:val="0084378C"/>
    <w:rsid w:val="008E7273"/>
    <w:rsid w:val="008E7DD9"/>
    <w:rsid w:val="00976E85"/>
    <w:rsid w:val="00AE00CD"/>
    <w:rsid w:val="00B2419B"/>
    <w:rsid w:val="00C2187E"/>
    <w:rsid w:val="00C468C1"/>
    <w:rsid w:val="00C6228A"/>
    <w:rsid w:val="00C846D2"/>
    <w:rsid w:val="00CA1B6B"/>
    <w:rsid w:val="00CA3A2F"/>
    <w:rsid w:val="00CB4063"/>
    <w:rsid w:val="00CF2A5A"/>
    <w:rsid w:val="00D10FD2"/>
    <w:rsid w:val="00D466E0"/>
    <w:rsid w:val="00D81563"/>
    <w:rsid w:val="00D84869"/>
    <w:rsid w:val="00DB463D"/>
    <w:rsid w:val="00DE2CE3"/>
    <w:rsid w:val="00E478CC"/>
    <w:rsid w:val="00E55CBB"/>
    <w:rsid w:val="00E85E84"/>
    <w:rsid w:val="00EA1BE6"/>
    <w:rsid w:val="00EB0BD1"/>
    <w:rsid w:val="00EB35BE"/>
    <w:rsid w:val="00F4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E0ACE"/>
  <w15:chartTrackingRefBased/>
  <w15:docId w15:val="{EB921CDF-E3A8-4C7E-9175-7005DAD6D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77B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A30093 Nguyen Tuan Son</dc:creator>
  <cp:keywords/>
  <dc:description/>
  <cp:lastModifiedBy>A30093 Nguyen Tuan Son</cp:lastModifiedBy>
  <cp:revision>54</cp:revision>
  <dcterms:created xsi:type="dcterms:W3CDTF">2021-10-18T06:06:00Z</dcterms:created>
  <dcterms:modified xsi:type="dcterms:W3CDTF">2021-10-18T07:42:00Z</dcterms:modified>
</cp:coreProperties>
</file>