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6700" w14:textId="77777777" w:rsidR="005628EB" w:rsidRDefault="00000000">
      <w:pPr>
        <w:pStyle w:val="Title"/>
        <w:jc w:val="center"/>
      </w:pPr>
      <w:r>
        <w:t>BÁO CÁO BÀI TẬP CÁ NHÂN</w:t>
      </w:r>
    </w:p>
    <w:p w14:paraId="4B27479C" w14:textId="77777777" w:rsidR="005628EB" w:rsidRDefault="00000000">
      <w:pPr>
        <w:pStyle w:val="Title"/>
        <w:jc w:val="center"/>
      </w:pPr>
      <w:r>
        <w:t>BUILDING BACK-END WITH GOLANG</w:t>
      </w:r>
    </w:p>
    <w:p w14:paraId="3CF318FE" w14:textId="77777777" w:rsidR="005628EB" w:rsidRDefault="00000000">
      <w:pPr>
        <w:pStyle w:val="Subtitle"/>
        <w:jc w:val="center"/>
      </w:pPr>
      <w:r>
        <w:t>TASK MANAGEMENT REST API</w:t>
      </w:r>
    </w:p>
    <w:p w14:paraId="5512A2A3" w14:textId="77777777" w:rsidR="005628EB" w:rsidRDefault="005628EB"/>
    <w:p w14:paraId="46F6234D" w14:textId="77777777" w:rsidR="005628EB" w:rsidRDefault="00000000">
      <w:pPr>
        <w:jc w:val="center"/>
      </w:pPr>
      <w:r>
        <w:t>Họ và tên: Nguyễn Tuấn Anh</w:t>
      </w:r>
    </w:p>
    <w:p w14:paraId="6BB523E0" w14:textId="1C8287BE" w:rsidR="005628EB" w:rsidRPr="004D5E75" w:rsidRDefault="00000000">
      <w:pPr>
        <w:jc w:val="center"/>
        <w:rPr>
          <w:lang w:val="en-US"/>
        </w:rPr>
      </w:pPr>
      <w:r>
        <w:t xml:space="preserve">Mã học viên: </w:t>
      </w:r>
      <w:r w:rsidR="004D5E75" w:rsidRPr="004D5E75">
        <w:t>114010123020</w:t>
      </w:r>
    </w:p>
    <w:p w14:paraId="1F2E3F97" w14:textId="77777777" w:rsidR="005628EB" w:rsidRDefault="00000000">
      <w:pPr>
        <w:jc w:val="center"/>
      </w:pPr>
      <w:r>
        <w:t>Lớp: WD1113</w:t>
      </w:r>
    </w:p>
    <w:p w14:paraId="4C4A3708" w14:textId="77777777" w:rsidR="005628EB" w:rsidRDefault="00000000">
      <w:pPr>
        <w:jc w:val="center"/>
      </w:pPr>
      <w:r>
        <w:t>Thời gian thực hiện: 2 tuần</w:t>
      </w:r>
    </w:p>
    <w:p w14:paraId="562E0A11" w14:textId="77777777" w:rsidR="005628EB" w:rsidRDefault="005628EB"/>
    <w:p w14:paraId="3F45180D" w14:textId="77777777" w:rsidR="005628EB" w:rsidRDefault="00000000">
      <w:pPr>
        <w:jc w:val="center"/>
      </w:pPr>
      <w:r>
        <w:t>Công nghệ: Go, Gin, PostgreSQL, GORM, Redis, JWT, Docker</w:t>
      </w:r>
    </w:p>
    <w:p w14:paraId="58B87773" w14:textId="77777777" w:rsidR="005628EB" w:rsidRDefault="00000000">
      <w:pPr>
        <w:jc w:val="center"/>
      </w:pPr>
      <w:r>
        <w:t>GitHub: https://github.com/ngtuananh2/Asig_golang1</w:t>
      </w:r>
    </w:p>
    <w:p w14:paraId="0DE08F13" w14:textId="77777777" w:rsidR="005628EB" w:rsidRDefault="005628EB"/>
    <w:p w14:paraId="2D80B1B1" w14:textId="77777777" w:rsidR="005628EB" w:rsidRDefault="00000000">
      <w:pPr>
        <w:pStyle w:val="Heading1"/>
      </w:pPr>
      <w:r>
        <w:t>1. Mục tiêu và phạm vi</w:t>
      </w:r>
    </w:p>
    <w:p w14:paraId="3D2D9F47" w14:textId="77777777" w:rsidR="005628EB" w:rsidRDefault="00000000">
      <w:r>
        <w:t>Đề tài xây dựng REST API quản lý công việc cá nhân. Người dùng đăng ký, đăng nhập, quản lý dự án, tạo task trong dự án và trao đổi bằng comment. Mục tiêu là áp dụng framework Go, lưu trữ dữ liệu quan hệ, xác thực JWT, phân quyền theo chủ sở hữu, middleware, kiểm thử và đóng gói bằng Docker.</w:t>
      </w:r>
    </w:p>
    <w:p w14:paraId="1A4447AE" w14:textId="77777777" w:rsidR="005628EB" w:rsidRDefault="00000000">
      <w:pPr>
        <w:pStyle w:val="Heading1"/>
      </w:pPr>
      <w:r>
        <w:t>Phạm vi chức năng 2</w:t>
      </w:r>
    </w:p>
    <w:p w14:paraId="487E8C5E" w14:textId="77777777" w:rsidR="005628EB" w:rsidRDefault="00000000">
      <w:r>
        <w:t>• User: đăng ký/đăng nhập; xem, cập nhật tài khoản; admin có quyền quản lý user theo route.</w:t>
      </w:r>
    </w:p>
    <w:p w14:paraId="39DBC7CB" w14:textId="77777777" w:rsidR="005628EB" w:rsidRDefault="00000000">
      <w:r>
        <w:t>• Project: tạo, liệt kê, xem chi tiết, cập nhật và xóa mềm dự án thuộc người dùng hiện tại.</w:t>
      </w:r>
    </w:p>
    <w:p w14:paraId="3F8C81D3" w14:textId="77777777" w:rsidR="005628EB" w:rsidRDefault="00000000">
      <w:r>
        <w:t>• Task: quản lý công việc trong project; trạng thái todo, in_progress, done; hỗ trợ due date.</w:t>
      </w:r>
    </w:p>
    <w:p w14:paraId="0C5D55A5" w14:textId="77777777" w:rsidR="005628EB" w:rsidRDefault="00000000">
      <w:r>
        <w:t>• Comment: tạo và quản lý bình luận gắn với task thuộc phạm vi người dùng.</w:t>
      </w:r>
    </w:p>
    <w:p w14:paraId="73AB542F" w14:textId="77777777" w:rsidR="005628EB" w:rsidRDefault="00000000">
      <w:r>
        <w:t>• Chức năng bổ sung: phân trang, lọc, sắp xếp, Redis cache, rate limit, health check, graceful shutdown, OpenAPI và CI.</w:t>
      </w:r>
    </w:p>
    <w:p w14:paraId="0EC98697" w14:textId="77777777" w:rsidR="005628EB" w:rsidRDefault="00000000">
      <w:pPr>
        <w:pStyle w:val="Heading1"/>
      </w:pPr>
      <w:r>
        <w:t>Công nghệ và vai trò 2</w:t>
      </w:r>
    </w:p>
    <w:p w14:paraId="643CF78A" w14:textId="77777777" w:rsidR="005628EB" w:rsidRDefault="00000000">
      <w:r>
        <w:t>Go 1.23 và Gin xử lý HTTP. PostgreSQL lưu dữ liệu; GORM ánh xạ model và tự cập nhật schema lúc khởi động. Redis cache response GET. JWT HS256 xác thực request, bcrypt bảo vệ mật khẩu. Docker/Compose đóng gói app và dịch vụ phụ trợ. GitHub Actions kiểm tra format, vet, test, build và golangci-lint.</w:t>
      </w:r>
    </w:p>
    <w:p w14:paraId="11F15B2D" w14:textId="77777777" w:rsidR="005628EB" w:rsidRDefault="00000000">
      <w:pPr>
        <w:pStyle w:val="Heading1"/>
      </w:pPr>
      <w:r>
        <w:t>Phạm vi không bao gồm 2</w:t>
      </w:r>
    </w:p>
    <w:p w14:paraId="7343925B" w14:textId="77777777" w:rsidR="005628EB" w:rsidRDefault="00000000">
      <w:r>
        <w:t>Sản phẩm hiện không có giao diện web, chức năng email, WebSocket hoặc testcontainers. Triển khai production và video demo cần thực hiện riêng; không ghi nhận URL hoặc video chưa được tạo.</w:t>
      </w:r>
    </w:p>
    <w:p w14:paraId="02529211" w14:textId="77777777" w:rsidR="005628EB" w:rsidRDefault="00000000">
      <w:r>
        <w:br w:type="page"/>
      </w:r>
    </w:p>
    <w:p w14:paraId="34BA43F5" w14:textId="77777777" w:rsidR="005628EB" w:rsidRDefault="00000000">
      <w:pPr>
        <w:pStyle w:val="Heading1"/>
      </w:pPr>
      <w:r>
        <w:lastRenderedPageBreak/>
        <w:t>2. Kiến trúc ứng dụng</w:t>
      </w:r>
    </w:p>
    <w:p w14:paraId="68CDE72B" w14:textId="77777777" w:rsidR="005628EB" w:rsidRDefault="00000000">
      <w:r>
        <w:t>Ứng dụng khởi động từ cmd/api/main.go, đọc biến môi trường, mở PostgreSQL, tự migrate schema, tạo Gin router và quản lý vòng đời server. Thành phần ứng dụng nằm trong internal/handlers, internal/services, internal/repositories, internal/models và internal/middlewares.</w:t>
      </w:r>
    </w:p>
    <w:p w14:paraId="3E2A534F" w14:textId="77777777" w:rsidR="005628EB" w:rsidRDefault="00000000">
      <w:pPr>
        <w:pStyle w:val="Heading1"/>
      </w:pPr>
      <w:r>
        <w:t>Luồng request/response 2</w:t>
      </w:r>
    </w:p>
    <w:p w14:paraId="78CACCBF" w14:textId="77777777" w:rsidR="005628EB" w:rsidRDefault="00000000">
      <w:r>
        <w:t>1. Client gửi request tới Gin. Middleware chung ghi access log, phục hồi panic, áp dụng CORS và giới hạn tần suất.</w:t>
      </w:r>
    </w:p>
    <w:p w14:paraId="171DAD6E" w14:textId="77777777" w:rsidR="005628EB" w:rsidRDefault="00000000">
      <w:r>
        <w:t>2. Route riêng tư đi qua JWT middleware kiểm tra chữ ký HS256, hạn dùng và subject; user ID được đặt trong Gin context.</w:t>
      </w:r>
    </w:p>
    <w:p w14:paraId="68931A1E" w14:textId="77777777" w:rsidR="005628EB" w:rsidRDefault="00000000">
      <w:r>
        <w:t>3. Handler bind/validate input, kiểm tra quyền sở hữu và thao tác GORM. Luồng auth gọi service để băm/so sánh bcrypt.</w:t>
      </w:r>
    </w:p>
    <w:p w14:paraId="6E5DE3D6" w14:textId="77777777" w:rsidR="005628EB" w:rsidRDefault="00000000">
      <w:r>
        <w:t>4. GORM truy cập PostgreSQL. Redis cache response GET theo user và URI; mutation xóa cache của user tương ứng.</w:t>
      </w:r>
    </w:p>
    <w:p w14:paraId="22FA7B03" w14:textId="77777777" w:rsidR="005628EB" w:rsidRDefault="00000000">
      <w:r>
        <w:t>5. Handler trả JSON theo dạng data/error; list thêm meta gồm page, limit và total.</w:t>
      </w:r>
    </w:p>
    <w:p w14:paraId="7E4DD5B6" w14:textId="77777777" w:rsidR="005628EB" w:rsidRDefault="00000000">
      <w:pPr>
        <w:pStyle w:val="Heading1"/>
      </w:pPr>
      <w:r>
        <w:t>Phân lớp và trách nhiệm 2</w:t>
      </w:r>
    </w:p>
    <w:p w14:paraId="0B0CAD18" w14:textId="77777777" w:rsidR="005628EB" w:rsidRDefault="00000000">
      <w:r>
        <w:t>Handlers: định tuyến, binding, xác thực quyền, CRUD và JSON response. Services: đăng ký, kiểm tra email trùng, bcrypt và xác thực password. Repositories: cung cấp ranh giới GORM DB. Models: User, Project, Task, Comment. Middlewares: JWT, cache/invalidation, rate limit, recovery; logger/CORS được cấu hình tại main.</w:t>
      </w:r>
    </w:p>
    <w:p w14:paraId="00591C82" w14:textId="77777777" w:rsidR="005628EB" w:rsidRDefault="00000000">
      <w:r>
        <w:t>Giới hạn kiến trúc: CRUD resource hiện truy cập GORM trực tiếp tại handler; repository/service chủ yếu phục vụ luồng đăng ký và xác thực. Có thể cải tiến bằng cách chuyển truy vấn sang repository và nghiệp vụ sang service.</w:t>
      </w:r>
    </w:p>
    <w:p w14:paraId="75A74FD6" w14:textId="77777777" w:rsidR="005628EB" w:rsidRDefault="00000000">
      <w:pPr>
        <w:pStyle w:val="Heading1"/>
      </w:pPr>
      <w:r>
        <w:t>Cấu hình và khả năng vận hành 2</w:t>
      </w:r>
    </w:p>
    <w:p w14:paraId="2EAEAFD1" w14:textId="77777777" w:rsidR="005628EB" w:rsidRDefault="00000000">
      <w:r>
        <w:t>Các cấu hình chính là PORT, DATABASE_URL, JWT_SECRET và REDIS_URL. Ứng dụng có health endpoint /health, giới hạn thời gian chờ header và graceful shutdown khi nhận SIGINT/SIGTERM. Nếu Redis không sẵn sàng, API tiếp tục chạy nhưng không cache.</w:t>
      </w:r>
    </w:p>
    <w:p w14:paraId="7E9BBC83" w14:textId="77777777" w:rsidR="005628EB" w:rsidRDefault="00000000">
      <w:r>
        <w:br w:type="page"/>
      </w:r>
    </w:p>
    <w:p w14:paraId="379BFAC1" w14:textId="77777777" w:rsidR="005628EB" w:rsidRDefault="00000000">
      <w:pPr>
        <w:pStyle w:val="Heading1"/>
      </w:pPr>
      <w:r>
        <w:lastRenderedPageBreak/>
        <w:t>3. Thiết kế cơ sở dữ liệu</w:t>
      </w:r>
    </w:p>
    <w:p w14:paraId="75EFA00B" w14:textId="77777777" w:rsidR="005628EB" w:rsidRDefault="00000000">
      <w:r>
        <w:t>Schema được tạo/cập nhật khi ứng dụng chạy bằng GORM AutoMigrate. Các model có khóa chính ID, CreatedAt và DeletedAt; GORM loại bản ghi soft delete khỏi truy vấn thông thường. Email user có unique index; user_id/project_id/task_id được index để phục vụ lọc dữ liệu.</w:t>
      </w:r>
    </w:p>
    <w:p w14:paraId="04DBAF59" w14:textId="77777777" w:rsidR="005628EB" w:rsidRDefault="00000000">
      <w:pPr>
        <w:pStyle w:val="Heading1"/>
      </w:pPr>
      <w:r>
        <w:t>Các bảng chính 2</w:t>
      </w:r>
    </w:p>
    <w:p w14:paraId="7AE2ABCA" w14:textId="77777777" w:rsidR="005628EB" w:rsidRDefault="00000000">
      <w:r>
        <w:t>users: id, name, email, password, role, created_at, deleted_at. Password không được xuất trong JSON; email là duy nhất.</w:t>
      </w:r>
    </w:p>
    <w:p w14:paraId="64E56901" w14:textId="77777777" w:rsidR="005628EB" w:rsidRDefault="00000000">
      <w:r>
        <w:t>projects: id, user_id, name, description, created_at, deleted_at. Project thuộc một user.</w:t>
      </w:r>
    </w:p>
    <w:p w14:paraId="4FFA38AF" w14:textId="77777777" w:rsidR="005628EB" w:rsidRDefault="00000000">
      <w:r>
        <w:t>tasks: id, project_id, user_id, title, description, status, due_at, created_at, deleted_at. Task thuộc project và user.</w:t>
      </w:r>
    </w:p>
    <w:p w14:paraId="4D5D6BF0" w14:textId="77777777" w:rsidR="005628EB" w:rsidRDefault="00000000">
      <w:r>
        <w:t>comments: id, task_id, user_id, body, created_at, deleted_at. Comment thuộc task và user.</w:t>
      </w:r>
    </w:p>
    <w:p w14:paraId="1402B247" w14:textId="77777777" w:rsidR="005628EB" w:rsidRDefault="00000000">
      <w:pPr>
        <w:pStyle w:val="Heading1"/>
      </w:pPr>
      <w:r>
        <w:t>ERD khái quát 2</w:t>
      </w:r>
    </w:p>
    <w:p w14:paraId="467E0A56" w14:textId="77777777" w:rsidR="005628EB" w:rsidRDefault="00000000">
      <w:r>
        <w:t>USER (1) ─── (N) PROJECT (1) ─── (N) TASK (1) ─── (N) COMMENT</w:t>
      </w:r>
    </w:p>
    <w:p w14:paraId="6C5F5616" w14:textId="77777777" w:rsidR="005628EB" w:rsidRDefault="00000000">
      <w:r>
        <w:t>USER (1) ─── (N) TASK; USER (1) ─── (N) COMMENT</w:t>
      </w:r>
    </w:p>
    <w:p w14:paraId="207689D2" w14:textId="77777777" w:rsidR="005628EB" w:rsidRDefault="00000000">
      <w:r>
        <w:t>Các liên kết trên phản ánh quy tắc kiểm tra quyền và ID ở handler. Model hiện khai báo ID/index, chưa khai báo association/constraint GORM tường minh; cần lưu ý nếu yêu cầu cascade hoặc migration quan hệ ở database.</w:t>
      </w:r>
    </w:p>
    <w:p w14:paraId="7E9212A1" w14:textId="77777777" w:rsidR="005628EB" w:rsidRDefault="00000000">
      <w:pPr>
        <w:pStyle w:val="Heading1"/>
      </w:pPr>
      <w:r>
        <w:t>Quy tắc toàn vẹn và quyền sở hữu 2</w:t>
      </w:r>
    </w:p>
    <w:p w14:paraId="44E1A66B" w14:textId="77777777" w:rsidR="005628EB" w:rsidRDefault="00000000">
      <w:r>
        <w:t>Truy vấn project/task/comment giới hạn theo user_id. Khi tạo task, API kiểm tra project thuộc user đăng nhập; khi tạo comment, API kiểm tra task thuộc user đó. User thường chỉ thao tác tài khoản của mình. Admin được kiểm tra từ database; API không nhận role từ payload đăng ký.</w:t>
      </w:r>
    </w:p>
    <w:p w14:paraId="1FBA417F" w14:textId="77777777" w:rsidR="005628EB" w:rsidRDefault="00000000">
      <w:r>
        <w:t>Các thao tác xóa dùng gorm.DeletedAt, vì vậy bản ghi được soft delete và không xuất hiện trong truy vấn GORM thông thường.</w:t>
      </w:r>
    </w:p>
    <w:p w14:paraId="476F6AD2" w14:textId="77777777" w:rsidR="005628EB" w:rsidRDefault="00000000">
      <w:r>
        <w:br w:type="page"/>
      </w:r>
    </w:p>
    <w:p w14:paraId="1861D149" w14:textId="77777777" w:rsidR="005628EB" w:rsidRDefault="00000000">
      <w:pPr>
        <w:pStyle w:val="Heading1"/>
      </w:pPr>
      <w:r>
        <w:lastRenderedPageBreak/>
        <w:t>4. Thiết kế API</w:t>
      </w:r>
    </w:p>
    <w:p w14:paraId="7BA68C92" w14:textId="77777777" w:rsidR="005628EB" w:rsidRDefault="00000000">
      <w:r>
        <w:t>Base URL local: http://localhost:8080. Health và auth public; các resource cần Authorization: Bearer &lt;JWT&gt;. Tài liệu OpenAPI đặt tại docs/openapi.yaml.</w:t>
      </w:r>
    </w:p>
    <w:p w14:paraId="3F6BBFF0" w14:textId="77777777" w:rsidR="005628EB" w:rsidRDefault="00000000">
      <w:pPr>
        <w:pStyle w:val="Heading1"/>
      </w:pPr>
      <w:r>
        <w:t>Danh sách endpoint 2</w:t>
      </w:r>
    </w:p>
    <w:p w14:paraId="23AF409E" w14:textId="77777777" w:rsidR="005628EB" w:rsidRDefault="00000000">
      <w:r>
        <w:t>Health: GET /health (200). Auth: POST /api/v1/auth/register (201); POST /api/v1/auth/login (200).</w:t>
      </w:r>
    </w:p>
    <w:p w14:paraId="154EAC7E" w14:textId="77777777" w:rsidR="005628EB" w:rsidRDefault="00000000">
      <w:r>
        <w:t>Users: GET/POST /api/v1/users (200/201); GET/PUT/DELETE /api/v1/users/:id (200/200/204). Quyền list/create dành cho admin; truy cập user theo quy tắc admin/self.</w:t>
      </w:r>
    </w:p>
    <w:p w14:paraId="063C0F01" w14:textId="77777777" w:rsidR="005628EB" w:rsidRDefault="00000000">
      <w:r>
        <w:t>Projects: GET/POST /api/v1/projects (200/201); GET/PUT/DELETE /api/v1/projects/:id (200/200/204).</w:t>
      </w:r>
    </w:p>
    <w:p w14:paraId="491859CD" w14:textId="77777777" w:rsidR="005628EB" w:rsidRDefault="00000000">
      <w:r>
        <w:t>Tasks: GET/POST /api/v1/tasks (200/201); GET/PUT/DELETE /api/v1/tasks/:id (200/200/204).</w:t>
      </w:r>
    </w:p>
    <w:p w14:paraId="4639EF67" w14:textId="77777777" w:rsidR="005628EB" w:rsidRDefault="00000000">
      <w:r>
        <w:t>Comments: GET/POST /api/v1/comments (200/201); GET/PUT/DELETE /api/v1/comments/:id (200/200/204).</w:t>
      </w:r>
    </w:p>
    <w:p w14:paraId="37A22BC5" w14:textId="77777777" w:rsidR="005628EB" w:rsidRDefault="00000000">
      <w:pPr>
        <w:pStyle w:val="Heading1"/>
      </w:pPr>
      <w:r>
        <w:t>Request/response và truy vấn 2</w:t>
      </w:r>
    </w:p>
    <w:p w14:paraId="6375E6E0" w14:textId="77777777" w:rsidR="005628EB" w:rsidRDefault="00000000">
      <w:r>
        <w:t>Register nhận JSON {"name":"Ada Lovelace","email":"ada@example.com","password":"correct-horse"}. Login nhận email/password và trả data.token. API success đơn lẻ có dạng {"data":...}; list có data và meta. Lỗi có dạng {"error":{"code":"...","message":"..."}}.</w:t>
      </w:r>
    </w:p>
    <w:p w14:paraId="3D271610" w14:textId="77777777" w:rsidR="005628EB" w:rsidRDefault="00000000">
      <w:r>
        <w:t>GET list hỗ trợ page, limit tối đa 100, sort và order. Filter/search gồm q cho user/project, status và project_id cho task, task_id cho comment. Trường sort được whitelist.</w:t>
      </w:r>
    </w:p>
    <w:p w14:paraId="1F8632DD" w14:textId="77777777" w:rsidR="005628EB" w:rsidRDefault="00000000">
      <w:r>
        <w:t>Ví dụ: gọi POST /api/v1/projects với Authorization: Bearer &lt;token&gt; và JSON {"name":"Research roadmap","description":"Plan the next sprint"}. GET / trả 404 JSON theo thiết kế API, không phải trang web; dùng GET /health để kiểm tra.</w:t>
      </w:r>
    </w:p>
    <w:p w14:paraId="7A5A13F6" w14:textId="77777777" w:rsidR="005628EB" w:rsidRDefault="00000000">
      <w:r>
        <w:br w:type="page"/>
      </w:r>
    </w:p>
    <w:p w14:paraId="6CBCAFBD" w14:textId="77777777" w:rsidR="005628EB" w:rsidRDefault="00000000">
      <w:pPr>
        <w:pStyle w:val="Heading1"/>
      </w:pPr>
      <w:r>
        <w:lastRenderedPageBreak/>
        <w:t>5. Authentication và middleware</w:t>
      </w:r>
    </w:p>
    <w:p w14:paraId="1DAECABE" w14:textId="77777777" w:rsidR="005628EB" w:rsidRDefault="00000000">
      <w:pPr>
        <w:pStyle w:val="Heading1"/>
      </w:pPr>
      <w:r>
        <w:t>Authentication 2</w:t>
      </w:r>
    </w:p>
    <w:p w14:paraId="55A48FD9" w14:textId="77777777" w:rsidR="005628EB" w:rsidRDefault="00000000">
      <w:r>
        <w:t>Register kiểm tra name/email/password, chuẩn hóa email và lưu password dưới dạng bcrypt hash. Login so sánh password với hash, rồi phát JWT HS256 có subject là user ID và hạn dùng 24 giờ. Secret lấy từ JWT_SECRET; ứng dụng yêu cầu tối thiểu 16 ký tự.</w:t>
      </w:r>
    </w:p>
    <w:p w14:paraId="252F53D9" w14:textId="77777777" w:rsidR="005628EB" w:rsidRDefault="00000000">
      <w:r>
        <w:t>JWT middleware từ chối token thiếu/sai, subject không hợp lệ hoặc hết hạn. User ID được dùng để giới hạn truy vấn. Vai trò admin được đọc từ database; API không cho user tự thiết lập role qua request đăng ký.</w:t>
      </w:r>
    </w:p>
    <w:p w14:paraId="23B06168" w14:textId="77777777" w:rsidR="005628EB" w:rsidRDefault="00000000">
      <w:pPr>
        <w:pStyle w:val="Heading1"/>
      </w:pPr>
      <w:r>
        <w:t>Middleware 2</w:t>
      </w:r>
    </w:p>
    <w:p w14:paraId="4095A7C0" w14:textId="77777777" w:rsidR="005628EB" w:rsidRDefault="00000000">
      <w:r>
        <w:t>Gin access logger ghi request method/path/status/duration. Recovery trả JSON khi xảy ra panic. CORS đang cho phép mọi origin, nên cần giới hạn domain trước production. Rate limit mặc định 120 request/phút/IP/process; nếu nhiều replica thì quota chưa chia sẻ giữa process.</w:t>
      </w:r>
    </w:p>
    <w:p w14:paraId="485149D7" w14:textId="77777777" w:rsidR="005628EB" w:rsidRDefault="00000000">
      <w:pPr>
        <w:pStyle w:val="Heading1"/>
      </w:pPr>
      <w:r>
        <w:t>Kiểm thử 2</w:t>
      </w:r>
    </w:p>
    <w:p w14:paraId="718A95D1" w14:textId="77777777" w:rsidR="005628EB" w:rsidRDefault="00000000">
      <w:r>
        <w:t>Service tests kiểm tra bcrypt hash, email trùng và password đúng/sai. Handler tests kiểm tra register/login, xác thực route private và tạo project có JWT. Middleware tests kiểm tra token thiếu/sai và rate limit. SQLite in-memory được dùng để test không cần PostgreSQL.</w:t>
      </w:r>
    </w:p>
    <w:p w14:paraId="6CA27586" w14:textId="77777777" w:rsidR="005628EB" w:rsidRDefault="00000000">
      <w:r>
        <w:t>Các lệnh kiểm tra đã chạy thành công: go test ./..., go vet ./..., go build ./.... CI GitHub Actions chạy format check, vet, test, build và golangci-lint khi push/pull request. Chưa có testcontainers và chưa đo coverage toàn diện.</w:t>
      </w:r>
    </w:p>
    <w:p w14:paraId="2F838699" w14:textId="77777777" w:rsidR="005628EB" w:rsidRDefault="00000000">
      <w:r>
        <w:br w:type="page"/>
      </w:r>
    </w:p>
    <w:p w14:paraId="63CF6B3B" w14:textId="77777777" w:rsidR="005628EB" w:rsidRDefault="00000000">
      <w:pPr>
        <w:pStyle w:val="Heading1"/>
      </w:pPr>
      <w:r>
        <w:lastRenderedPageBreak/>
        <w:t>6. Docker, triển khai và bài học</w:t>
      </w:r>
    </w:p>
    <w:p w14:paraId="2751937F" w14:textId="77777777" w:rsidR="005628EB" w:rsidRDefault="00000000">
      <w:pPr>
        <w:pStyle w:val="Heading1"/>
      </w:pPr>
      <w:r>
        <w:t>Docker và CI/CD 2</w:t>
      </w:r>
    </w:p>
    <w:p w14:paraId="7F943989" w14:textId="77777777" w:rsidR="005628EB" w:rsidRDefault="00000000">
      <w:r>
        <w:t>Dockerfile multi-stage biên dịch binary Go tĩnh trong golang:1.23-alpine rồi chạy trên distroless nonroot. Compose khởi động API, PostgreSQL 16 và Redis 7; API chờ health check DB/Redis. .dockerignore loại .env, Git và cache khỏi build context. PostgreSQL lưu dữ liệu trên volume pgdata.</w:t>
      </w:r>
    </w:p>
    <w:p w14:paraId="74704B21" w14:textId="77777777" w:rsidR="005628EB" w:rsidRDefault="00000000">
      <w:r>
        <w:t>README hướng dẫn docker compose up --build và kiểm tra /health. Compose đã được kiểm thử trong môi trường phát triển; API trả HTTP 200 tại /health. render.yaml mô tả blueprint Render, nhưng chưa xác nhận deployment production; URL triển khai cần điền sau khi deploy thật.</w:t>
      </w:r>
    </w:p>
    <w:p w14:paraId="12FF35B0" w14:textId="77777777" w:rsidR="005628EB" w:rsidRDefault="00000000">
      <w:pPr>
        <w:pStyle w:val="Heading1"/>
      </w:pPr>
      <w:r>
        <w:t>Khó khăn và lessons learned 2</w:t>
      </w:r>
    </w:p>
    <w:p w14:paraId="63BB6EC9" w14:textId="77777777" w:rsidR="005628EB" w:rsidRDefault="00000000">
      <w:r>
        <w:t>Trong kiểm thử local, API container từng thoát do JWT_SECRET chỉ dài 9 ký tự, thấp hơn giới hạn ứng dụng. Sau khi thay secret ngẫu nhiên đủ dài, các service khởi động khỏe và health check trả 200. Bài học: xác minh biến môi trường và xem docker compose logs api khi gặp lỗi khởi động.</w:t>
      </w:r>
    </w:p>
    <w:p w14:paraId="28960AA9" w14:textId="77777777" w:rsidR="005628EB" w:rsidRDefault="00000000">
      <w:r>
        <w:t>Cải tiến tiếp theo: chuyển CRUD khỏi handler sang repository/service; khai báo foreign-key association rõ; cấu hình CORS theo môi trường; chia sẻ rate-limit khi scale; thêm integration test PostgreSQL và coverage.</w:t>
      </w:r>
    </w:p>
    <w:p w14:paraId="1F23AF9E" w14:textId="77777777" w:rsidR="005628EB" w:rsidRDefault="00000000">
      <w:pPr>
        <w:pStyle w:val="Heading1"/>
      </w:pPr>
      <w:r>
        <w:t>Thông tin hoàn thiện khi nộp 2</w:t>
      </w:r>
    </w:p>
    <w:p w14:paraId="3714F90C" w14:textId="77777777" w:rsidR="005628EB" w:rsidRDefault="00000000">
      <w:r>
        <w:t>GitHub: https://github.com/ngtuananh2/Asig_golang1</w:t>
      </w:r>
    </w:p>
    <w:p w14:paraId="2D4E9CF8" w14:textId="0BA4B018" w:rsidR="005628EB" w:rsidRPr="004D5E75" w:rsidRDefault="00000000">
      <w:pPr>
        <w:rPr>
          <w:lang w:val="en-US"/>
        </w:rPr>
      </w:pPr>
      <w:r>
        <w:t xml:space="preserve">Mã học viên: </w:t>
      </w:r>
      <w:r w:rsidR="004D5E75" w:rsidRPr="004D5E75">
        <w:t>114010123020</w:t>
      </w:r>
    </w:p>
    <w:p w14:paraId="3BE89509" w14:textId="65BF993F" w:rsidR="005628EB" w:rsidRPr="004D5E75" w:rsidRDefault="00000000">
      <w:pPr>
        <w:rPr>
          <w:lang w:val="en-US"/>
        </w:rPr>
      </w:pPr>
      <w:r>
        <w:t>Kết luận: dự án có các thành phần cốt lõi REST API Go: CRUD, PostgreSQL/GORM, JWT/bcrypt, middleware, Redis, Docker, tài liệu API, CI và kiểm thử tự động.</w:t>
      </w:r>
    </w:p>
    <w:sectPr w:rsidR="005628EB" w:rsidRPr="004D5E75">
      <w:footerReference w:type="default" r:id="rId6"/>
      <w:pgSz w:w="11906" w:h="16838"/>
      <w:pgMar w:top="850" w:right="850" w:bottom="900" w:left="850" w:header="400" w:footer="4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B472" w14:textId="77777777" w:rsidR="00785F27" w:rsidRDefault="00785F27">
      <w:pPr>
        <w:spacing w:after="0" w:line="240" w:lineRule="auto"/>
      </w:pPr>
      <w:r>
        <w:separator/>
      </w:r>
    </w:p>
  </w:endnote>
  <w:endnote w:type="continuationSeparator" w:id="0">
    <w:p w14:paraId="3BF9985B" w14:textId="77777777" w:rsidR="00785F27" w:rsidRDefault="00785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9005" w14:textId="77777777" w:rsidR="005628EB" w:rsidRDefault="00000000">
    <w:pPr>
      <w:jc w:val="center"/>
    </w:pPr>
    <w:r>
      <w:rPr>
        <w:color w:val="808080"/>
        <w:sz w:val="16"/>
      </w:rPr>
      <w:t>Task Management API | Trang</w:t>
    </w:r>
    <w:r>
      <w:fldChar w:fldCharType="begin"/>
    </w:r>
    <w:r>
      <w:instrText xml:space="preserve"> PAGE </w:instrText>
    </w:r>
    <w:r w:rsidR="004D5E75">
      <w:fldChar w:fldCharType="separate"/>
    </w:r>
    <w:r w:rsidR="004D5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61C30" w14:textId="77777777" w:rsidR="00785F27" w:rsidRDefault="00785F27">
      <w:pPr>
        <w:spacing w:after="0" w:line="240" w:lineRule="auto"/>
      </w:pPr>
      <w:r>
        <w:separator/>
      </w:r>
    </w:p>
  </w:footnote>
  <w:footnote w:type="continuationSeparator" w:id="0">
    <w:p w14:paraId="5A9925BF" w14:textId="77777777" w:rsidR="00785F27" w:rsidRDefault="00785F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28EB"/>
    <w:rsid w:val="004D5E75"/>
    <w:rsid w:val="005628EB"/>
    <w:rsid w:val="00621BEC"/>
    <w:rsid w:val="00785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BE08"/>
  <w15:docId w15:val="{EEF38169-76EF-4652-BA42-6A8C851F7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vi-VN" w:eastAsia="en-US" w:bidi="ar-SA"/>
      </w:rPr>
    </w:rPrDefault>
    <w:pPrDefault>
      <w:pPr>
        <w:spacing w:after="11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100" w:after="120"/>
      <w:outlineLvl w:val="0"/>
    </w:pPr>
    <w:rPr>
      <w:b/>
      <w:color w:val="1F4E78"/>
      <w:sz w:val="29"/>
    </w:rPr>
  </w:style>
  <w:style w:type="paragraph" w:styleId="Heading2">
    <w:name w:val="heading 2"/>
    <w:basedOn w:val="Normal"/>
    <w:uiPriority w:val="9"/>
    <w:semiHidden/>
    <w:unhideWhenUsed/>
    <w:qFormat/>
    <w:pPr>
      <w:keepNext/>
      <w:spacing w:before="90" w:after="70"/>
      <w:outlineLvl w:val="1"/>
    </w:pPr>
    <w:rPr>
      <w:b/>
      <w:color w:val="2F5597"/>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220"/>
    </w:pPr>
    <w:rPr>
      <w:b/>
      <w:color w:val="1F4E78"/>
      <w:sz w:val="34"/>
    </w:rPr>
  </w:style>
  <w:style w:type="paragraph" w:styleId="Subtitle">
    <w:name w:val="Subtitle"/>
    <w:basedOn w:val="Normal"/>
    <w:uiPriority w:val="11"/>
    <w:qFormat/>
    <w:rPr>
      <w:i/>
      <w:color w:val="4472C4"/>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1340</Words>
  <Characters>7641</Characters>
  <Application>Microsoft Office Word</Application>
  <DocSecurity>0</DocSecurity>
  <Lines>63</Lines>
  <Paragraphs>17</Paragraphs>
  <ScaleCrop>false</ScaleCrop>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anh nguyen</cp:lastModifiedBy>
  <cp:revision>2</cp:revision>
  <dcterms:created xsi:type="dcterms:W3CDTF">2026-10-27T16:50:00Z</dcterms:created>
  <dcterms:modified xsi:type="dcterms:W3CDTF">2026-10-27T16:52:00Z</dcterms:modified>
</cp:coreProperties>
</file>