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EEE4" w14:textId="09920C93" w:rsidR="003030E4" w:rsidRDefault="004938FA">
      <w:r w:rsidRPr="004938FA">
        <w:t>Sử dụng Raspberry Pi PICO để tạo ra một vi điều khiển 8-bit đơn giản.</w:t>
      </w:r>
    </w:p>
    <w:p w14:paraId="3338B955" w14:textId="50839FAB" w:rsidR="004938FA" w:rsidRDefault="004938FA">
      <w:r>
        <w:t>Yêu cầu thông số kĩ thuật cơ bản:</w:t>
      </w:r>
    </w:p>
    <w:p w14:paraId="35BC59EF" w14:textId="1F898FCB" w:rsidR="004938FA" w:rsidRDefault="004938FA" w:rsidP="004938FA">
      <w:r>
        <w:t xml:space="preserve">1. </w:t>
      </w:r>
      <w:r w:rsidRPr="004938FA">
        <w:t>Internal register configuration</w:t>
      </w:r>
    </w:p>
    <w:p w14:paraId="455AAAB2" w14:textId="2834010C" w:rsidR="004938FA" w:rsidRDefault="004938FA" w:rsidP="004938FA">
      <w:r>
        <w:t>+ Program Counter (start from 0)</w:t>
      </w:r>
    </w:p>
    <w:p w14:paraId="4EA863B4" w14:textId="239DCA69" w:rsidR="004938FA" w:rsidRDefault="004938FA" w:rsidP="004938FA">
      <w:r>
        <w:t xml:space="preserve">+ </w:t>
      </w:r>
      <w:r w:rsidRPr="004938FA">
        <w:t xml:space="preserve">general-purpose </w:t>
      </w:r>
      <w:r>
        <w:t xml:space="preserve">register </w:t>
      </w:r>
      <w:r w:rsidRPr="004938FA">
        <w:rPr>
          <w:rFonts w:hint="eastAsia"/>
        </w:rPr>
        <w:t xml:space="preserve"> r0</w:t>
      </w:r>
      <w:r>
        <w:t xml:space="preserve"> to </w:t>
      </w:r>
      <w:r w:rsidRPr="004938FA">
        <w:rPr>
          <w:rFonts w:hint="eastAsia"/>
        </w:rPr>
        <w:t>r3</w:t>
      </w:r>
    </w:p>
    <w:p w14:paraId="7EA40E66" w14:textId="563175EE" w:rsidR="004938FA" w:rsidRDefault="004938FA" w:rsidP="004938FA">
      <w:r>
        <w:t>+ status register (Zero, OF)</w:t>
      </w:r>
    </w:p>
    <w:p w14:paraId="36C008A0" w14:textId="77777777" w:rsidR="004938FA" w:rsidRDefault="004938FA" w:rsidP="004938FA">
      <w:r>
        <w:t xml:space="preserve">2. </w:t>
      </w:r>
      <w:r w:rsidRPr="004938FA">
        <w:rPr>
          <w:rFonts w:hint="eastAsia"/>
        </w:rPr>
        <w:t>内蔵プログラム</w:t>
      </w:r>
      <w:r w:rsidRPr="004938FA">
        <w:rPr>
          <w:rFonts w:hint="eastAsia"/>
        </w:rPr>
        <w:t>ROM</w:t>
      </w:r>
      <w:r>
        <w:t>: 128 bytes (address from 0 to 7F)</w:t>
      </w:r>
    </w:p>
    <w:p w14:paraId="202F5D96" w14:textId="77777777" w:rsidR="004938FA" w:rsidRDefault="004938FA" w:rsidP="004938FA">
      <w:r>
        <w:t xml:space="preserve">3. </w:t>
      </w:r>
      <w:r w:rsidRPr="004938FA">
        <w:rPr>
          <w:rFonts w:hint="eastAsia"/>
        </w:rPr>
        <w:t>内蔵プログラム</w:t>
      </w:r>
      <w:r w:rsidRPr="004938FA">
        <w:rPr>
          <w:rFonts w:hint="eastAsia"/>
        </w:rPr>
        <w:t>R</w:t>
      </w:r>
      <w:r>
        <w:t>AM: 128 bytes (address from 80 to FF)</w:t>
      </w:r>
    </w:p>
    <w:p w14:paraId="0CE66FC9" w14:textId="667C7D96" w:rsidR="004938FA" w:rsidRDefault="004938FA" w:rsidP="004938FA">
      <w:r>
        <w:t>4. Instruction setting</w:t>
      </w:r>
    </w:p>
    <w:p w14:paraId="41BF8C72" w14:textId="33418B4D" w:rsidR="004938FA" w:rsidRDefault="004938FA" w:rsidP="004938FA">
      <w:r>
        <w:t xml:space="preserve"> - Data transfer: </w:t>
      </w:r>
    </w:p>
    <w:p w14:paraId="29C8752F" w14:textId="3CB06A80" w:rsidR="004938FA" w:rsidRDefault="004938FA" w:rsidP="004938FA">
      <w:r>
        <w:t>a) T</w:t>
      </w:r>
      <w:r w:rsidRPr="004938FA">
        <w:t>ransfer instruction between memory and general-purpose register r0</w:t>
      </w:r>
    </w:p>
    <w:p w14:paraId="6922737B" w14:textId="40A0C7BC" w:rsidR="004938FA" w:rsidRDefault="004938FA" w:rsidP="004938FA">
      <w:r>
        <w:t xml:space="preserve">b) </w:t>
      </w:r>
      <w:r w:rsidRPr="004938FA">
        <w:t>Transfer instruction between general-purpose registers (r0 to r3)</w:t>
      </w:r>
    </w:p>
    <w:p w14:paraId="3C61C13F" w14:textId="7D1BCB95" w:rsidR="004938FA" w:rsidRDefault="004938FA" w:rsidP="004938FA">
      <w:r>
        <w:t xml:space="preserve">c) </w:t>
      </w:r>
      <w:r w:rsidRPr="004938FA">
        <w:t>Immediate value setting instruction</w:t>
      </w:r>
    </w:p>
    <w:p w14:paraId="3856DD07" w14:textId="7757BD78" w:rsidR="004938FA" w:rsidRDefault="004938FA" w:rsidP="004938FA">
      <w:r>
        <w:t xml:space="preserve">- </w:t>
      </w:r>
      <w:r w:rsidRPr="004938FA">
        <w:t>Arithmetic instruction</w:t>
      </w:r>
      <w:r>
        <w:t xml:space="preserve">: </w:t>
      </w:r>
      <w:r w:rsidRPr="004938FA">
        <w:t>Addition</w:t>
      </w:r>
      <w:r>
        <w:t xml:space="preserve"> and substraction</w:t>
      </w:r>
      <w:r w:rsidRPr="004938FA">
        <w:t xml:space="preserve"> instruction (between general-purpose registers)</w:t>
      </w:r>
    </w:p>
    <w:p w14:paraId="40A126E6" w14:textId="148B98BA" w:rsidR="004938FA" w:rsidRDefault="004938FA" w:rsidP="004938FA">
      <w:r>
        <w:t xml:space="preserve">- </w:t>
      </w:r>
      <w:r w:rsidRPr="004938FA">
        <w:t>Bit shift instruction</w:t>
      </w:r>
      <w:r>
        <w:t xml:space="preserve">: </w:t>
      </w:r>
      <w:r w:rsidRPr="004938FA">
        <w:t>General-purpose register right</w:t>
      </w:r>
      <w:r>
        <w:t xml:space="preserve">/left </w:t>
      </w:r>
      <w:r w:rsidRPr="004938FA">
        <w:t xml:space="preserve"> 4-bit</w:t>
      </w:r>
      <w:r>
        <w:t>s</w:t>
      </w:r>
      <w:r w:rsidRPr="004938FA">
        <w:t xml:space="preserve"> shift</w:t>
      </w:r>
    </w:p>
    <w:p w14:paraId="1A6FDA81" w14:textId="672EFB8F" w:rsidR="004938FA" w:rsidRDefault="004938FA" w:rsidP="004938FA">
      <w:r>
        <w:t xml:space="preserve">- </w:t>
      </w:r>
      <w:r w:rsidRPr="004938FA">
        <w:t>Comparison instruction (between general-purpose registers)</w:t>
      </w:r>
    </w:p>
    <w:p w14:paraId="638A6183" w14:textId="43C92978" w:rsidR="004938FA" w:rsidRDefault="004938FA" w:rsidP="004938FA">
      <w:r>
        <w:t xml:space="preserve">- </w:t>
      </w:r>
      <w:r w:rsidRPr="004938FA">
        <w:t>External input/output instruction</w:t>
      </w:r>
    </w:p>
    <w:p w14:paraId="6834D498" w14:textId="4E410CCD" w:rsidR="004938FA" w:rsidRDefault="004938FA" w:rsidP="004938FA">
      <w:r>
        <w:t xml:space="preserve">- </w:t>
      </w:r>
      <w:r w:rsidRPr="004938FA">
        <w:t>Branch instruction</w:t>
      </w:r>
      <w:r w:rsidRPr="004938FA">
        <w:br/>
      </w:r>
      <w:r>
        <w:t xml:space="preserve">a) </w:t>
      </w:r>
      <w:r w:rsidRPr="004938FA">
        <w:t>Unconditional branch (branch destination specified by r0 to r3)</w:t>
      </w:r>
      <w:r w:rsidRPr="004938FA">
        <w:br/>
      </w:r>
      <w:r>
        <w:t xml:space="preserve">b) </w:t>
      </w:r>
      <w:r w:rsidRPr="004938FA">
        <w:t>Conditional branch (branch destination specified by r0 to r3)</w:t>
      </w:r>
    </w:p>
    <w:p w14:paraId="2D008FDE" w14:textId="3A71A854" w:rsidR="004938FA" w:rsidRDefault="004938FA" w:rsidP="004938FA">
      <w:r w:rsidRPr="004938FA">
        <w:t xml:space="preserve">Points </w:t>
      </w:r>
      <w:r>
        <w:t xml:space="preserve">and remark </w:t>
      </w:r>
      <w:r w:rsidRPr="004938FA">
        <w:t>to consider when creating a simple 8-bit CPU</w:t>
      </w:r>
      <w:r>
        <w:t>:</w:t>
      </w:r>
    </w:p>
    <w:p w14:paraId="65B8ACEE" w14:textId="77777777" w:rsidR="004938FA" w:rsidRPr="004938FA" w:rsidRDefault="004938FA" w:rsidP="004938FA">
      <w:r w:rsidRPr="004938FA">
        <w:t>The instruction execution of the CPU should be divided into the following three major phases, and each should be implemented:</w:t>
      </w:r>
    </w:p>
    <w:p w14:paraId="78CF234A" w14:textId="77777777" w:rsidR="004938FA" w:rsidRPr="004938FA" w:rsidRDefault="004938FA" w:rsidP="004938FA">
      <w:pPr>
        <w:numPr>
          <w:ilvl w:val="0"/>
          <w:numId w:val="2"/>
        </w:numPr>
      </w:pPr>
      <w:r w:rsidRPr="004938FA">
        <w:rPr>
          <w:b/>
          <w:bCs/>
        </w:rPr>
        <w:t>Fetch</w:t>
      </w:r>
      <w:r w:rsidRPr="004938FA">
        <w:t>: The CPU retrieves an instruction from the program ROM and brings it into the CPU.</w:t>
      </w:r>
    </w:p>
    <w:p w14:paraId="3D89BF40" w14:textId="77777777" w:rsidR="004938FA" w:rsidRPr="004938FA" w:rsidRDefault="004938FA" w:rsidP="004938FA">
      <w:pPr>
        <w:numPr>
          <w:ilvl w:val="0"/>
          <w:numId w:val="2"/>
        </w:numPr>
      </w:pPr>
      <w:r w:rsidRPr="004938FA">
        <w:rPr>
          <w:b/>
          <w:bCs/>
        </w:rPr>
        <w:lastRenderedPageBreak/>
        <w:t>Decode</w:t>
      </w:r>
      <w:r w:rsidRPr="004938FA">
        <w:t>: The CPU analyzes the fetched instruction to determine what kind of instruction it is.</w:t>
      </w:r>
    </w:p>
    <w:p w14:paraId="687ACD58" w14:textId="77777777" w:rsidR="004938FA" w:rsidRPr="004938FA" w:rsidRDefault="004938FA" w:rsidP="004938FA">
      <w:pPr>
        <w:numPr>
          <w:ilvl w:val="0"/>
          <w:numId w:val="2"/>
        </w:numPr>
      </w:pPr>
      <w:r w:rsidRPr="004938FA">
        <w:rPr>
          <w:b/>
          <w:bCs/>
        </w:rPr>
        <w:t>Execute</w:t>
      </w:r>
      <w:r w:rsidRPr="004938FA">
        <w:t>: Based on the analysis result, the CPU executes the actual operation.</w:t>
      </w:r>
    </w:p>
    <w:p w14:paraId="2AB36B8D" w14:textId="18333B1D" w:rsidR="004938FA" w:rsidRPr="004938FA" w:rsidRDefault="004938FA" w:rsidP="004938FA">
      <w:r w:rsidRPr="004938FA">
        <w:t>By repeatedly executing the above steps, the system should function as a CPU.</w:t>
      </w:r>
      <w:r>
        <w:t xml:space="preserve"> </w:t>
      </w:r>
      <w:r w:rsidRPr="004938FA">
        <w:t>Where possible, implement functions, and ensure that each function has fewer than 100 lines.</w:t>
      </w:r>
      <w:r>
        <w:t xml:space="preserve"> </w:t>
      </w:r>
      <w:r w:rsidRPr="004938FA">
        <w:t>Each function should include comments that clearly describe its role and what it does.</w:t>
      </w:r>
    </w:p>
    <w:p w14:paraId="4E1F0969" w14:textId="77777777" w:rsidR="004938FA" w:rsidRDefault="004938FA" w:rsidP="004938FA"/>
    <w:p w14:paraId="373FF267" w14:textId="77777777" w:rsidR="004938FA" w:rsidRDefault="004938FA"/>
    <w:sectPr w:rsidR="0049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546F4"/>
    <w:multiLevelType w:val="multilevel"/>
    <w:tmpl w:val="7F1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C6DCC"/>
    <w:multiLevelType w:val="hybridMultilevel"/>
    <w:tmpl w:val="D41A90E4"/>
    <w:lvl w:ilvl="0" w:tplc="30604C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16599">
    <w:abstractNumId w:val="1"/>
  </w:num>
  <w:num w:numId="2" w16cid:durableId="15550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38FA"/>
    <w:rsid w:val="00121566"/>
    <w:rsid w:val="00240ED6"/>
    <w:rsid w:val="003030E4"/>
    <w:rsid w:val="004938FA"/>
    <w:rsid w:val="00E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C67CE"/>
  <w15:chartTrackingRefBased/>
  <w15:docId w15:val="{80CDFFFD-0BCA-4BCE-8F1A-24723563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Calibr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9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9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938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938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938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938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938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938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938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938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938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938FA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938FA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938FA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938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938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938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938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93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9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938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938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93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938F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938F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938FA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938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938FA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938FA"/>
    <w:rPr>
      <w:b/>
      <w:bCs/>
      <w:smallCaps/>
      <w:color w:val="365F9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4938FA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196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 Ba Ly</dc:creator>
  <cp:keywords/>
  <dc:description/>
  <cp:lastModifiedBy>Ngu Ba Ly</cp:lastModifiedBy>
  <cp:revision>1</cp:revision>
  <dcterms:created xsi:type="dcterms:W3CDTF">2024-12-03T19:02:00Z</dcterms:created>
  <dcterms:modified xsi:type="dcterms:W3CDTF">2024-12-03T19:38:00Z</dcterms:modified>
</cp:coreProperties>
</file>