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E69C" w14:textId="77777777" w:rsidR="00D76DB3" w:rsidRDefault="00495B37">
      <w:r>
        <w:t>Notes about the data:</w:t>
      </w:r>
    </w:p>
    <w:p w14:paraId="4444D878" w14:textId="77777777" w:rsidR="00495B37" w:rsidRDefault="00495B37">
      <w:r>
        <w:t>Treating ml and g as the same, ml measures liquids while g measures solids</w:t>
      </w:r>
    </w:p>
    <w:p w14:paraId="20315FB8" w14:textId="77777777" w:rsidR="00495B37" w:rsidRDefault="00495B37">
      <w:r>
        <w:t xml:space="preserve">Changed infant milk measurements from </w:t>
      </w:r>
      <w:proofErr w:type="spellStart"/>
      <w:r>
        <w:t>eq</w:t>
      </w:r>
      <w:proofErr w:type="spellEnd"/>
      <w:r>
        <w:t xml:space="preserve"> ml to ml</w:t>
      </w:r>
    </w:p>
    <w:p w14:paraId="2131CD71" w14:textId="77777777" w:rsidR="00495B37" w:rsidRDefault="00495B37">
      <w:r>
        <w:t>Removed eggs because measurement was in no. instead of g or ml</w:t>
      </w:r>
    </w:p>
    <w:p w14:paraId="0EA3395A" w14:textId="4C89A9ED" w:rsidR="00495B37" w:rsidRDefault="00426275">
      <w:r>
        <w:t>Removed F</w:t>
      </w:r>
      <w:r w:rsidR="00AE0D35">
        <w:t>resh and processed fruit and vegetables, excluding potatoes</w:t>
      </w:r>
      <w:r>
        <w:t xml:space="preserve"> – they seem redundant to the fresh and processed vegetables, and fresh and processed </w:t>
      </w:r>
      <w:proofErr w:type="spellStart"/>
      <w:r>
        <w:t>fuit</w:t>
      </w:r>
      <w:proofErr w:type="spellEnd"/>
      <w:r>
        <w:t xml:space="preserve"> categories</w:t>
      </w:r>
    </w:p>
    <w:p w14:paraId="192054FC" w14:textId="5848BA3E" w:rsidR="00426275" w:rsidRDefault="00426275" w:rsidP="00426275">
      <w:r>
        <w:t>Removed F</w:t>
      </w:r>
      <w:r>
        <w:t xml:space="preserve">resh and processed fruit and vegetables, </w:t>
      </w:r>
      <w:r>
        <w:t>including</w:t>
      </w:r>
      <w:r>
        <w:t xml:space="preserve"> potatoes</w:t>
      </w:r>
    </w:p>
    <w:p w14:paraId="791DD1DC" w14:textId="6DF28281" w:rsidR="00426275" w:rsidRDefault="00426275" w:rsidP="00426275">
      <w:r>
        <w:t>Removed fresh and processed vegetables, including potatoes</w:t>
      </w:r>
    </w:p>
    <w:p w14:paraId="68D9D361" w14:textId="4CC651C0" w:rsidR="00426275" w:rsidRDefault="00426275" w:rsidP="00426275">
      <w:r>
        <w:t xml:space="preserve">Removed flour, seems more like an ingredient than a </w:t>
      </w:r>
      <w:proofErr w:type="gramStart"/>
      <w:r>
        <w:t>food..</w:t>
      </w:r>
      <w:proofErr w:type="gramEnd"/>
    </w:p>
    <w:p w14:paraId="6F3B01CC" w14:textId="160E70AE" w:rsidR="00CB5310" w:rsidRDefault="00CB5310" w:rsidP="00426275">
      <w:r>
        <w:t>Removed desc4, too many nulls</w:t>
      </w:r>
    </w:p>
    <w:p w14:paraId="4305829A" w14:textId="45701B0C" w:rsidR="00205BB9" w:rsidRDefault="00205BB9" w:rsidP="00426275"/>
    <w:p w14:paraId="78CA71AC" w14:textId="77777777" w:rsidR="00205BB9" w:rsidRDefault="00205BB9" w:rsidP="00426275">
      <w:bookmarkStart w:id="0" w:name="_GoBack"/>
      <w:bookmarkEnd w:id="0"/>
    </w:p>
    <w:p w14:paraId="12D89031" w14:textId="77777777" w:rsidR="00426275" w:rsidRDefault="00426275"/>
    <w:sectPr w:rsidR="00426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37"/>
    <w:rsid w:val="00205BB9"/>
    <w:rsid w:val="002B7365"/>
    <w:rsid w:val="00426275"/>
    <w:rsid w:val="00495B37"/>
    <w:rsid w:val="004C56FF"/>
    <w:rsid w:val="00937BC9"/>
    <w:rsid w:val="009510DD"/>
    <w:rsid w:val="00AE0D35"/>
    <w:rsid w:val="00CB5310"/>
    <w:rsid w:val="00D7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EDC5"/>
  <w15:chartTrackingRefBased/>
  <w15:docId w15:val="{44266B32-64C4-40D5-873E-96110B6E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Nguyen</dc:creator>
  <cp:keywords/>
  <dc:description/>
  <cp:lastModifiedBy>Chi Nguyen</cp:lastModifiedBy>
  <cp:revision>4</cp:revision>
  <dcterms:created xsi:type="dcterms:W3CDTF">2017-10-31T00:06:00Z</dcterms:created>
  <dcterms:modified xsi:type="dcterms:W3CDTF">2017-10-31T05:18:00Z</dcterms:modified>
</cp:coreProperties>
</file>