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5605" w14:textId="77777777" w:rsidR="00D23615" w:rsidRDefault="0000000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1763FC13" w14:textId="77777777" w:rsidR="00D23615" w:rsidRDefault="00000000">
      <w:pPr>
        <w:pStyle w:val="Heading1"/>
        <w:jc w:val="center"/>
        <w:rPr>
          <w:sz w:val="28"/>
          <w:szCs w:val="28"/>
        </w:rPr>
      </w:pPr>
      <w:bookmarkStart w:id="0" w:name="_cdkb91co7kj" w:colFirst="0" w:colLast="0"/>
      <w:bookmarkEnd w:id="0"/>
      <w:r>
        <w:rPr>
          <w:sz w:val="28"/>
          <w:szCs w:val="28"/>
        </w:rPr>
        <w:t>Foundations of Data Science</w:t>
      </w:r>
    </w:p>
    <w:p w14:paraId="71CA1AEC" w14:textId="77777777" w:rsidR="00D23615"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1809AA42" wp14:editId="45D575A0">
            <wp:extent cx="1005840" cy="100584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7177CE83" w14:textId="77777777" w:rsidR="00D23615" w:rsidRDefault="00D23615">
      <w:pPr>
        <w:rPr>
          <w:rFonts w:ascii="Google Sans" w:eastAsia="Google Sans" w:hAnsi="Google Sans" w:cs="Google Sans"/>
        </w:rPr>
      </w:pPr>
    </w:p>
    <w:p w14:paraId="1C3A5E52" w14:textId="77777777" w:rsidR="00D23615" w:rsidRDefault="00D23615">
      <w:pPr>
        <w:rPr>
          <w:rFonts w:ascii="Google Sans" w:eastAsia="Google Sans" w:hAnsi="Google Sans" w:cs="Google Sans"/>
        </w:rPr>
      </w:pPr>
    </w:p>
    <w:p w14:paraId="06412478" w14:textId="77777777" w:rsidR="00D23615" w:rsidRDefault="00000000">
      <w:pPr>
        <w:pStyle w:val="Heading1"/>
        <w:keepNext w:val="0"/>
        <w:spacing w:after="100"/>
      </w:pPr>
      <w:bookmarkStart w:id="1" w:name="_o0yicf7nzskm" w:colFirst="0" w:colLast="0"/>
      <w:bookmarkEnd w:id="1"/>
      <w:r>
        <w:t xml:space="preserve">Instructions </w:t>
      </w:r>
    </w:p>
    <w:p w14:paraId="0C20B74F" w14:textId="77777777" w:rsidR="00D23615"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5E250F83" w14:textId="77777777" w:rsidR="00D23615" w:rsidRDefault="00D23615">
      <w:pPr>
        <w:rPr>
          <w:rFonts w:ascii="Google Sans" w:eastAsia="Google Sans" w:hAnsi="Google Sans" w:cs="Google Sans"/>
        </w:rPr>
      </w:pPr>
    </w:p>
    <w:p w14:paraId="4ED10F2C" w14:textId="77777777" w:rsidR="00D23615" w:rsidRDefault="00000000">
      <w:pPr>
        <w:pStyle w:val="Heading1"/>
        <w:keepNext w:val="0"/>
        <w:spacing w:after="100"/>
      </w:pPr>
      <w:bookmarkStart w:id="2" w:name="_d2p55n5h0862" w:colFirst="0" w:colLast="0"/>
      <w:bookmarkEnd w:id="2"/>
      <w:r>
        <w:t>Course Project Recap</w:t>
      </w:r>
    </w:p>
    <w:p w14:paraId="453FEB1E" w14:textId="77777777" w:rsidR="00D23615"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402BB976" w14:textId="77777777" w:rsidR="00D23615"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6876BC5B" w14:textId="77777777" w:rsidR="00D23615"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2E24DCC1" w14:textId="77777777" w:rsidR="00D23615" w:rsidRDefault="00D23615">
      <w:pPr>
        <w:spacing w:line="240" w:lineRule="auto"/>
        <w:rPr>
          <w:rFonts w:ascii="Google Sans" w:eastAsia="Google Sans" w:hAnsi="Google Sans" w:cs="Google Sans"/>
        </w:rPr>
      </w:pPr>
    </w:p>
    <w:p w14:paraId="5735AEF4" w14:textId="77777777" w:rsidR="00D23615" w:rsidRDefault="00000000">
      <w:pPr>
        <w:pStyle w:val="Heading1"/>
        <w:keepNext w:val="0"/>
        <w:spacing w:after="100"/>
      </w:pPr>
      <w:bookmarkStart w:id="3" w:name="_p8mlv3lpq8yf" w:colFirst="0" w:colLast="0"/>
      <w:bookmarkEnd w:id="3"/>
      <w:r>
        <w:t xml:space="preserve">Relevant Interview Questions </w:t>
      </w:r>
    </w:p>
    <w:p w14:paraId="4185B47C" w14:textId="77777777" w:rsidR="00D23615"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4169DDD3" w14:textId="77777777" w:rsidR="00D23615"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156FCD42" w14:textId="77777777" w:rsidR="00D23615"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7D221C23" w14:textId="77777777" w:rsidR="00D23615"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209E6FA4" w14:textId="77777777" w:rsidR="00D23615"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792DA30B" w14:textId="77777777" w:rsidR="00D23615"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66D4CD3D" w14:textId="77777777" w:rsidR="00D23615" w:rsidRDefault="00D23615">
      <w:pPr>
        <w:spacing w:after="100"/>
        <w:rPr>
          <w:rFonts w:ascii="Google Sans" w:eastAsia="Google Sans" w:hAnsi="Google Sans" w:cs="Google Sans"/>
          <w:b/>
          <w:color w:val="1155CC"/>
          <w:sz w:val="24"/>
          <w:szCs w:val="24"/>
        </w:rPr>
      </w:pPr>
    </w:p>
    <w:p w14:paraId="0CD27AE6" w14:textId="77777777" w:rsidR="00D23615" w:rsidRDefault="00000000">
      <w:pPr>
        <w:spacing w:after="100"/>
        <w:rPr>
          <w:rFonts w:ascii="Google Sans" w:eastAsia="Google Sans" w:hAnsi="Google Sans" w:cs="Google Sans"/>
          <w:b/>
          <w:color w:val="1155CC"/>
          <w:sz w:val="24"/>
          <w:szCs w:val="24"/>
        </w:rPr>
      </w:pPr>
      <w:r>
        <w:br w:type="page"/>
      </w:r>
    </w:p>
    <w:p w14:paraId="01C185F3" w14:textId="77777777" w:rsidR="00D23615"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783C7E2F" w14:textId="77777777" w:rsidR="00D23615"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43C1D925" w14:textId="77777777" w:rsidR="00D23615" w:rsidRDefault="0000000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290E5830" wp14:editId="2659F3D8">
            <wp:extent cx="3667125" cy="182004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7EB44BF6" w14:textId="77777777" w:rsidR="00D23615" w:rsidRDefault="00D23615">
      <w:pPr>
        <w:spacing w:after="100"/>
        <w:rPr>
          <w:rFonts w:ascii="Google Sans" w:eastAsia="Google Sans" w:hAnsi="Google Sans" w:cs="Google Sans"/>
        </w:rPr>
      </w:pPr>
    </w:p>
    <w:p w14:paraId="65D30F4E" w14:textId="77777777" w:rsidR="00D23615" w:rsidRDefault="00D23615">
      <w:pPr>
        <w:spacing w:after="100"/>
        <w:rPr>
          <w:rFonts w:ascii="Google Sans" w:eastAsia="Google Sans" w:hAnsi="Google Sans" w:cs="Google Sans"/>
          <w:b/>
          <w:color w:val="1155CC"/>
          <w:sz w:val="24"/>
          <w:szCs w:val="24"/>
        </w:rPr>
      </w:pPr>
    </w:p>
    <w:p w14:paraId="6CFF15C0" w14:textId="77777777" w:rsidR="00D23615"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10F24E9B" w14:textId="77777777" w:rsidR="00D23615"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63EC671B" wp14:editId="7F3C5524">
            <wp:extent cx="604838" cy="6000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3ABE3A7E" w14:textId="77777777" w:rsidR="00D23615" w:rsidRDefault="00D23615">
      <w:pPr>
        <w:spacing w:after="100"/>
        <w:rPr>
          <w:rFonts w:ascii="Google Sans" w:eastAsia="Google Sans" w:hAnsi="Google Sans" w:cs="Google Sans"/>
          <w:b/>
          <w:color w:val="4285F4"/>
          <w:sz w:val="24"/>
          <w:szCs w:val="24"/>
        </w:rPr>
      </w:pPr>
    </w:p>
    <w:p w14:paraId="2ED6D7BB" w14:textId="77777777" w:rsidR="00D23615"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13ECAA5D" w14:textId="77777777" w:rsidR="006049E3" w:rsidRDefault="006049E3" w:rsidP="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New York City TLC</w:t>
      </w:r>
    </w:p>
    <w:p w14:paraId="031EE041" w14:textId="7DAF99DF" w:rsidR="00D23615" w:rsidRDefault="006049E3" w:rsidP="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Stakeholders</w:t>
      </w:r>
    </w:p>
    <w:p w14:paraId="74144763" w14:textId="43847627" w:rsidR="006049E3" w:rsidRDefault="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Data Team</w:t>
      </w:r>
    </w:p>
    <w:p w14:paraId="035E00B2" w14:textId="77777777" w:rsidR="00D23615" w:rsidRDefault="00D23615">
      <w:pPr>
        <w:shd w:val="clear" w:color="auto" w:fill="FFFFFF"/>
        <w:spacing w:after="70" w:line="240" w:lineRule="auto"/>
        <w:ind w:left="720" w:hanging="360"/>
        <w:rPr>
          <w:rFonts w:ascii="Google Sans" w:eastAsia="Google Sans" w:hAnsi="Google Sans" w:cs="Google Sans"/>
        </w:rPr>
      </w:pPr>
    </w:p>
    <w:p w14:paraId="484D5C05" w14:textId="77777777" w:rsidR="00D23615"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needs of the client? </w:t>
      </w:r>
    </w:p>
    <w:p w14:paraId="5ACFFDDD"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D9F6862" w14:textId="4736AD43" w:rsidR="006049E3" w:rsidRDefault="006049E3" w:rsidP="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Using regression model, predict NYC TLC ride duration based on distance, time of day, season, and other additional variables.</w:t>
      </w:r>
    </w:p>
    <w:p w14:paraId="330B9D93" w14:textId="6EE5F9B8" w:rsidR="006049E3" w:rsidRDefault="006049E3" w:rsidP="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First impact for the client: being able to optimize routes for each vehicle / driver.</w:t>
      </w:r>
    </w:p>
    <w:p w14:paraId="59273C57" w14:textId="742C9F3E" w:rsidR="006049E3" w:rsidRDefault="006049E3" w:rsidP="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Second impact: being able to provide estimated wait time for customers, allowing both parties to plan and schedule accordingly.</w:t>
      </w:r>
    </w:p>
    <w:p w14:paraId="6B130126"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532002DE" w14:textId="77777777" w:rsidR="00D23615" w:rsidRDefault="00D23615">
      <w:pPr>
        <w:shd w:val="clear" w:color="auto" w:fill="FFFFFF"/>
        <w:spacing w:after="70" w:line="240" w:lineRule="auto"/>
        <w:ind w:left="720" w:hanging="360"/>
        <w:rPr>
          <w:rFonts w:ascii="Google Sans" w:eastAsia="Google Sans" w:hAnsi="Google Sans" w:cs="Google Sans"/>
        </w:rPr>
      </w:pPr>
    </w:p>
    <w:p w14:paraId="1CED352F" w14:textId="77777777" w:rsidR="006049E3" w:rsidRDefault="006049E3">
      <w:pPr>
        <w:rPr>
          <w:rFonts w:ascii="Google Sans" w:eastAsia="Google Sans" w:hAnsi="Google Sans" w:cs="Google Sans"/>
        </w:rPr>
      </w:pPr>
      <w:r>
        <w:rPr>
          <w:rFonts w:ascii="Google Sans" w:eastAsia="Google Sans" w:hAnsi="Google Sans" w:cs="Google Sans"/>
        </w:rPr>
        <w:br w:type="page"/>
      </w:r>
    </w:p>
    <w:p w14:paraId="0E1AE66D" w14:textId="07A9ECC7" w:rsidR="00D23615"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What questions need to be asked or answered?</w:t>
      </w:r>
    </w:p>
    <w:p w14:paraId="60DA20CE" w14:textId="77777777" w:rsidR="00E72436" w:rsidRDefault="00E7243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is the condition of the provided dataset? </w:t>
      </w:r>
    </w:p>
    <w:p w14:paraId="6E947B7D" w14:textId="77777777" w:rsidR="00E72436" w:rsidRDefault="00E7243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variables will be the most useful? </w:t>
      </w:r>
    </w:p>
    <w:p w14:paraId="5F279981" w14:textId="77777777" w:rsidR="00E72436" w:rsidRDefault="00E7243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Are there trends within the data that can provide insight? </w:t>
      </w:r>
    </w:p>
    <w:p w14:paraId="464E63C2" w14:textId="515258DB" w:rsidR="00D23615" w:rsidRDefault="00E7243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steps can I take to reduce the impact of bias?</w:t>
      </w:r>
    </w:p>
    <w:p w14:paraId="4855D262" w14:textId="77777777" w:rsidR="00D23615" w:rsidRDefault="00D23615">
      <w:pPr>
        <w:shd w:val="clear" w:color="auto" w:fill="FFFFFF"/>
        <w:spacing w:after="70" w:line="240" w:lineRule="auto"/>
        <w:rPr>
          <w:rFonts w:ascii="Google Sans" w:eastAsia="Google Sans" w:hAnsi="Google Sans" w:cs="Google Sans"/>
        </w:rPr>
      </w:pPr>
    </w:p>
    <w:p w14:paraId="5E5C592E" w14:textId="69ED892F" w:rsidR="00D23615" w:rsidRPr="00F93C53" w:rsidRDefault="00000000" w:rsidP="00F93C53">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17D6265C" w14:textId="088A6906"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The stored data</w:t>
      </w:r>
    </w:p>
    <w:p w14:paraId="2E688B6E" w14:textId="79ECA5BC" w:rsidR="00F93C53"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Team of analyst</w:t>
      </w:r>
    </w:p>
    <w:p w14:paraId="2163C770" w14:textId="6F6FF955" w:rsidR="00F93C53"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Software / Programs</w:t>
      </w:r>
    </w:p>
    <w:p w14:paraId="0D8A5970" w14:textId="2F936F38"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Expertise</w:t>
      </w:r>
    </w:p>
    <w:p w14:paraId="202A1C03" w14:textId="0FBB779D" w:rsidR="00E72436" w:rsidRDefault="00E7243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Input from stakeholders</w:t>
      </w:r>
    </w:p>
    <w:p w14:paraId="0F95D224" w14:textId="77777777" w:rsidR="00D23615"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01AB6841" w14:textId="6D0E5CFB"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Results of the data analyzed</w:t>
      </w:r>
      <w:r w:rsidR="00742270">
        <w:rPr>
          <w:rFonts w:ascii="Google Sans" w:eastAsia="Google Sans" w:hAnsi="Google Sans" w:cs="Google Sans"/>
        </w:rPr>
        <w:t xml:space="preserve">, scrubbed for exploratory data </w:t>
      </w:r>
      <w:proofErr w:type="gramStart"/>
      <w:r w:rsidR="00742270">
        <w:rPr>
          <w:rFonts w:ascii="Google Sans" w:eastAsia="Google Sans" w:hAnsi="Google Sans" w:cs="Google Sans"/>
        </w:rPr>
        <w:t>analysis</w:t>
      </w:r>
      <w:proofErr w:type="gramEnd"/>
    </w:p>
    <w:p w14:paraId="5E66680E" w14:textId="7AE46439" w:rsidR="00742270" w:rsidRDefault="0074227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Visualization</w:t>
      </w:r>
    </w:p>
    <w:p w14:paraId="09AA893F" w14:textId="2B76E787" w:rsidR="00F93C53"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Regression</w:t>
      </w:r>
      <w:r w:rsidR="00742270">
        <w:rPr>
          <w:rFonts w:ascii="Google Sans" w:eastAsia="Google Sans" w:hAnsi="Google Sans" w:cs="Google Sans"/>
        </w:rPr>
        <w:t xml:space="preserve"> </w:t>
      </w:r>
      <w:r>
        <w:rPr>
          <w:rFonts w:ascii="Google Sans" w:eastAsia="Google Sans" w:hAnsi="Google Sans" w:cs="Google Sans"/>
        </w:rPr>
        <w:t>model</w:t>
      </w:r>
    </w:p>
    <w:p w14:paraId="0842935E" w14:textId="7E700B85" w:rsidR="00F93C53"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Prediction </w:t>
      </w:r>
      <w:r w:rsidR="00742270">
        <w:rPr>
          <w:rFonts w:ascii="Google Sans" w:eastAsia="Google Sans" w:hAnsi="Google Sans" w:cs="Google Sans"/>
        </w:rPr>
        <w:t xml:space="preserve">/ statistical </w:t>
      </w:r>
      <w:r>
        <w:rPr>
          <w:rFonts w:ascii="Google Sans" w:eastAsia="Google Sans" w:hAnsi="Google Sans" w:cs="Google Sans"/>
        </w:rPr>
        <w:t>model</w:t>
      </w:r>
    </w:p>
    <w:p w14:paraId="2136FECA" w14:textId="5B3360D7" w:rsidR="00D23615" w:rsidRPr="00742270" w:rsidRDefault="00F93C53" w:rsidP="0074227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Implementation of the prediction model</w:t>
      </w:r>
      <w:r w:rsidR="00742270">
        <w:rPr>
          <w:rFonts w:ascii="Google Sans" w:eastAsia="Google Sans" w:hAnsi="Google Sans" w:cs="Google Sans"/>
        </w:rPr>
        <w:t xml:space="preserve"> / ML</w:t>
      </w:r>
      <w:bookmarkStart w:id="5" w:name="_w7yj406bi5r5" w:colFirst="0" w:colLast="0"/>
      <w:bookmarkStart w:id="6" w:name="_jkrl17c373hy" w:colFirst="0" w:colLast="0"/>
      <w:bookmarkEnd w:id="5"/>
      <w:bookmarkEnd w:id="6"/>
    </w:p>
    <w:p w14:paraId="55D94EF8" w14:textId="77777777" w:rsidR="00D23615" w:rsidRDefault="00000000">
      <w:pPr>
        <w:pStyle w:val="Heading2"/>
        <w:shd w:val="clear" w:color="auto" w:fill="FFFFFF"/>
        <w:spacing w:after="70" w:line="240" w:lineRule="auto"/>
        <w:rPr>
          <w:rFonts w:ascii="Google Sans" w:eastAsia="Google Sans" w:hAnsi="Google Sans" w:cs="Google Sans"/>
          <w:b/>
          <w:sz w:val="28"/>
          <w:szCs w:val="28"/>
        </w:rPr>
      </w:pPr>
      <w:r>
        <w:rPr>
          <w:rFonts w:ascii="Google Sans" w:eastAsia="Google Sans" w:hAnsi="Google Sans" w:cs="Google Sans"/>
          <w:b/>
          <w:sz w:val="28"/>
          <w:szCs w:val="28"/>
        </w:rPr>
        <w:lastRenderedPageBreak/>
        <w:t>THE PACE WORKFLOW</w:t>
      </w:r>
    </w:p>
    <w:p w14:paraId="0CB753CB" w14:textId="77777777" w:rsidR="00D23615" w:rsidRDefault="00000000">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489B3A37" wp14:editId="06153ECE">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70164219" w14:textId="77777777" w:rsidR="00D23615"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20F2B17E" w14:textId="77777777" w:rsidR="00D23615" w:rsidRDefault="00D23615">
      <w:pPr>
        <w:shd w:val="clear" w:color="auto" w:fill="FFFFFF"/>
        <w:spacing w:after="70" w:line="240" w:lineRule="auto"/>
        <w:rPr>
          <w:rFonts w:ascii="Google Sans" w:eastAsia="Google Sans" w:hAnsi="Google Sans" w:cs="Google Sans"/>
        </w:rPr>
      </w:pPr>
    </w:p>
    <w:p w14:paraId="199004B8" w14:textId="77777777" w:rsidR="00D23615"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w:t>
      </w:r>
      <w:proofErr w:type="gramStart"/>
      <w:r>
        <w:rPr>
          <w:rFonts w:ascii="Google Sans" w:eastAsia="Google Sans" w:hAnsi="Google Sans" w:cs="Google Sans"/>
        </w:rPr>
        <w:t>Refer back</w:t>
      </w:r>
      <w:proofErr w:type="gramEnd"/>
      <w:r>
        <w:rPr>
          <w:rFonts w:ascii="Google Sans" w:eastAsia="Google Sans" w:hAnsi="Google Sans" w:cs="Google Sans"/>
        </w:rPr>
        <w:t xml:space="preserve"> to the Course 1 end-of-course portfolio project overview reading if you need more information about the tasks within the project.</w:t>
      </w:r>
    </w:p>
    <w:p w14:paraId="4511C76F" w14:textId="77777777" w:rsidR="00D23615" w:rsidRDefault="00D23615">
      <w:pPr>
        <w:pStyle w:val="Heading3"/>
        <w:widowControl w:val="0"/>
        <w:spacing w:line="240" w:lineRule="auto"/>
        <w:rPr>
          <w:rFonts w:ascii="Google Sans" w:eastAsia="Google Sans" w:hAnsi="Google Sans" w:cs="Google Sans"/>
          <w:b/>
        </w:rPr>
      </w:pPr>
      <w:bookmarkStart w:id="7" w:name="_8lmu486xi5gi" w:colFirst="0" w:colLast="0"/>
      <w:bookmarkEnd w:id="7"/>
    </w:p>
    <w:p w14:paraId="561CB6D4" w14:textId="77777777" w:rsidR="00D23615" w:rsidRDefault="00D23615"/>
    <w:p w14:paraId="269EC420" w14:textId="77777777" w:rsidR="00D23615" w:rsidRDefault="00D23615"/>
    <w:p w14:paraId="33D6C2B0" w14:textId="77777777" w:rsidR="00D23615" w:rsidRDefault="00D23615"/>
    <w:p w14:paraId="50F7A337" w14:textId="77777777" w:rsidR="00D23615" w:rsidRDefault="00D23615"/>
    <w:p w14:paraId="473D678C" w14:textId="77777777" w:rsidR="00D23615" w:rsidRDefault="00D23615"/>
    <w:p w14:paraId="19BA3549" w14:textId="77777777" w:rsidR="00D23615" w:rsidRDefault="00D23615"/>
    <w:p w14:paraId="179AF9AE" w14:textId="77777777" w:rsidR="00D23615" w:rsidRDefault="00000000">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t>Project tasks</w:t>
      </w:r>
    </w:p>
    <w:p w14:paraId="2F69389E" w14:textId="77777777" w:rsidR="00D23615"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72ADC5E9" w14:textId="77777777" w:rsidR="00D23615" w:rsidRDefault="00000000">
      <w:pPr>
        <w:rPr>
          <w:rFonts w:ascii="Google Sans" w:eastAsia="Google Sans" w:hAnsi="Google Sans" w:cs="Google Sans"/>
        </w:rPr>
      </w:pPr>
      <w:r>
        <w:rPr>
          <w:rFonts w:ascii="Google Sans" w:eastAsia="Google Sans" w:hAnsi="Google Sans" w:cs="Google Sans"/>
        </w:rPr>
        <w:t xml:space="preserve"> </w:t>
      </w:r>
    </w:p>
    <w:p w14:paraId="0F8E648C" w14:textId="77777777" w:rsidR="00D23615" w:rsidRDefault="00D23615">
      <w:pPr>
        <w:rPr>
          <w:rFonts w:ascii="Google Sans" w:eastAsia="Google Sans" w:hAnsi="Google Sans" w:cs="Google Sans"/>
        </w:rPr>
      </w:pPr>
    </w:p>
    <w:p w14:paraId="65EE70BC" w14:textId="77777777" w:rsidR="00F93C53" w:rsidRDefault="00F93C53">
      <w:pPr>
        <w:rPr>
          <w:rFonts w:ascii="Google Sans" w:eastAsia="Google Sans" w:hAnsi="Google Sans" w:cs="Google Sans"/>
          <w:b/>
        </w:rPr>
      </w:pPr>
      <w:r>
        <w:rPr>
          <w:rFonts w:ascii="Google Sans" w:eastAsia="Google Sans" w:hAnsi="Google Sans" w:cs="Google Sans"/>
          <w:b/>
        </w:rPr>
        <w:br w:type="page"/>
      </w:r>
    </w:p>
    <w:p w14:paraId="64B40DB9" w14:textId="7927B4D6"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Evaluating the model: </w:t>
      </w:r>
      <w:sdt>
        <w:sdtPr>
          <w:alias w:val="PACE dropdown selector"/>
          <w:id w:val="-25696851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Execute</w:t>
          </w:r>
        </w:sdtContent>
      </w:sdt>
    </w:p>
    <w:p w14:paraId="6A7F5B41"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2DCBFC7" w14:textId="2615792A"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Execute: if we are evaluating the model, that means the analysis is complete and the model was created in the construction stage</w:t>
      </w:r>
    </w:p>
    <w:p w14:paraId="59B61619" w14:textId="1C90293E" w:rsidR="00D23615" w:rsidRDefault="005448AB" w:rsidP="0053364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The model has been </w:t>
      </w:r>
      <w:r w:rsidR="00533643">
        <w:rPr>
          <w:rFonts w:ascii="Google Sans" w:eastAsia="Google Sans" w:hAnsi="Google Sans" w:cs="Google Sans"/>
        </w:rPr>
        <w:t>constructed;</w:t>
      </w:r>
      <w:r>
        <w:rPr>
          <w:rFonts w:ascii="Google Sans" w:eastAsia="Google Sans" w:hAnsi="Google Sans" w:cs="Google Sans"/>
        </w:rPr>
        <w:t xml:space="preserve"> data is tested to determine if the results meet the project’s </w:t>
      </w:r>
      <w:proofErr w:type="gramStart"/>
      <w:r>
        <w:rPr>
          <w:rFonts w:ascii="Google Sans" w:eastAsia="Google Sans" w:hAnsi="Google Sans" w:cs="Google Sans"/>
        </w:rPr>
        <w:t>goal</w:t>
      </w:r>
      <w:proofErr w:type="gramEnd"/>
    </w:p>
    <w:p w14:paraId="397AB0FF" w14:textId="77777777" w:rsidR="00D23615" w:rsidRDefault="00D23615">
      <w:pPr>
        <w:widowControl w:val="0"/>
        <w:spacing w:after="200" w:line="240" w:lineRule="auto"/>
        <w:rPr>
          <w:rFonts w:ascii="Google Sans" w:eastAsia="Google Sans" w:hAnsi="Google Sans" w:cs="Google Sans"/>
          <w:b/>
        </w:rPr>
      </w:pPr>
    </w:p>
    <w:p w14:paraId="32E50067" w14:textId="1916C2BE" w:rsidR="00D23615"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21783867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17058180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Construct</w:t>
          </w:r>
        </w:sdtContent>
      </w:sdt>
    </w:p>
    <w:p w14:paraId="164D3A20"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6473DC7" w14:textId="7EC314BB" w:rsidR="00D23615" w:rsidRDefault="00533643" w:rsidP="0053364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Analyze</w:t>
      </w:r>
      <w:r w:rsidR="00F93C53">
        <w:rPr>
          <w:rFonts w:ascii="Google Sans" w:eastAsia="Google Sans" w:hAnsi="Google Sans" w:cs="Google Sans"/>
        </w:rPr>
        <w:t xml:space="preserve"> and </w:t>
      </w:r>
      <w:r>
        <w:rPr>
          <w:rFonts w:ascii="Google Sans" w:eastAsia="Google Sans" w:hAnsi="Google Sans" w:cs="Google Sans"/>
        </w:rPr>
        <w:t>construct</w:t>
      </w:r>
      <w:r w:rsidR="00F93C53">
        <w:rPr>
          <w:rFonts w:ascii="Google Sans" w:eastAsia="Google Sans" w:hAnsi="Google Sans" w:cs="Google Sans"/>
        </w:rPr>
        <w:t xml:space="preserve">: </w:t>
      </w:r>
      <w:r>
        <w:rPr>
          <w:rFonts w:ascii="Google Sans" w:eastAsia="Google Sans" w:hAnsi="Google Sans" w:cs="Google Sans"/>
        </w:rPr>
        <w:t>After analysis is complete, construct a regression model and test the hypotheses.</w:t>
      </w:r>
    </w:p>
    <w:p w14:paraId="0619F0EF" w14:textId="77777777" w:rsidR="00D23615" w:rsidRDefault="00D23615">
      <w:pPr>
        <w:widowControl w:val="0"/>
        <w:spacing w:after="200" w:line="240" w:lineRule="auto"/>
        <w:rPr>
          <w:rFonts w:ascii="Google Sans" w:eastAsia="Google Sans" w:hAnsi="Google Sans" w:cs="Google Sans"/>
          <w:b/>
        </w:rPr>
      </w:pPr>
    </w:p>
    <w:p w14:paraId="2C3CBB0C" w14:textId="7107B537"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41080338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Analyze</w:t>
          </w:r>
        </w:sdtContent>
      </w:sdt>
    </w:p>
    <w:p w14:paraId="30E07402"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DCF307E" w14:textId="78AACC1D"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Analyze: in the analyze stage, the data is explored</w:t>
      </w:r>
    </w:p>
    <w:p w14:paraId="00841B5B"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71A33C5" w14:textId="77777777" w:rsidR="00D23615" w:rsidRDefault="00D23615">
      <w:pPr>
        <w:widowControl w:val="0"/>
        <w:spacing w:after="200" w:line="240" w:lineRule="auto"/>
        <w:ind w:left="720"/>
        <w:rPr>
          <w:rFonts w:ascii="Google Sans" w:eastAsia="Google Sans" w:hAnsi="Google Sans" w:cs="Google Sans"/>
          <w:b/>
        </w:rPr>
      </w:pPr>
    </w:p>
    <w:p w14:paraId="7340F1DE" w14:textId="0DD1ECD7" w:rsidR="00D23615"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9755331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11182228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Analyze</w:t>
          </w:r>
        </w:sdtContent>
      </w:sdt>
    </w:p>
    <w:p w14:paraId="1D8BCD22"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7495204" w14:textId="506F65CE" w:rsidR="00D23615" w:rsidRDefault="005448A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Plan</w:t>
      </w:r>
      <w:r w:rsidR="00F93C53">
        <w:rPr>
          <w:rFonts w:ascii="Google Sans" w:eastAsia="Google Sans" w:hAnsi="Google Sans" w:cs="Google Sans"/>
        </w:rPr>
        <w:t xml:space="preserve"> and Analyze: in this stage the data is explored</w:t>
      </w:r>
      <w:r w:rsidR="00533643">
        <w:rPr>
          <w:rFonts w:ascii="Google Sans" w:eastAsia="Google Sans" w:hAnsi="Google Sans" w:cs="Google Sans"/>
        </w:rPr>
        <w:t>,</w:t>
      </w:r>
      <w:r w:rsidR="00F93C53">
        <w:rPr>
          <w:rFonts w:ascii="Google Sans" w:eastAsia="Google Sans" w:hAnsi="Google Sans" w:cs="Google Sans"/>
        </w:rPr>
        <w:t xml:space="preserve"> clean</w:t>
      </w:r>
      <w:r w:rsidR="00533643">
        <w:rPr>
          <w:rFonts w:ascii="Google Sans" w:eastAsia="Google Sans" w:hAnsi="Google Sans" w:cs="Google Sans"/>
        </w:rPr>
        <w:t xml:space="preserve">, and analyze for a deeper </w:t>
      </w:r>
      <w:proofErr w:type="gramStart"/>
      <w:r w:rsidR="00533643">
        <w:rPr>
          <w:rFonts w:ascii="Google Sans" w:eastAsia="Google Sans" w:hAnsi="Google Sans" w:cs="Google Sans"/>
        </w:rPr>
        <w:t>understanding</w:t>
      </w:r>
      <w:proofErr w:type="gramEnd"/>
    </w:p>
    <w:p w14:paraId="72DC33EC"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4C0E816" w14:textId="77777777" w:rsidR="00D23615" w:rsidRDefault="00D23615">
      <w:pPr>
        <w:widowControl w:val="0"/>
        <w:spacing w:after="200" w:line="240" w:lineRule="auto"/>
        <w:rPr>
          <w:rFonts w:ascii="Google Sans" w:eastAsia="Google Sans" w:hAnsi="Google Sans" w:cs="Google Sans"/>
          <w:b/>
        </w:rPr>
      </w:pPr>
    </w:p>
    <w:p w14:paraId="77945780" w14:textId="02373A1A"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8244793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Plan</w:t>
          </w:r>
        </w:sdtContent>
      </w:sdt>
    </w:p>
    <w:p w14:paraId="10EDBC98"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B68C6B3" w14:textId="158801C5"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Planning: in this stage, the project workflow is created before the project can begin</w:t>
      </w:r>
    </w:p>
    <w:p w14:paraId="4D9B6C56"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E97F8A1" w14:textId="77777777" w:rsidR="00D23615" w:rsidRDefault="00D23615">
      <w:pPr>
        <w:widowControl w:val="0"/>
        <w:spacing w:after="200" w:line="240" w:lineRule="auto"/>
        <w:rPr>
          <w:rFonts w:ascii="Google Sans" w:eastAsia="Google Sans" w:hAnsi="Google Sans" w:cs="Google Sans"/>
          <w:b/>
        </w:rPr>
      </w:pPr>
    </w:p>
    <w:p w14:paraId="072A2D15" w14:textId="322C37EF"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79780518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Execute</w:t>
          </w:r>
        </w:sdtContent>
      </w:sdt>
    </w:p>
    <w:p w14:paraId="78102404" w14:textId="77777777" w:rsidR="00D23615"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lastRenderedPageBreak/>
        <w:t>Why did you select this stage for this task?</w:t>
      </w:r>
    </w:p>
    <w:p w14:paraId="1E429FCC" w14:textId="1FBBDACE" w:rsidR="00D23615" w:rsidRDefault="005448A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Execute</w:t>
      </w:r>
      <w:r w:rsidR="00F93C53">
        <w:rPr>
          <w:rFonts w:ascii="Google Sans" w:eastAsia="Google Sans" w:hAnsi="Google Sans" w:cs="Google Sans"/>
        </w:rPr>
        <w:t xml:space="preserve">: the analysis is </w:t>
      </w:r>
      <w:proofErr w:type="gramStart"/>
      <w:r w:rsidR="00F93C53">
        <w:rPr>
          <w:rFonts w:ascii="Google Sans" w:eastAsia="Google Sans" w:hAnsi="Google Sans" w:cs="Google Sans"/>
        </w:rPr>
        <w:t>complete</w:t>
      </w:r>
      <w:proofErr w:type="gramEnd"/>
      <w:r w:rsidR="00F93C53">
        <w:rPr>
          <w:rFonts w:ascii="Google Sans" w:eastAsia="Google Sans" w:hAnsi="Google Sans" w:cs="Google Sans"/>
        </w:rPr>
        <w:t xml:space="preserve"> and the results should be </w:t>
      </w:r>
      <w:r w:rsidR="00D06B4F">
        <w:rPr>
          <w:rFonts w:ascii="Google Sans" w:eastAsia="Google Sans" w:hAnsi="Google Sans" w:cs="Google Sans"/>
        </w:rPr>
        <w:t>presented visually to clients</w:t>
      </w:r>
    </w:p>
    <w:p w14:paraId="7CF90FC6"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9DF27BF" w14:textId="77777777" w:rsidR="00D23615" w:rsidRDefault="00D23615">
      <w:pPr>
        <w:widowControl w:val="0"/>
        <w:spacing w:after="200" w:line="240" w:lineRule="auto"/>
        <w:rPr>
          <w:rFonts w:ascii="Google Sans" w:eastAsia="Google Sans" w:hAnsi="Google Sans" w:cs="Google Sans"/>
          <w:b/>
        </w:rPr>
      </w:pPr>
    </w:p>
    <w:p w14:paraId="0104BE4E" w14:textId="31FD8341"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93636501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Analyze</w:t>
          </w:r>
        </w:sdtContent>
      </w:sdt>
    </w:p>
    <w:p w14:paraId="2E0569D0"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0B9223D" w14:textId="5F1B041C"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Analyze: part of the analysis</w:t>
      </w:r>
    </w:p>
    <w:p w14:paraId="79633CAF"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F1C08CF" w14:textId="77777777" w:rsidR="00D23615" w:rsidRDefault="00D23615">
      <w:pPr>
        <w:widowControl w:val="0"/>
        <w:spacing w:after="200" w:line="240" w:lineRule="auto"/>
        <w:rPr>
          <w:rFonts w:ascii="Google Sans" w:eastAsia="Google Sans" w:hAnsi="Google Sans" w:cs="Google Sans"/>
          <w:b/>
        </w:rPr>
      </w:pPr>
    </w:p>
    <w:p w14:paraId="218ADFC4" w14:textId="21646785"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9595562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Analyze</w:t>
          </w:r>
        </w:sdtContent>
      </w:sdt>
      <w:r>
        <w:rPr>
          <w:rFonts w:ascii="Google Sans" w:eastAsia="Google Sans" w:hAnsi="Google Sans" w:cs="Google Sans"/>
          <w:b/>
        </w:rPr>
        <w:t xml:space="preserve"> and </w:t>
      </w:r>
      <w:sdt>
        <w:sdtPr>
          <w:alias w:val="PACE dropdown selector"/>
          <w:id w:val="-85379830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Construct</w:t>
          </w:r>
        </w:sdtContent>
      </w:sdt>
    </w:p>
    <w:p w14:paraId="79FA9583" w14:textId="1AE6DC58" w:rsidR="00D23615" w:rsidRDefault="00000000" w:rsidP="00D06B4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D46BB9A" w14:textId="39FFDAF0" w:rsidR="00D23615"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Analyze and Construct: Analysis needed to be completed before visualization can be </w:t>
      </w:r>
      <w:proofErr w:type="gramStart"/>
      <w:r>
        <w:rPr>
          <w:rFonts w:ascii="Google Sans" w:eastAsia="Google Sans" w:hAnsi="Google Sans" w:cs="Google Sans"/>
        </w:rPr>
        <w:t>built</w:t>
      </w:r>
      <w:proofErr w:type="gramEnd"/>
    </w:p>
    <w:p w14:paraId="3D97C3E9" w14:textId="77777777" w:rsidR="00D23615" w:rsidRDefault="00D23615">
      <w:pPr>
        <w:widowControl w:val="0"/>
        <w:spacing w:after="200" w:line="240" w:lineRule="auto"/>
        <w:ind w:left="720"/>
        <w:rPr>
          <w:rFonts w:ascii="Google Sans" w:eastAsia="Google Sans" w:hAnsi="Google Sans" w:cs="Google Sans"/>
          <w:b/>
        </w:rPr>
      </w:pPr>
    </w:p>
    <w:p w14:paraId="024387A2" w14:textId="7FC5AE2A"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311492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Plan</w:t>
          </w:r>
        </w:sdtContent>
      </w:sdt>
    </w:p>
    <w:p w14:paraId="73B6F7FD"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CB1F82F" w14:textId="056470C7" w:rsidR="00D06B4F" w:rsidRDefault="00D06B4F" w:rsidP="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Planning:</w:t>
      </w:r>
    </w:p>
    <w:p w14:paraId="402D365E" w14:textId="1C89F11D" w:rsidR="00D23615"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A project should not start without a </w:t>
      </w:r>
      <w:proofErr w:type="gramStart"/>
      <w:r>
        <w:rPr>
          <w:rFonts w:ascii="Google Sans" w:eastAsia="Google Sans" w:hAnsi="Google Sans" w:cs="Google Sans"/>
        </w:rPr>
        <w:t>proposal</w:t>
      </w:r>
      <w:proofErr w:type="gramEnd"/>
    </w:p>
    <w:p w14:paraId="218B8A51" w14:textId="77777777" w:rsidR="00D23615" w:rsidRDefault="00D23615">
      <w:pPr>
        <w:widowControl w:val="0"/>
        <w:spacing w:after="200" w:line="240" w:lineRule="auto"/>
        <w:rPr>
          <w:rFonts w:ascii="Google Sans" w:eastAsia="Google Sans" w:hAnsi="Google Sans" w:cs="Google Sans"/>
          <w:b/>
        </w:rPr>
      </w:pPr>
    </w:p>
    <w:p w14:paraId="01461AEC" w14:textId="689B9DCC"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9331514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Analyze</w:t>
          </w:r>
        </w:sdtContent>
      </w:sdt>
      <w:r>
        <w:rPr>
          <w:rFonts w:ascii="Google Sans" w:eastAsia="Google Sans" w:hAnsi="Google Sans" w:cs="Google Sans"/>
          <w:b/>
        </w:rPr>
        <w:t xml:space="preserve"> and </w:t>
      </w:r>
      <w:sdt>
        <w:sdtPr>
          <w:alias w:val="PACE dropdown selector"/>
          <w:id w:val="149915290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Construct</w:t>
          </w:r>
        </w:sdtContent>
      </w:sdt>
    </w:p>
    <w:p w14:paraId="79838CDF"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6C04F9B" w14:textId="09588172" w:rsidR="00D23615"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Construct and Execute:</w:t>
      </w:r>
    </w:p>
    <w:p w14:paraId="501CCE76" w14:textId="33581857" w:rsidR="00D06B4F"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In these stages, the model is built and executed.</w:t>
      </w:r>
    </w:p>
    <w:p w14:paraId="5ABAD7C8"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4CF4F1C4" w14:textId="77777777" w:rsidR="00D23615" w:rsidRDefault="00D23615">
      <w:pPr>
        <w:widowControl w:val="0"/>
        <w:spacing w:after="200" w:line="240" w:lineRule="auto"/>
        <w:ind w:left="720"/>
        <w:rPr>
          <w:rFonts w:ascii="Google Sans" w:eastAsia="Google Sans" w:hAnsi="Google Sans" w:cs="Google Sans"/>
          <w:b/>
        </w:rPr>
      </w:pPr>
    </w:p>
    <w:p w14:paraId="0E144AD7" w14:textId="77777777" w:rsidR="00D06B4F" w:rsidRDefault="00D06B4F">
      <w:pPr>
        <w:rPr>
          <w:rFonts w:ascii="Google Sans" w:eastAsia="Google Sans" w:hAnsi="Google Sans" w:cs="Google Sans"/>
          <w:b/>
        </w:rPr>
      </w:pPr>
      <w:r>
        <w:rPr>
          <w:rFonts w:ascii="Google Sans" w:eastAsia="Google Sans" w:hAnsi="Google Sans" w:cs="Google Sans"/>
          <w:b/>
        </w:rPr>
        <w:br w:type="page"/>
      </w:r>
    </w:p>
    <w:p w14:paraId="6BEBCB6F" w14:textId="166E833E"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Compile summary information about the data: </w:t>
      </w:r>
      <w:sdt>
        <w:sdtPr>
          <w:alias w:val="PACE dropdown selector"/>
          <w:id w:val="164433578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Analyze</w:t>
          </w:r>
        </w:sdtContent>
      </w:sdt>
    </w:p>
    <w:p w14:paraId="4FE85C5B"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02BF2CA" w14:textId="7186036D" w:rsidR="00D23615"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Analyze:</w:t>
      </w:r>
    </w:p>
    <w:p w14:paraId="1EBB67FA" w14:textId="712D05DD" w:rsidR="00D06B4F"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After the analysis, a summary / visualization report needs to be generated for </w:t>
      </w:r>
      <w:proofErr w:type="gramStart"/>
      <w:r>
        <w:rPr>
          <w:rFonts w:ascii="Google Sans" w:eastAsia="Google Sans" w:hAnsi="Google Sans" w:cs="Google Sans"/>
        </w:rPr>
        <w:t>stakeholders</w:t>
      </w:r>
      <w:proofErr w:type="gramEnd"/>
    </w:p>
    <w:p w14:paraId="510E0028"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128D108" w14:textId="77777777" w:rsidR="00D23615" w:rsidRDefault="00D23615">
      <w:pPr>
        <w:widowControl w:val="0"/>
        <w:spacing w:after="200" w:line="240" w:lineRule="auto"/>
        <w:rPr>
          <w:rFonts w:ascii="Google Sans" w:eastAsia="Google Sans" w:hAnsi="Google Sans" w:cs="Google Sans"/>
        </w:rPr>
      </w:pPr>
    </w:p>
    <w:p w14:paraId="35E7D2DC" w14:textId="2708E95D"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20508399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5448AB">
            <w:t>Construct</w:t>
          </w:r>
        </w:sdtContent>
      </w:sdt>
    </w:p>
    <w:p w14:paraId="1991092E" w14:textId="77777777" w:rsidR="00D23615"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6C19F995" w14:textId="22F99652" w:rsidR="00D23615"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Construct:</w:t>
      </w:r>
    </w:p>
    <w:p w14:paraId="4EB816FE" w14:textId="03F8E2F6" w:rsidR="00D06B4F"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Building a machine learning model</w:t>
      </w:r>
    </w:p>
    <w:p w14:paraId="3B88BB18"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077E6C34" w14:textId="77777777" w:rsidR="00D23615" w:rsidRDefault="00D23615">
      <w:pPr>
        <w:shd w:val="clear" w:color="auto" w:fill="FFFFFF"/>
        <w:spacing w:after="200" w:line="240" w:lineRule="auto"/>
        <w:rPr>
          <w:rFonts w:ascii="Google Sans" w:eastAsia="Google Sans" w:hAnsi="Google Sans" w:cs="Google Sans"/>
          <w:b/>
          <w:sz w:val="28"/>
          <w:szCs w:val="28"/>
        </w:rPr>
      </w:pPr>
    </w:p>
    <w:sectPr w:rsidR="00D23615">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C7050" w14:textId="77777777" w:rsidR="007B6BD5" w:rsidRDefault="007B6BD5">
      <w:pPr>
        <w:spacing w:line="240" w:lineRule="auto"/>
      </w:pPr>
      <w:r>
        <w:separator/>
      </w:r>
    </w:p>
  </w:endnote>
  <w:endnote w:type="continuationSeparator" w:id="0">
    <w:p w14:paraId="04356630" w14:textId="77777777" w:rsidR="007B6BD5" w:rsidRDefault="007B6B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C06" w14:textId="77777777" w:rsidR="00D23615"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1D3DB5">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3BC1" w14:textId="77777777" w:rsidR="00D23615" w:rsidRDefault="00D2361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FD3C8" w14:textId="77777777" w:rsidR="007B6BD5" w:rsidRDefault="007B6BD5">
      <w:pPr>
        <w:spacing w:line="240" w:lineRule="auto"/>
      </w:pPr>
      <w:r>
        <w:separator/>
      </w:r>
    </w:p>
  </w:footnote>
  <w:footnote w:type="continuationSeparator" w:id="0">
    <w:p w14:paraId="3CCE6C4C" w14:textId="77777777" w:rsidR="007B6BD5" w:rsidRDefault="007B6B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AD57C" w14:textId="77777777" w:rsidR="00D23615" w:rsidRDefault="00D23615"/>
  <w:p w14:paraId="0FECCE9E" w14:textId="77777777" w:rsidR="00D23615"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0ABF4257" w14:textId="77777777" w:rsidR="00D23615" w:rsidRDefault="00000000">
    <w:pPr>
      <w:spacing w:after="200" w:line="300" w:lineRule="auto"/>
    </w:pPr>
    <w:r>
      <w:rPr>
        <w:rFonts w:ascii="Roboto" w:eastAsia="Roboto" w:hAnsi="Roboto" w:cs="Roboto"/>
        <w:noProof/>
        <w:color w:val="222222"/>
        <w:sz w:val="24"/>
        <w:szCs w:val="24"/>
      </w:rPr>
      <w:drawing>
        <wp:inline distT="114300" distB="114300" distL="114300" distR="114300" wp14:anchorId="480E54CA" wp14:editId="68D79EA6">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F308" w14:textId="77777777" w:rsidR="00D23615" w:rsidRDefault="00000000">
    <w:r>
      <w:rPr>
        <w:noProof/>
      </w:rPr>
      <w:drawing>
        <wp:anchor distT="0" distB="0" distL="0" distR="0" simplePos="0" relativeHeight="251658240" behindDoc="0" locked="0" layoutInCell="1" hidden="0" allowOverlap="1" wp14:anchorId="32EE3B45" wp14:editId="78648E4B">
          <wp:simplePos x="0" y="0"/>
          <wp:positionH relativeFrom="column">
            <wp:posOffset>-461962</wp:posOffset>
          </wp:positionH>
          <wp:positionV relativeFrom="paragraph">
            <wp:posOffset>-76199</wp:posOffset>
          </wp:positionV>
          <wp:extent cx="7784306" cy="952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DE7"/>
    <w:multiLevelType w:val="multilevel"/>
    <w:tmpl w:val="C234F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1031E2"/>
    <w:multiLevelType w:val="multilevel"/>
    <w:tmpl w:val="DC2068C2"/>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11050D"/>
    <w:multiLevelType w:val="multilevel"/>
    <w:tmpl w:val="C7023B9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285F54"/>
    <w:multiLevelType w:val="multilevel"/>
    <w:tmpl w:val="EBAA7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9213831">
    <w:abstractNumId w:val="2"/>
  </w:num>
  <w:num w:numId="2" w16cid:durableId="1894383941">
    <w:abstractNumId w:val="1"/>
  </w:num>
  <w:num w:numId="3" w16cid:durableId="1610163169">
    <w:abstractNumId w:val="3"/>
  </w:num>
  <w:num w:numId="4" w16cid:durableId="138733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15"/>
    <w:rsid w:val="001D3DB5"/>
    <w:rsid w:val="00261BDE"/>
    <w:rsid w:val="00533643"/>
    <w:rsid w:val="005448AB"/>
    <w:rsid w:val="006049E3"/>
    <w:rsid w:val="00742270"/>
    <w:rsid w:val="007B6BD5"/>
    <w:rsid w:val="00D06B4F"/>
    <w:rsid w:val="00D23615"/>
    <w:rsid w:val="00E72436"/>
    <w:rsid w:val="00F9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92DCD"/>
  <w15:docId w15:val="{4D3D41CA-FCC7-D546-8DD9-E5B68A85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 Nguyen</cp:lastModifiedBy>
  <cp:revision>5</cp:revision>
  <dcterms:created xsi:type="dcterms:W3CDTF">2023-06-05T05:01:00Z</dcterms:created>
  <dcterms:modified xsi:type="dcterms:W3CDTF">2023-06-06T04:04:00Z</dcterms:modified>
</cp:coreProperties>
</file>