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6066" w14:textId="565D5243" w:rsidR="00810BA9" w:rsidRDefault="005F50A9">
      <w:r>
        <w:t>Design with C++ Assignment 1 Document</w:t>
      </w:r>
    </w:p>
    <w:sectPr w:rsidR="0081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A9"/>
    <w:rsid w:val="000B31BF"/>
    <w:rsid w:val="005F50A9"/>
    <w:rsid w:val="007D718A"/>
    <w:rsid w:val="0081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8D50"/>
  <w15:chartTrackingRefBased/>
  <w15:docId w15:val="{B0C08E22-D0DD-4A0F-972F-A1E3624B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Duy Truong - ngudt033</dc:creator>
  <cp:keywords/>
  <dc:description/>
  <cp:lastModifiedBy>Nguyen, Duy Truong - ngudt033</cp:lastModifiedBy>
  <cp:revision>1</cp:revision>
  <dcterms:created xsi:type="dcterms:W3CDTF">2026-04-02T09:25:00Z</dcterms:created>
  <dcterms:modified xsi:type="dcterms:W3CDTF">2026-04-02T09:25:00Z</dcterms:modified>
</cp:coreProperties>
</file>