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4151" w:rsidRDefault="00554151">
      <w:pPr>
        <w:rPr>
          <w:lang w:val="en-US"/>
        </w:rPr>
      </w:pPr>
      <w:r>
        <w:rPr>
          <w:lang w:val="en-US"/>
        </w:rPr>
        <w:t xml:space="preserve">Evaluation </w:t>
      </w:r>
      <w:proofErr w:type="spellStart"/>
      <w:r>
        <w:rPr>
          <w:lang w:val="en-US"/>
        </w:rPr>
        <w:t>D’azure</w:t>
      </w:r>
      <w:proofErr w:type="spellEnd"/>
      <w:r>
        <w:rPr>
          <w:lang w:val="en-US"/>
        </w:rPr>
        <w:t xml:space="preserve"> Administrator </w:t>
      </w:r>
    </w:p>
    <w:p w:rsidR="00554151" w:rsidRDefault="00554151">
      <w:pPr>
        <w:rPr>
          <w:lang w:val="en-US"/>
        </w:rPr>
      </w:pPr>
    </w:p>
    <w:p w:rsidR="00554151" w:rsidRDefault="00554151">
      <w:pPr>
        <w:rPr>
          <w:lang w:val="en-US"/>
        </w:rPr>
      </w:pPr>
      <w:r>
        <w:rPr>
          <w:lang w:val="en-US"/>
        </w:rPr>
        <w:t xml:space="preserve">Nom: Edima Evina Wilfried Bryan </w:t>
      </w:r>
    </w:p>
    <w:p w:rsidR="00554151" w:rsidRDefault="00554151">
      <w:pPr>
        <w:rPr>
          <w:lang w:val="en-US"/>
        </w:rPr>
      </w:pPr>
    </w:p>
    <w:p w:rsidR="00554151" w:rsidRDefault="00554151">
      <w:pPr>
        <w:rPr>
          <w:lang w:val="en-US"/>
        </w:rPr>
      </w:pPr>
    </w:p>
    <w:p w:rsidR="00554151" w:rsidRDefault="00554151" w:rsidP="00554151">
      <w:pPr>
        <w:pStyle w:val="Titre1"/>
      </w:pPr>
      <w:r w:rsidRPr="00554151">
        <w:t xml:space="preserve">Module 1 : Gérer les identité de la gouvernance dans azure </w:t>
      </w:r>
    </w:p>
    <w:p w:rsidR="00554151" w:rsidRDefault="00554151" w:rsidP="00554151"/>
    <w:p w:rsidR="00554151" w:rsidRDefault="00554151" w:rsidP="00554151"/>
    <w:p w:rsidR="00554151" w:rsidRDefault="00554151" w:rsidP="00554151">
      <w:pPr>
        <w:pStyle w:val="Paragraphedeliste"/>
        <w:numPr>
          <w:ilvl w:val="0"/>
          <w:numId w:val="1"/>
        </w:numPr>
      </w:pPr>
      <w:proofErr w:type="spellStart"/>
      <w:r>
        <w:t>Creation</w:t>
      </w:r>
      <w:proofErr w:type="spellEnd"/>
      <w:r>
        <w:t xml:space="preserve"> d’un </w:t>
      </w:r>
      <w:proofErr w:type="spellStart"/>
      <w:r>
        <w:t>grouoe</w:t>
      </w:r>
      <w:proofErr w:type="spellEnd"/>
      <w:r>
        <w:t xml:space="preserve"> de ressources </w:t>
      </w:r>
    </w:p>
    <w:p w:rsidR="00554151" w:rsidRDefault="00554151" w:rsidP="00554151"/>
    <w:p w:rsidR="00554151" w:rsidRDefault="00554151" w:rsidP="00554151">
      <w:proofErr w:type="spellStart"/>
      <w:r>
        <w:t>Acces</w:t>
      </w:r>
      <w:proofErr w:type="spellEnd"/>
      <w:r>
        <w:t xml:space="preserve"> a azure portail </w:t>
      </w:r>
    </w:p>
    <w:p w:rsidR="00554151" w:rsidRDefault="00554151" w:rsidP="00554151"/>
    <w:p w:rsidR="00554151" w:rsidRDefault="00554151" w:rsidP="00554151">
      <w:r w:rsidRPr="00554151">
        <w:drawing>
          <wp:inline distT="0" distB="0" distL="0" distR="0" wp14:anchorId="0516A88E" wp14:editId="55DEB9EF">
            <wp:extent cx="5760720" cy="3547110"/>
            <wp:effectExtent l="0" t="0" r="5080" b="0"/>
            <wp:docPr id="4079662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66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151" w:rsidRDefault="00554151" w:rsidP="00554151"/>
    <w:p w:rsidR="00554151" w:rsidRDefault="00554151" w:rsidP="00554151">
      <w:r>
        <w:t xml:space="preserve">Choix de groupe de ressources </w:t>
      </w:r>
    </w:p>
    <w:p w:rsidR="00554151" w:rsidRDefault="00554151" w:rsidP="00554151"/>
    <w:p w:rsidR="00554151" w:rsidRDefault="00554151" w:rsidP="00554151">
      <w:r w:rsidRPr="00554151">
        <w:drawing>
          <wp:inline distT="0" distB="0" distL="0" distR="0" wp14:anchorId="3D91B6F4" wp14:editId="0697883B">
            <wp:extent cx="2743200" cy="2222500"/>
            <wp:effectExtent l="0" t="0" r="0" b="0"/>
            <wp:docPr id="5983282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28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151" w:rsidRDefault="00554151" w:rsidP="00554151">
      <w:proofErr w:type="spellStart"/>
      <w:r>
        <w:lastRenderedPageBreak/>
        <w:t>Creation</w:t>
      </w:r>
      <w:proofErr w:type="spellEnd"/>
      <w:r>
        <w:t xml:space="preserve"> du groupe de ressources </w:t>
      </w:r>
    </w:p>
    <w:p w:rsidR="00554151" w:rsidRDefault="00554151" w:rsidP="00554151"/>
    <w:p w:rsidR="00554151" w:rsidRDefault="00554151" w:rsidP="00554151">
      <w:r w:rsidRPr="00554151">
        <w:drawing>
          <wp:inline distT="0" distB="0" distL="0" distR="0" wp14:anchorId="2C6BC5A8" wp14:editId="2BC9101E">
            <wp:extent cx="5760720" cy="2927985"/>
            <wp:effectExtent l="0" t="0" r="5080" b="5715"/>
            <wp:docPr id="13314863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86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151" w:rsidRDefault="00554151" w:rsidP="00554151">
      <w:proofErr w:type="spellStart"/>
      <w:r>
        <w:t>Creation</w:t>
      </w:r>
      <w:proofErr w:type="spellEnd"/>
      <w:r>
        <w:t xml:space="preserve"> du </w:t>
      </w:r>
      <w:proofErr w:type="spellStart"/>
      <w:r>
        <w:t>grouoe</w:t>
      </w:r>
      <w:proofErr w:type="spellEnd"/>
      <w:r>
        <w:t xml:space="preserve"> de </w:t>
      </w:r>
      <w:proofErr w:type="spellStart"/>
      <w:r>
        <w:t>ressouces</w:t>
      </w:r>
      <w:proofErr w:type="spellEnd"/>
      <w:r>
        <w:t xml:space="preserve"> </w:t>
      </w:r>
      <w:proofErr w:type="spellStart"/>
      <w:r>
        <w:t>reussis</w:t>
      </w:r>
      <w:proofErr w:type="spellEnd"/>
      <w:r>
        <w:t xml:space="preserve"> </w:t>
      </w:r>
    </w:p>
    <w:p w:rsidR="00554151" w:rsidRDefault="00554151" w:rsidP="00554151"/>
    <w:p w:rsidR="00554151" w:rsidRDefault="00554151" w:rsidP="00554151">
      <w:r w:rsidRPr="00554151">
        <w:drawing>
          <wp:inline distT="0" distB="0" distL="0" distR="0" wp14:anchorId="763DD625" wp14:editId="16AFEA59">
            <wp:extent cx="5760720" cy="2418080"/>
            <wp:effectExtent l="0" t="0" r="5080" b="0"/>
            <wp:docPr id="11235207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20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54151" w:rsidRDefault="00554151" w:rsidP="00554151"/>
    <w:p w:rsidR="00554151" w:rsidRDefault="00554151" w:rsidP="00554151">
      <w:r>
        <w:t xml:space="preserve">Attribution du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Contributor</w:t>
      </w:r>
      <w:proofErr w:type="spellEnd"/>
      <w:r>
        <w:t xml:space="preserve"> </w:t>
      </w:r>
    </w:p>
    <w:p w:rsidR="00554151" w:rsidRDefault="00554151" w:rsidP="00554151"/>
    <w:p w:rsidR="00554151" w:rsidRDefault="00554151" w:rsidP="00554151">
      <w:proofErr w:type="spellStart"/>
      <w:r>
        <w:t>Selection</w:t>
      </w:r>
      <w:proofErr w:type="spellEnd"/>
      <w:r>
        <w:t xml:space="preserve"> du </w:t>
      </w:r>
      <w:proofErr w:type="spellStart"/>
      <w:r>
        <w:t>role</w:t>
      </w:r>
      <w:proofErr w:type="spellEnd"/>
      <w:r>
        <w:t xml:space="preserve"> contributeur </w:t>
      </w:r>
    </w:p>
    <w:p w:rsidR="00554151" w:rsidRDefault="00554151" w:rsidP="00554151"/>
    <w:p w:rsidR="00554151" w:rsidRDefault="00554151" w:rsidP="00554151">
      <w:r w:rsidRPr="00554151">
        <w:drawing>
          <wp:inline distT="0" distB="0" distL="0" distR="0" wp14:anchorId="1DA64802" wp14:editId="73464ED3">
            <wp:extent cx="5760720" cy="1540510"/>
            <wp:effectExtent l="0" t="0" r="5080" b="0"/>
            <wp:docPr id="12267864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86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151" w:rsidRDefault="00554151" w:rsidP="00554151"/>
    <w:p w:rsidR="00554151" w:rsidRDefault="00554151" w:rsidP="00554151">
      <w:r>
        <w:lastRenderedPageBreak/>
        <w:t xml:space="preserve">Attribution du </w:t>
      </w:r>
      <w:proofErr w:type="spellStart"/>
      <w:r>
        <w:t>role</w:t>
      </w:r>
      <w:proofErr w:type="spellEnd"/>
      <w:r>
        <w:t xml:space="preserve"> a un utilisateur </w:t>
      </w:r>
    </w:p>
    <w:p w:rsidR="00554151" w:rsidRDefault="00554151" w:rsidP="00554151"/>
    <w:p w:rsidR="00554151" w:rsidRDefault="00554151" w:rsidP="00554151">
      <w:r w:rsidRPr="00554151">
        <w:drawing>
          <wp:inline distT="0" distB="0" distL="0" distR="0" wp14:anchorId="3C17094A" wp14:editId="53BB040C">
            <wp:extent cx="5760720" cy="2314575"/>
            <wp:effectExtent l="0" t="0" r="5080" b="0"/>
            <wp:docPr id="1914803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0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6E9" w:rsidRDefault="005726E9" w:rsidP="00554151"/>
    <w:p w:rsidR="005726E9" w:rsidRDefault="005726E9" w:rsidP="00554151">
      <w:r>
        <w:t xml:space="preserve">Attribution de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reussis</w:t>
      </w:r>
      <w:proofErr w:type="spellEnd"/>
      <w:r>
        <w:t xml:space="preserve"> </w:t>
      </w:r>
    </w:p>
    <w:p w:rsidR="005726E9" w:rsidRDefault="005726E9" w:rsidP="00554151"/>
    <w:p w:rsidR="005726E9" w:rsidRDefault="005726E9" w:rsidP="00554151">
      <w:r w:rsidRPr="005726E9">
        <w:drawing>
          <wp:inline distT="0" distB="0" distL="0" distR="0" wp14:anchorId="0EB6E9D0" wp14:editId="276CA7DF">
            <wp:extent cx="5760720" cy="2754630"/>
            <wp:effectExtent l="0" t="0" r="5080" b="1270"/>
            <wp:docPr id="10486186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18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6E9" w:rsidRDefault="005726E9" w:rsidP="00554151"/>
    <w:p w:rsidR="005726E9" w:rsidRDefault="005726E9" w:rsidP="00554151"/>
    <w:p w:rsidR="005726E9" w:rsidRDefault="005726E9" w:rsidP="00554151"/>
    <w:p w:rsidR="005726E9" w:rsidRDefault="005726E9" w:rsidP="00554151"/>
    <w:p w:rsidR="005726E9" w:rsidRDefault="005726E9" w:rsidP="00554151"/>
    <w:p w:rsidR="005726E9" w:rsidRDefault="005726E9" w:rsidP="00554151"/>
    <w:p w:rsidR="005726E9" w:rsidRDefault="005726E9" w:rsidP="00554151"/>
    <w:p w:rsidR="005726E9" w:rsidRDefault="005726E9" w:rsidP="00554151"/>
    <w:p w:rsidR="005726E9" w:rsidRDefault="005726E9" w:rsidP="00554151"/>
    <w:p w:rsidR="005726E9" w:rsidRDefault="005726E9" w:rsidP="00554151"/>
    <w:p w:rsidR="005726E9" w:rsidRDefault="005726E9" w:rsidP="00554151"/>
    <w:p w:rsidR="005726E9" w:rsidRDefault="005726E9" w:rsidP="00554151"/>
    <w:p w:rsidR="005726E9" w:rsidRDefault="005726E9" w:rsidP="00554151"/>
    <w:p w:rsidR="005726E9" w:rsidRDefault="005726E9" w:rsidP="00554151"/>
    <w:p w:rsidR="005726E9" w:rsidRDefault="005726E9" w:rsidP="00554151"/>
    <w:p w:rsidR="005726E9" w:rsidRDefault="005726E9" w:rsidP="00554151">
      <w:r>
        <w:lastRenderedPageBreak/>
        <w:t xml:space="preserve">Application de Azure Policy Avec un </w:t>
      </w:r>
      <w:proofErr w:type="spellStart"/>
      <w:r>
        <w:t>role</w:t>
      </w:r>
      <w:proofErr w:type="spellEnd"/>
      <w:r>
        <w:t xml:space="preserve"> obligatoire </w:t>
      </w:r>
    </w:p>
    <w:p w:rsidR="00B51846" w:rsidRDefault="00B51846" w:rsidP="00554151"/>
    <w:p w:rsidR="00B51846" w:rsidRDefault="00B51846" w:rsidP="00554151">
      <w:r>
        <w:t xml:space="preserve">Ajout du tag </w:t>
      </w:r>
    </w:p>
    <w:p w:rsidR="005726E9" w:rsidRDefault="005726E9" w:rsidP="00554151"/>
    <w:p w:rsidR="00B51846" w:rsidRDefault="00B51846" w:rsidP="00554151">
      <w:r w:rsidRPr="00B51846">
        <w:drawing>
          <wp:inline distT="0" distB="0" distL="0" distR="0" wp14:anchorId="6A28F4E6" wp14:editId="76A8E766">
            <wp:extent cx="5760720" cy="3976370"/>
            <wp:effectExtent l="0" t="0" r="5080" b="0"/>
            <wp:docPr id="2921101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10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51846" w:rsidRDefault="00B51846" w:rsidP="00554151"/>
    <w:p w:rsidR="00B51846" w:rsidRDefault="00B51846" w:rsidP="00554151">
      <w:proofErr w:type="spellStart"/>
      <w:r>
        <w:t>Acces</w:t>
      </w:r>
      <w:proofErr w:type="spellEnd"/>
      <w:r>
        <w:t xml:space="preserve"> au service </w:t>
      </w:r>
      <w:proofErr w:type="spellStart"/>
      <w:r>
        <w:t>strategie</w:t>
      </w:r>
      <w:proofErr w:type="spellEnd"/>
      <w:r>
        <w:t xml:space="preserve"> </w:t>
      </w:r>
    </w:p>
    <w:p w:rsidR="00B51846" w:rsidRDefault="00B51846" w:rsidP="00554151"/>
    <w:p w:rsidR="00B51846" w:rsidRDefault="00B51846" w:rsidP="00554151">
      <w:r w:rsidRPr="00B51846">
        <w:drawing>
          <wp:inline distT="0" distB="0" distL="0" distR="0" wp14:anchorId="4AB9B2EF" wp14:editId="0EBE432F">
            <wp:extent cx="5760720" cy="2796540"/>
            <wp:effectExtent l="0" t="0" r="5080" b="0"/>
            <wp:docPr id="5856279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27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51846" w:rsidRDefault="00B51846" w:rsidP="00554151"/>
    <w:p w:rsidR="00B51846" w:rsidRDefault="00B51846" w:rsidP="00554151">
      <w:r>
        <w:t xml:space="preserve">Attribution de la </w:t>
      </w:r>
      <w:proofErr w:type="spellStart"/>
      <w:r>
        <w:t>strategie</w:t>
      </w:r>
      <w:proofErr w:type="spellEnd"/>
      <w:r>
        <w:t xml:space="preserve"> </w:t>
      </w:r>
    </w:p>
    <w:p w:rsidR="00B51846" w:rsidRDefault="00B51846" w:rsidP="00554151">
      <w:r w:rsidRPr="00B51846">
        <w:lastRenderedPageBreak/>
        <w:drawing>
          <wp:inline distT="0" distB="0" distL="0" distR="0" wp14:anchorId="0024590E" wp14:editId="607756A6">
            <wp:extent cx="5760720" cy="4620260"/>
            <wp:effectExtent l="0" t="0" r="5080" b="2540"/>
            <wp:docPr id="8811473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47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EA6" w:rsidRDefault="006A7EA6" w:rsidP="00554151"/>
    <w:p w:rsidR="006A7EA6" w:rsidRDefault="006A7EA6" w:rsidP="00554151">
      <w:proofErr w:type="spellStart"/>
      <w:r>
        <w:t>Definitin</w:t>
      </w:r>
      <w:proofErr w:type="spellEnd"/>
      <w:r>
        <w:t xml:space="preserve"> du nom de la balise </w:t>
      </w:r>
    </w:p>
    <w:p w:rsidR="006A7EA6" w:rsidRDefault="006A7EA6" w:rsidP="00554151"/>
    <w:p w:rsidR="006A7EA6" w:rsidRDefault="006A7EA6" w:rsidP="00554151">
      <w:r w:rsidRPr="006A7EA6">
        <w:drawing>
          <wp:inline distT="0" distB="0" distL="0" distR="0" wp14:anchorId="25A0E358" wp14:editId="48BF8709">
            <wp:extent cx="5760720" cy="2072005"/>
            <wp:effectExtent l="0" t="0" r="5080" b="0"/>
            <wp:docPr id="11203224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22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A7EA6" w:rsidRDefault="006A7EA6" w:rsidP="00554151"/>
    <w:p w:rsidR="006A7EA6" w:rsidRDefault="006A7EA6" w:rsidP="00554151"/>
    <w:p w:rsidR="006A7EA6" w:rsidRDefault="006A7EA6" w:rsidP="00554151"/>
    <w:p w:rsidR="006A7EA6" w:rsidRDefault="006A7EA6" w:rsidP="00554151"/>
    <w:p w:rsidR="006A7EA6" w:rsidRDefault="006A7EA6" w:rsidP="00554151"/>
    <w:p w:rsidR="006A7EA6" w:rsidRDefault="006A7EA6" w:rsidP="00554151"/>
    <w:p w:rsidR="006A7EA6" w:rsidRDefault="006A7EA6" w:rsidP="00554151"/>
    <w:p w:rsidR="006A7EA6" w:rsidRDefault="006A7EA6" w:rsidP="00554151"/>
    <w:p w:rsidR="006A7EA6" w:rsidRDefault="006A7EA6" w:rsidP="00554151">
      <w:proofErr w:type="spellStart"/>
      <w:r>
        <w:lastRenderedPageBreak/>
        <w:t>Strategie</w:t>
      </w:r>
      <w:proofErr w:type="spellEnd"/>
      <w:r>
        <w:t xml:space="preserve"> Attribuée </w:t>
      </w:r>
    </w:p>
    <w:p w:rsidR="006A7EA6" w:rsidRDefault="006A7EA6" w:rsidP="00554151"/>
    <w:p w:rsidR="006A7EA6" w:rsidRDefault="006A7EA6" w:rsidP="00554151"/>
    <w:p w:rsidR="006A7EA6" w:rsidRDefault="006A7EA6" w:rsidP="00554151"/>
    <w:p w:rsidR="006A7EA6" w:rsidRDefault="006A7EA6" w:rsidP="00554151"/>
    <w:p w:rsidR="006A7EA6" w:rsidRDefault="006A7EA6" w:rsidP="00554151"/>
    <w:p w:rsidR="006A7EA6" w:rsidRDefault="006A7EA6" w:rsidP="00554151"/>
    <w:p w:rsidR="006A7EA6" w:rsidRDefault="006A7EA6" w:rsidP="00554151"/>
    <w:p w:rsidR="006A7EA6" w:rsidRDefault="006A7EA6" w:rsidP="00554151"/>
    <w:p w:rsidR="006A7EA6" w:rsidRDefault="006A7EA6" w:rsidP="00554151"/>
    <w:p w:rsidR="006A7EA6" w:rsidRDefault="006A7EA6" w:rsidP="00554151"/>
    <w:p w:rsidR="006A7EA6" w:rsidRDefault="006A7EA6" w:rsidP="00554151">
      <w:r w:rsidRPr="006A7EA6">
        <w:lastRenderedPageBreak/>
        <w:drawing>
          <wp:inline distT="0" distB="0" distL="0" distR="0" wp14:anchorId="3B3301E8" wp14:editId="13C5F6DC">
            <wp:extent cx="5760720" cy="7056755"/>
            <wp:effectExtent l="0" t="0" r="5080" b="4445"/>
            <wp:docPr id="6641830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83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EA6" w:rsidRDefault="006A7EA6" w:rsidP="00554151">
      <w:r>
        <w:t xml:space="preserve">Attribution de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reussis</w:t>
      </w:r>
      <w:proofErr w:type="spellEnd"/>
    </w:p>
    <w:p w:rsidR="006A7EA6" w:rsidRDefault="006A7EA6" w:rsidP="00554151"/>
    <w:p w:rsidR="006A7EA6" w:rsidRDefault="006A7EA6" w:rsidP="00554151">
      <w:r w:rsidRPr="006A7EA6">
        <w:lastRenderedPageBreak/>
        <w:drawing>
          <wp:inline distT="0" distB="0" distL="0" distR="0" wp14:anchorId="7B3580E8" wp14:editId="54410647">
            <wp:extent cx="5760720" cy="1514475"/>
            <wp:effectExtent l="0" t="0" r="5080" b="0"/>
            <wp:docPr id="17090786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78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51846" w:rsidRDefault="006A7EA6" w:rsidP="00554151">
      <w:r>
        <w:t xml:space="preserve">Attribution de la </w:t>
      </w:r>
      <w:proofErr w:type="spellStart"/>
      <w:r>
        <w:t>deuxieme</w:t>
      </w:r>
      <w:proofErr w:type="spellEnd"/>
      <w:r>
        <w:t xml:space="preserve"> </w:t>
      </w:r>
      <w:proofErr w:type="spellStart"/>
      <w:r>
        <w:t>strategie</w:t>
      </w:r>
      <w:proofErr w:type="spellEnd"/>
      <w:r>
        <w:t xml:space="preserve"> </w:t>
      </w:r>
    </w:p>
    <w:p w:rsidR="006A7EA6" w:rsidRDefault="006A7EA6" w:rsidP="00554151"/>
    <w:p w:rsidR="006A7EA6" w:rsidRDefault="006A7EA6" w:rsidP="00554151">
      <w:r w:rsidRPr="006A7EA6">
        <w:drawing>
          <wp:inline distT="0" distB="0" distL="0" distR="0" wp14:anchorId="356C3EF7" wp14:editId="5EB21915">
            <wp:extent cx="5760720" cy="6068060"/>
            <wp:effectExtent l="0" t="0" r="5080" b="2540"/>
            <wp:docPr id="6465558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55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A7EA6" w:rsidRDefault="006A7EA6" w:rsidP="00554151"/>
    <w:p w:rsidR="006A7EA6" w:rsidRDefault="006A7EA6" w:rsidP="00554151"/>
    <w:p w:rsidR="006A7EA6" w:rsidRDefault="006A7EA6" w:rsidP="00554151"/>
    <w:p w:rsidR="006A7EA6" w:rsidRDefault="006A7EA6" w:rsidP="00554151"/>
    <w:p w:rsidR="006A7EA6" w:rsidRDefault="006A7EA6" w:rsidP="00554151"/>
    <w:p w:rsidR="005726E9" w:rsidRDefault="006A7EA6" w:rsidP="00554151">
      <w:proofErr w:type="spellStart"/>
      <w:r>
        <w:lastRenderedPageBreak/>
        <w:t>Resultat</w:t>
      </w:r>
      <w:proofErr w:type="spellEnd"/>
    </w:p>
    <w:p w:rsidR="006A7EA6" w:rsidRDefault="006A7EA6" w:rsidP="00554151"/>
    <w:p w:rsidR="006A7EA6" w:rsidRDefault="006A7EA6" w:rsidP="00554151">
      <w:r w:rsidRPr="006A7EA6">
        <w:drawing>
          <wp:inline distT="0" distB="0" distL="0" distR="0" wp14:anchorId="51040D02" wp14:editId="4D3E4384">
            <wp:extent cx="5924214" cy="1702428"/>
            <wp:effectExtent l="0" t="0" r="0" b="0"/>
            <wp:docPr id="12137638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638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274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086" w:rsidRDefault="00C82086" w:rsidP="00554151"/>
    <w:p w:rsidR="00C82086" w:rsidRDefault="00C82086" w:rsidP="00554151">
      <w:r>
        <w:t xml:space="preserve">Test de conformité </w:t>
      </w:r>
    </w:p>
    <w:p w:rsidR="00C82086" w:rsidRDefault="00C82086" w:rsidP="00554151"/>
    <w:p w:rsidR="00C82086" w:rsidRPr="00554151" w:rsidRDefault="00C82086" w:rsidP="00554151"/>
    <w:sectPr w:rsidR="00C82086" w:rsidRPr="005541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82717"/>
    <w:multiLevelType w:val="hybridMultilevel"/>
    <w:tmpl w:val="388A7D50"/>
    <w:lvl w:ilvl="0" w:tplc="335EF6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001B5E"/>
    <w:multiLevelType w:val="hybridMultilevel"/>
    <w:tmpl w:val="4600D024"/>
    <w:lvl w:ilvl="0" w:tplc="478081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817079">
    <w:abstractNumId w:val="0"/>
  </w:num>
  <w:num w:numId="2" w16cid:durableId="1075472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151"/>
    <w:rsid w:val="00554151"/>
    <w:rsid w:val="005726E9"/>
    <w:rsid w:val="006A7EA6"/>
    <w:rsid w:val="00B51846"/>
    <w:rsid w:val="00C8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61336E"/>
  <w15:chartTrackingRefBased/>
  <w15:docId w15:val="{9B49C406-7F3E-A94A-B46E-F4462065C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415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4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5541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123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2025-11-12T11:34:00Z</dcterms:created>
  <dcterms:modified xsi:type="dcterms:W3CDTF">2025-11-12T12:32:00Z</dcterms:modified>
</cp:coreProperties>
</file>