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32D7" w14:textId="2DB5B3D6" w:rsidR="004272F3" w:rsidRDefault="00714FC6">
      <w:r w:rsidRPr="00E472EA">
        <w:rPr>
          <w:b/>
          <w:bCs/>
        </w:rPr>
        <w:t>AGENT MCP</w:t>
      </w:r>
      <w:r>
        <w:t> :</w:t>
      </w:r>
    </w:p>
    <w:p w14:paraId="2DBE83C9" w14:textId="77777777" w:rsidR="00714FC6" w:rsidRDefault="00714FC6"/>
    <w:p w14:paraId="3FBE8C4C" w14:textId="3EB32907" w:rsidR="00714FC6" w:rsidRDefault="00E472EA">
      <w:r w:rsidRPr="00E472EA">
        <w:rPr>
          <w:b/>
          <w:bCs/>
          <w:u w:val="single"/>
        </w:rPr>
        <w:t xml:space="preserve">AGENT </w:t>
      </w:r>
      <w:r w:rsidR="00714FC6" w:rsidRPr="00E472EA">
        <w:rPr>
          <w:b/>
          <w:bCs/>
          <w:u w:val="single"/>
        </w:rPr>
        <w:t>MCP</w:t>
      </w:r>
      <w:r w:rsidR="00714FC6">
        <w:t> :</w:t>
      </w:r>
    </w:p>
    <w:p w14:paraId="38C72FE6" w14:textId="178A72C7" w:rsidR="00714FC6" w:rsidRDefault="00714FC6">
      <w:r w:rsidRPr="00714FC6">
        <w:drawing>
          <wp:inline distT="0" distB="0" distL="0" distR="0" wp14:anchorId="3561F863" wp14:editId="37F1A8A0">
            <wp:extent cx="5760720" cy="3545840"/>
            <wp:effectExtent l="0" t="0" r="0" b="0"/>
            <wp:docPr id="20827142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14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0203" w14:textId="77777777" w:rsidR="004907F8" w:rsidRDefault="004907F8"/>
    <w:p w14:paraId="1431E21E" w14:textId="7D204E3F" w:rsidR="004907F8" w:rsidRDefault="004907F8">
      <w:r w:rsidRPr="00343416">
        <w:rPr>
          <w:b/>
          <w:bCs/>
          <w:u w:val="single"/>
        </w:rPr>
        <w:t>AGENT LLM AVEC MCP</w:t>
      </w:r>
      <w:r w:rsidR="00343416">
        <w:rPr>
          <w:b/>
          <w:bCs/>
          <w:u w:val="single"/>
        </w:rPr>
        <w:t> </w:t>
      </w:r>
      <w:r w:rsidR="00343416">
        <w:t>:</w:t>
      </w:r>
    </w:p>
    <w:p w14:paraId="13DA2FCC" w14:textId="39B050C8" w:rsidR="004907F8" w:rsidRDefault="004907F8">
      <w:r w:rsidRPr="004907F8">
        <w:drawing>
          <wp:inline distT="0" distB="0" distL="0" distR="0" wp14:anchorId="3C17CD84" wp14:editId="798D302A">
            <wp:extent cx="5760720" cy="3662045"/>
            <wp:effectExtent l="0" t="0" r="0" b="0"/>
            <wp:docPr id="3230670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7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D0DE" w14:textId="65A1CB72" w:rsidR="004907F8" w:rsidRDefault="00A67934">
      <w:r w:rsidRPr="00343416">
        <w:rPr>
          <w:b/>
          <w:bCs/>
          <w:u w:val="single"/>
        </w:rPr>
        <w:lastRenderedPageBreak/>
        <w:t>AGENT MCP HTTP</w:t>
      </w:r>
      <w:r>
        <w:t> :</w:t>
      </w:r>
    </w:p>
    <w:p w14:paraId="1EB8D2DA" w14:textId="2B72CA19" w:rsidR="00A67934" w:rsidRDefault="00A67934">
      <w:r w:rsidRPr="00A67934">
        <w:drawing>
          <wp:inline distT="0" distB="0" distL="0" distR="0" wp14:anchorId="6DBFE411" wp14:editId="1C81951F">
            <wp:extent cx="5760720" cy="3419475"/>
            <wp:effectExtent l="0" t="0" r="0" b="9525"/>
            <wp:docPr id="9645308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30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9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C6"/>
    <w:rsid w:val="00153703"/>
    <w:rsid w:val="00343416"/>
    <w:rsid w:val="00397518"/>
    <w:rsid w:val="004272F3"/>
    <w:rsid w:val="004907F8"/>
    <w:rsid w:val="00506F19"/>
    <w:rsid w:val="00640517"/>
    <w:rsid w:val="00714FC6"/>
    <w:rsid w:val="00771595"/>
    <w:rsid w:val="00A67934"/>
    <w:rsid w:val="00E4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48EAD"/>
  <w15:chartTrackingRefBased/>
  <w15:docId w15:val="{5CED323B-C942-49C9-8492-A73C7778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4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4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4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4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4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4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4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4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4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4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4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4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4FC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4FC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4F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4F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4F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4F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4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4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4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4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4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4F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4F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4FC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4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4FC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4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Agence Nogent</dc:creator>
  <cp:keywords/>
  <dc:description/>
  <cp:lastModifiedBy>Agence Nogent</cp:lastModifiedBy>
  <cp:revision>1</cp:revision>
  <dcterms:created xsi:type="dcterms:W3CDTF">2026-07-26T07:20:00Z</dcterms:created>
  <dcterms:modified xsi:type="dcterms:W3CDTF">2026-07-29T19:05:00Z</dcterms:modified>
</cp:coreProperties>
</file>