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F1BE67" w14:textId="77777777"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r w:rsidR="00122273">
        <w:rPr>
          <w:rFonts w:ascii="TimesNewRomanPS-BoldMT" w:cs="TimesNewRomanPS-BoldMT"/>
          <w:b/>
          <w:bCs/>
          <w:color w:val="000000"/>
          <w:sz w:val="36"/>
          <w:szCs w:val="36"/>
        </w:rPr>
        <w:t>MUMSched</w:t>
      </w:r>
      <w:proofErr w:type="spellEnd"/>
      <w:r w:rsidR="00122273"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</w:t>
      </w:r>
      <w:r w:rsidR="00122273"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</w:p>
    <w:p w14:paraId="312224B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05E6B21C" w14:textId="77777777" w:rsidR="00A6742A" w:rsidRPr="00122273" w:rsidRDefault="00870530" w:rsidP="00122273">
      <w:pPr>
        <w:tabs>
          <w:tab w:val="left" w:pos="3600"/>
        </w:tabs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  <w:r w:rsidR="00122273">
        <w:rPr>
          <w:rFonts w:ascii="TimesNewRomanPS-BoldMT" w:cs="TimesNewRomanPS-BoldMT"/>
          <w:b/>
          <w:bCs/>
          <w:color w:val="000000"/>
          <w:sz w:val="24"/>
          <w:szCs w:val="24"/>
        </w:rPr>
        <w:tab/>
      </w:r>
    </w:p>
    <w:p w14:paraId="7E4B8FCB" w14:textId="77777777" w:rsidR="00122273" w:rsidRDefault="00122273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>Dong Wang 987005</w:t>
      </w:r>
    </w:p>
    <w:p w14:paraId="33D864B8" w14:textId="77777777" w:rsidR="00122273" w:rsidRDefault="00122273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Medor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Rodrigue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986732</w:t>
      </w:r>
    </w:p>
    <w:p w14:paraId="0F9CB7FF" w14:textId="77777777" w:rsidR="00122273" w:rsidRDefault="00122273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>Jorge Pinto 987123</w:t>
      </w:r>
    </w:p>
    <w:p w14:paraId="0A4B5A40" w14:textId="77777777" w:rsidR="00122273" w:rsidRPr="008A13E9" w:rsidRDefault="00122273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Arsene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Dumont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Nguezang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Nsaha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987030</w:t>
      </w:r>
    </w:p>
    <w:p w14:paraId="07D20DF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06E5F8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45526FC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069689E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5833F76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5CA7A1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25F279F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623CAAF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4C781AE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36ACE0D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213A788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5B2F1734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389A1443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0A08172C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736DBBBD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53C829CF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40F8D69F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254E653C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4B8E6F9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325C921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245D046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1F7D9B1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30B2738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4906DD2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275F1C9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06D8137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2A6F6A7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0F540D7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2695EEA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60F0E3F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146570A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129F002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78D4761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09C3E9A4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3BE6E78F" w14:textId="77777777" w:rsidR="00122273" w:rsidRDefault="00122273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244E2E85" w14:textId="77777777" w:rsidR="00122273" w:rsidRDefault="00122273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665B686D" w14:textId="77777777" w:rsidR="00122273" w:rsidRDefault="00122273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5BC1FBB5" w14:textId="77777777" w:rsidR="00122273" w:rsidRDefault="00122273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3BE22DF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lastRenderedPageBreak/>
        <w:t>2. Positioning</w:t>
      </w:r>
    </w:p>
    <w:p w14:paraId="6F0B1794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17946C5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340D553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14:paraId="7E8C0D3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used:]</w:t>
      </w:r>
    </w:p>
    <w:p w14:paraId="5DE464E0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376BC" w14:paraId="5060F97B" w14:textId="77777777" w:rsidTr="00C376BC">
        <w:tc>
          <w:tcPr>
            <w:tcW w:w="4788" w:type="dxa"/>
          </w:tcPr>
          <w:p w14:paraId="1DFEDA7E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5510C394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7F2BDA41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42249CD7" w14:textId="77777777" w:rsidTr="00C376BC">
        <w:tc>
          <w:tcPr>
            <w:tcW w:w="4788" w:type="dxa"/>
          </w:tcPr>
          <w:p w14:paraId="334FC5EA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166880DF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104B7BA2" w14:textId="77777777" w:rsidTr="00C376BC">
        <w:tc>
          <w:tcPr>
            <w:tcW w:w="4788" w:type="dxa"/>
          </w:tcPr>
          <w:p w14:paraId="11A1B5EE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712E1794" w14:textId="701EED9E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  <w:r w:rsidR="00C43CF6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7D957597" w14:textId="77777777" w:rsidTr="00C376BC">
        <w:tc>
          <w:tcPr>
            <w:tcW w:w="4788" w:type="dxa"/>
          </w:tcPr>
          <w:p w14:paraId="3AD2BADC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1F4D8FE1" w14:textId="553188C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  <w:r w:rsidR="00C43CF6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  <w:r w:rsidR="00C43CF6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  <w:r w:rsidR="007854BD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  <w:r w:rsidR="007854BD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69CD0D4D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7A842F1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3C0F89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14:paraId="3B21A9A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 in the marketplace. The following format may be used:]</w:t>
      </w:r>
    </w:p>
    <w:p w14:paraId="15767CE2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12D1" w14:paraId="0F3BACFD" w14:textId="77777777" w:rsidTr="006C12D1">
        <w:tc>
          <w:tcPr>
            <w:tcW w:w="4788" w:type="dxa"/>
          </w:tcPr>
          <w:p w14:paraId="7DA19E53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3C43C725" w14:textId="3BF33332" w:rsidR="006C12D1" w:rsidRDefault="007854BD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The University (MUM)</w:t>
            </w:r>
          </w:p>
        </w:tc>
      </w:tr>
      <w:tr w:rsidR="006C12D1" w14:paraId="5E4A2428" w14:textId="77777777" w:rsidTr="006C12D1">
        <w:tc>
          <w:tcPr>
            <w:tcW w:w="4788" w:type="dxa"/>
          </w:tcPr>
          <w:p w14:paraId="7F68118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5674EA37" w14:textId="0F4D9964" w:rsidR="006C12D1" w:rsidRDefault="007854BD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Student, staff, Faculty</w:t>
            </w:r>
          </w:p>
        </w:tc>
      </w:tr>
      <w:tr w:rsidR="006C12D1" w14:paraId="790508AE" w14:textId="77777777" w:rsidTr="006C12D1">
        <w:tc>
          <w:tcPr>
            <w:tcW w:w="4788" w:type="dxa"/>
          </w:tcPr>
          <w:p w14:paraId="5D5A0D1D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62B5F1AB" w14:textId="065B35E6" w:rsidR="006C12D1" w:rsidRDefault="007854BD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proofErr w:type="spellStart"/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MUMSched</w:t>
            </w:r>
            <w:proofErr w:type="spellEnd"/>
          </w:p>
        </w:tc>
      </w:tr>
      <w:tr w:rsidR="006C12D1" w14:paraId="3156A2F1" w14:textId="77777777" w:rsidTr="006C12D1">
        <w:tc>
          <w:tcPr>
            <w:tcW w:w="4788" w:type="dxa"/>
          </w:tcPr>
          <w:p w14:paraId="512AFA10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78C82594" w14:textId="44685BB5" w:rsidR="006C12D1" w:rsidRDefault="007854BD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 xml:space="preserve">You can manage the course easily and it easy to maintain and use. </w:t>
            </w:r>
          </w:p>
        </w:tc>
      </w:tr>
      <w:tr w:rsidR="006C12D1" w14:paraId="4E44B131" w14:textId="77777777" w:rsidTr="006C12D1">
        <w:tc>
          <w:tcPr>
            <w:tcW w:w="4788" w:type="dxa"/>
          </w:tcPr>
          <w:p w14:paraId="63B5BAE9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4DD061CC" w14:textId="0DC62082" w:rsidR="006C12D1" w:rsidRDefault="007854BD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The manual system</w:t>
            </w:r>
          </w:p>
        </w:tc>
      </w:tr>
      <w:tr w:rsidR="006C12D1" w14:paraId="1095D6A7" w14:textId="77777777" w:rsidTr="006C12D1">
        <w:tc>
          <w:tcPr>
            <w:tcW w:w="4788" w:type="dxa"/>
          </w:tcPr>
          <w:p w14:paraId="3C4E75B9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29071AA4" w14:textId="6D41D34A" w:rsidR="006C12D1" w:rsidRDefault="007854BD" w:rsidP="007854BD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Fully customized and easy scientific workflow,</w:t>
            </w:r>
            <w:bookmarkStart w:id="0" w:name="_GoBack"/>
            <w:bookmarkEnd w:id="0"/>
          </w:p>
        </w:tc>
      </w:tr>
    </w:tbl>
    <w:p w14:paraId="5F588CA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31991AD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6F688F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AF153E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14:paraId="372BCB0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 all concerned personnel.]</w:t>
      </w:r>
    </w:p>
    <w:p w14:paraId="2617F7A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00837E2F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F8C885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5D58804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73EDC78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7D311A99" wp14:editId="5FD64C14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9CC0E9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65A171E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7D9B7ACA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0C2895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14:paraId="521BFFC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14:paraId="1731984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14:paraId="64AC44E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14:paraId="3FDBE24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14:paraId="7183A20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14:paraId="61EB5B7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14:paraId="1D204F7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14:paraId="7B95C918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C508C6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792696BD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871DCA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2329CBA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14:paraId="1576A43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14:paraId="038727C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14:paraId="730CD30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14:paraId="4E09A5E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14:paraId="632ED62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6DA6F5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54EDEF9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14:paraId="470C3F6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14:paraId="3BEA29D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14:paraId="2152FC0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14:paraId="079AC4B4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778D70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51DEE743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6F5AD18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14:paraId="0A2405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14:paraId="22EF00AE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45F9CDA8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B3175B4" wp14:editId="737D5D71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53739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2B76BD33" wp14:editId="05451ED4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5F4E4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47BC6190" wp14:editId="20F7B425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0BFE6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59C6B952" wp14:editId="37C05C60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E91C7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9A4A3B1" wp14:editId="6C28AED1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4B541D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6FC768E1" wp14:editId="500F81BD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6A7B1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DF10F31" wp14:editId="23E0BB58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BEBE4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F7FF236" wp14:editId="6A7BFA40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58BAD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13C542D" wp14:editId="7275FD8A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DC63CF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38C8401" wp14:editId="30B0F15B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DCEB2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F28057B" wp14:editId="0D66F5DC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1F5BFB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C18737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111185E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14:paraId="684BA0B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product, building a homegrown solution, or simply maintaining the status quo. List any known competitive</w:t>
      </w:r>
    </w:p>
    <w:p w14:paraId="3860D76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 Include the major strengths and weaknesses of each competitor</w:t>
      </w:r>
    </w:p>
    <w:p w14:paraId="7635801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14:paraId="7D7F9FC2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420D8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1B2540CA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F3333F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14:paraId="6A5E49F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14:paraId="3E49BAC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14:paraId="2D8FBA9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14:paraId="7DF5F93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14:paraId="60667BF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14:paraId="56AE633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14:paraId="7B20D61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14:paraId="35C261DD" w14:textId="77777777"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PS-BoldMT"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charset w:val="00"/>
    <w:family w:val="auto"/>
    <w:pitch w:val="variable"/>
    <w:sig w:usb0="E0002AEF" w:usb1="C0007841" w:usb2="00000009" w:usb3="00000000" w:csb0="000001FF" w:csb1="00000000"/>
  </w:font>
  <w:font w:name="TimesNewRomanPS-ItalicMT">
    <w:charset w:val="00"/>
    <w:family w:val="auto"/>
    <w:pitch w:val="variable"/>
    <w:sig w:usb0="E0000AFF" w:usb1="00007843" w:usb2="00000001" w:usb3="00000000" w:csb0="000001BF" w:csb1="00000000"/>
  </w:font>
  <w:font w:name="TimesNewRomanPS-BoldItalicMT">
    <w:charset w:val="00"/>
    <w:family w:val="auto"/>
    <w:pitch w:val="variable"/>
    <w:sig w:usb0="E0000AFF" w:usb1="00007843" w:usb2="00000001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22CA"/>
    <w:multiLevelType w:val="hybridMultilevel"/>
    <w:tmpl w:val="CFDE22AA"/>
    <w:lvl w:ilvl="0" w:tplc="7C02FA6E">
      <w:numFmt w:val="bullet"/>
      <w:lvlText w:val="-"/>
      <w:lvlJc w:val="left"/>
      <w:pPr>
        <w:ind w:left="720" w:hanging="360"/>
      </w:pPr>
      <w:rPr>
        <w:rFonts w:ascii="TimesNewRomanPS-BoldMT" w:eastAsiaTheme="minorHAnsi" w:hAnsi="TimesNewRomanPS-BoldMT" w:cs="TimesNewRomanPS-Bold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70530"/>
    <w:rsid w:val="0003008B"/>
    <w:rsid w:val="00090E1C"/>
    <w:rsid w:val="00122273"/>
    <w:rsid w:val="00232146"/>
    <w:rsid w:val="00324AD4"/>
    <w:rsid w:val="004A3E0D"/>
    <w:rsid w:val="00520198"/>
    <w:rsid w:val="00531EF1"/>
    <w:rsid w:val="006C12D1"/>
    <w:rsid w:val="007854BD"/>
    <w:rsid w:val="007E0DFF"/>
    <w:rsid w:val="00853EFE"/>
    <w:rsid w:val="00870530"/>
    <w:rsid w:val="008A13E9"/>
    <w:rsid w:val="00950B0C"/>
    <w:rsid w:val="00A6742A"/>
    <w:rsid w:val="00AA3AB1"/>
    <w:rsid w:val="00C376BC"/>
    <w:rsid w:val="00C43CF6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055B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22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928</Words>
  <Characters>5293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6209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Microsoft Office User</cp:lastModifiedBy>
  <cp:revision>18</cp:revision>
  <dcterms:created xsi:type="dcterms:W3CDTF">2018-05-28T18:01:00Z</dcterms:created>
  <dcterms:modified xsi:type="dcterms:W3CDTF">2019-04-30T01:45:00Z</dcterms:modified>
</cp:coreProperties>
</file>