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36AEC" w14:textId="31148176" w:rsidR="00ED06F7" w:rsidRPr="007C4538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C45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DICTIONNAIRE DE DONNEES</w:t>
      </w:r>
    </w:p>
    <w:p w14:paraId="0ED98682" w14:textId="77777777" w:rsid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37195C9" w14:textId="7BAD53EA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élaborer le dictionnaire de données de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mon</w:t>
      </w: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de gestion d'école primaire, nous allons lister les entités principales identifiées dans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>otre cahier des charges (élèves, enseignants, classes, paiements, notes) et définir leurs propriétés.</w:t>
      </w:r>
    </w:p>
    <w:p w14:paraId="088053F1" w14:textId="77777777" w:rsidR="00ED06F7" w:rsidRP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Entité : ÉLÈVE</w:t>
      </w:r>
    </w:p>
    <w:p w14:paraId="3E20F029" w14:textId="33EDA4B1" w:rsid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table stocke les informations relatives aux inscriptions.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31"/>
        <w:gridCol w:w="5839"/>
      </w:tblGrid>
      <w:tr w:rsidR="007C4538" w14:paraId="1DCF2578" w14:textId="77777777" w:rsidTr="007C45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D3C48" w14:textId="77777777" w:rsidR="007C4538" w:rsidRDefault="007C4538">
            <w:pPr>
              <w:spacing w:after="480"/>
            </w:pPr>
            <w:r>
              <w:rPr>
                <w:rStyle w:val="lev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E7697" w14:textId="77777777" w:rsidR="007C4538" w:rsidRDefault="007C4538">
            <w:pPr>
              <w:spacing w:after="480"/>
            </w:pPr>
            <w:r>
              <w:rPr>
                <w:rStyle w:val="lev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84FED" w14:textId="77777777" w:rsidR="007C4538" w:rsidRDefault="007C4538">
            <w:pPr>
              <w:spacing w:after="480"/>
            </w:pPr>
            <w:r>
              <w:rPr>
                <w:rStyle w:val="lev"/>
              </w:rPr>
              <w:t>Description</w:t>
            </w:r>
          </w:p>
        </w:tc>
      </w:tr>
      <w:tr w:rsidR="007C4538" w14:paraId="745835E3" w14:textId="77777777" w:rsidTr="007C4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356D" w14:textId="77777777" w:rsidR="007C4538" w:rsidRDefault="007C4538">
            <w:pPr>
              <w:spacing w:after="480"/>
            </w:pPr>
            <w:proofErr w:type="spellStart"/>
            <w:r>
              <w:rPr>
                <w:rStyle w:val="CodeHTML"/>
                <w:rFonts w:eastAsiaTheme="minorHAnsi"/>
              </w:rPr>
              <w:t>id_eleve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5F5A" w14:textId="77777777" w:rsidR="007C4538" w:rsidRDefault="007C4538">
            <w:pPr>
              <w:spacing w:after="480"/>
            </w:pPr>
            <w: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1E7D8" w14:textId="77777777" w:rsidR="007C4538" w:rsidRDefault="007C4538">
            <w:pPr>
              <w:spacing w:after="480"/>
            </w:pPr>
            <w:r>
              <w:t>Identifiant technique interne (</w:t>
            </w:r>
            <w:proofErr w:type="spellStart"/>
            <w:r>
              <w:t>Auto-increment</w:t>
            </w:r>
            <w:proofErr w:type="spellEnd"/>
            <w:r>
              <w:t>).</w:t>
            </w:r>
          </w:p>
        </w:tc>
      </w:tr>
      <w:tr w:rsidR="007C4538" w14:paraId="694428BE" w14:textId="77777777" w:rsidTr="007C4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83F5F" w14:textId="77777777" w:rsidR="007C4538" w:rsidRPr="007C4538" w:rsidRDefault="007C4538">
            <w:pPr>
              <w:spacing w:after="480"/>
            </w:pPr>
            <w:r w:rsidRPr="007C4538">
              <w:rPr>
                <w:rStyle w:val="CodeHTML"/>
                <w:rFonts w:eastAsiaTheme="minorHAnsi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40DBA" w14:textId="77777777" w:rsidR="007C4538" w:rsidRPr="007C4538" w:rsidRDefault="007C4538">
            <w:pPr>
              <w:spacing w:after="480"/>
            </w:pPr>
            <w:proofErr w:type="gramStart"/>
            <w:r w:rsidRPr="007C4538">
              <w:t>VARCHAR(</w:t>
            </w:r>
            <w:proofErr w:type="gramEnd"/>
            <w:r w:rsidRPr="007C4538"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A043" w14:textId="77777777" w:rsidR="007C4538" w:rsidRPr="007C4538" w:rsidRDefault="007C4538">
            <w:pPr>
              <w:spacing w:after="480"/>
            </w:pPr>
            <w:r w:rsidRPr="007C4538">
              <w:t>Identifiant unique métier (</w:t>
            </w:r>
            <w:proofErr w:type="gramStart"/>
            <w:r w:rsidRPr="007C4538">
              <w:t>ex:</w:t>
            </w:r>
            <w:proofErr w:type="gramEnd"/>
            <w:r w:rsidRPr="007C4538">
              <w:t xml:space="preserve"> MAT-2026-001). Généré automatiquement par le système.</w:t>
            </w:r>
          </w:p>
        </w:tc>
      </w:tr>
      <w:tr w:rsidR="007C4538" w14:paraId="7DE7A644" w14:textId="77777777" w:rsidTr="007C4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BEB45" w14:textId="77777777" w:rsidR="007C4538" w:rsidRDefault="007C4538">
            <w:pPr>
              <w:spacing w:after="480"/>
            </w:pPr>
            <w:proofErr w:type="spellStart"/>
            <w:r>
              <w:rPr>
                <w:rStyle w:val="CodeHTML"/>
                <w:rFonts w:eastAsiaTheme="minorHAnsi"/>
              </w:rPr>
              <w:t>nom_eleve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A5A2" w14:textId="77777777" w:rsidR="007C4538" w:rsidRDefault="007C4538">
            <w:pPr>
              <w:spacing w:after="48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2385" w14:textId="77777777" w:rsidR="007C4538" w:rsidRDefault="007C4538">
            <w:pPr>
              <w:pStyle w:val="NormalWeb"/>
            </w:pPr>
            <w:r>
              <w:rPr>
                <w:rStyle w:val="citation-117"/>
              </w:rPr>
              <w:t>Nom complet de l'élève</w:t>
            </w:r>
            <w:r>
              <w:t xml:space="preserve">. </w:t>
            </w:r>
          </w:p>
        </w:tc>
      </w:tr>
      <w:tr w:rsidR="007C4538" w14:paraId="3D061710" w14:textId="77777777" w:rsidTr="007C4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26FC5" w14:textId="77777777" w:rsidR="007C4538" w:rsidRDefault="007C4538">
            <w:proofErr w:type="spellStart"/>
            <w:r>
              <w:rPr>
                <w:rStyle w:val="CodeHTML"/>
                <w:rFonts w:eastAsiaTheme="minorHAnsi"/>
              </w:rPr>
              <w:t>date_naissance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6B628" w14:textId="77777777" w:rsidR="007C4538" w:rsidRDefault="007C4538">
            <w: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6CAFC" w14:textId="77777777" w:rsidR="007C4538" w:rsidRDefault="007C4538">
            <w:r>
              <w:t>Date de naissance pour la gestion de l'âge.</w:t>
            </w:r>
          </w:p>
        </w:tc>
      </w:tr>
      <w:tr w:rsidR="007C4538" w14:paraId="73B0CC53" w14:textId="77777777" w:rsidTr="007C4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FA1D9" w14:textId="77777777" w:rsidR="007C4538" w:rsidRDefault="007C4538">
            <w:proofErr w:type="spellStart"/>
            <w:r>
              <w:rPr>
                <w:rStyle w:val="CodeHTML"/>
                <w:rFonts w:eastAsiaTheme="minorHAnsi"/>
              </w:rPr>
              <w:t>id_classe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BDED" w14:textId="77777777" w:rsidR="007C4538" w:rsidRDefault="007C4538">
            <w: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2FA7F" w14:textId="77777777" w:rsidR="007C4538" w:rsidRDefault="007C4538">
            <w:pPr>
              <w:pStyle w:val="NormalWeb"/>
            </w:pPr>
            <w:r>
              <w:rPr>
                <w:rStyle w:val="citation-116"/>
              </w:rPr>
              <w:t>Référence à la classe de l'élève</w:t>
            </w:r>
            <w:r>
              <w:t xml:space="preserve">. </w:t>
            </w:r>
          </w:p>
        </w:tc>
      </w:tr>
    </w:tbl>
    <w:p w14:paraId="609B8576" w14:textId="535B07EC" w:rsidR="007C4538" w:rsidRDefault="007C4538" w:rsidP="007C4538"/>
    <w:p w14:paraId="495BDCB4" w14:textId="77777777" w:rsidR="007C4538" w:rsidRDefault="007C4538" w:rsidP="007C4538">
      <w:pPr>
        <w:pStyle w:val="Titre3"/>
      </w:pPr>
      <w:r>
        <w:t>Comment automatiser cela concrètement ?</w:t>
      </w:r>
    </w:p>
    <w:p w14:paraId="3ED3D964" w14:textId="77777777" w:rsidR="007C4538" w:rsidRPr="00ED06F7" w:rsidRDefault="007C4538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B532AE6" w14:textId="77777777" w:rsidR="00ED06F7" w:rsidRP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Entité : ENSEIGNANT</w:t>
      </w:r>
    </w:p>
    <w:p w14:paraId="50A19258" w14:textId="77777777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table permet de gérer les informations des enseignants.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784"/>
        <w:gridCol w:w="3361"/>
      </w:tblGrid>
      <w:tr w:rsidR="00ED06F7" w:rsidRPr="00ED06F7" w14:paraId="30DF7FFD" w14:textId="77777777" w:rsidTr="00ED06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1D2C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40DB4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A1BC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ED06F7" w:rsidRPr="00ED06F7" w14:paraId="1C0E1DC7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DECD2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id_enseignant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2FAF3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1FAC5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l'enseignant.</w:t>
            </w:r>
          </w:p>
        </w:tc>
      </w:tr>
      <w:tr w:rsidR="00ED06F7" w:rsidRPr="00ED06F7" w14:paraId="162F11EE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1656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nom_enseignant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AC02D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5D82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complet de l'enseignant.</w:t>
            </w:r>
          </w:p>
        </w:tc>
      </w:tr>
      <w:tr w:rsidR="00ED06F7" w:rsidRPr="00ED06F7" w14:paraId="62BC67CC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98CD" w14:textId="19A7FDBB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Telephone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5B2F0" w14:textId="5CBDA63B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</w:t>
            </w: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5916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 de téléphone de contact.</w:t>
            </w:r>
          </w:p>
        </w:tc>
      </w:tr>
      <w:tr w:rsidR="00ED06F7" w:rsidRPr="00ED06F7" w14:paraId="3B2D79BD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6EFE6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matiere_specialite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E2EE2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97654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Matière principale enseignée.</w:t>
            </w:r>
          </w:p>
        </w:tc>
      </w:tr>
    </w:tbl>
    <w:p w14:paraId="5AA42000" w14:textId="77777777" w:rsidR="00ED06F7" w:rsidRP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Entité : CLASSE</w:t>
      </w:r>
    </w:p>
    <w:p w14:paraId="656C7FC2" w14:textId="77777777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table organise les différentes sections de l'école.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664"/>
        <w:gridCol w:w="3721"/>
      </w:tblGrid>
      <w:tr w:rsidR="00ED06F7" w:rsidRPr="00ED06F7" w14:paraId="6CEBBE60" w14:textId="77777777" w:rsidTr="00ED06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1490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79F0C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D54D2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ED06F7" w:rsidRPr="00ED06F7" w14:paraId="15C12090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4AA8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id_classe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3EA85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8C1D7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la classe.</w:t>
            </w:r>
          </w:p>
        </w:tc>
      </w:tr>
      <w:tr w:rsidR="00ED06F7" w:rsidRPr="00ED06F7" w14:paraId="2B8D796C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AE46B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nom_classe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9A7E1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0F65" w14:textId="77777777" w:rsidR="00ED06F7" w:rsidRPr="00ED06F7" w:rsidRDefault="00ED06F7" w:rsidP="00ED06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Exemple : SIL, CP, CE1, CM2.</w:t>
            </w:r>
          </w:p>
        </w:tc>
      </w:tr>
      <w:tr w:rsidR="00ED06F7" w:rsidRPr="00ED06F7" w14:paraId="769E014E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F501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effectif_max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2039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40419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maximum d'élèves autorisés.</w:t>
            </w:r>
          </w:p>
        </w:tc>
      </w:tr>
      <w:tr w:rsidR="00ED06F7" w:rsidRPr="00ED06F7" w14:paraId="2CF3D311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4FF74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id_enseignant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8D132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E2CA6" w14:textId="77777777" w:rsidR="00ED06F7" w:rsidRPr="00ED06F7" w:rsidRDefault="00ED06F7" w:rsidP="00ED06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titulaire de la classe.</w:t>
            </w:r>
          </w:p>
        </w:tc>
      </w:tr>
    </w:tbl>
    <w:p w14:paraId="20F50932" w14:textId="77777777" w:rsidR="00ED06F7" w:rsidRP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Entité : NOTE (Résultats scolaires)</w:t>
      </w:r>
    </w:p>
    <w:p w14:paraId="736E8AB8" w14:textId="172056A2" w:rsid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table permet l'enregistrement des notes et le calcul automatique des bulletins.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784"/>
        <w:gridCol w:w="2200"/>
        <w:gridCol w:w="930"/>
        <w:gridCol w:w="2570"/>
      </w:tblGrid>
      <w:tr w:rsidR="00FB2944" w:rsidRPr="00FB2944" w14:paraId="06DAACE0" w14:textId="77777777" w:rsidTr="00FB29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B961C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70C3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4B258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ABB13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7B154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Formule</w:t>
            </w:r>
          </w:p>
        </w:tc>
      </w:tr>
      <w:tr w:rsidR="00FB2944" w:rsidRPr="00FB2944" w14:paraId="2F7B5427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6BA2F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id_note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16860" w14:textId="77777777" w:rsidR="00FB2944" w:rsidRPr="00FB2944" w:rsidRDefault="00FB2944" w:rsidP="00FB294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E19C4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l'enregistrement.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F6DCF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96D5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FB2944" w:rsidRPr="00FB2944" w14:paraId="724FBE44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82FDD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id_eleve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10701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68368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Référence au matricule unique de l'élève.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C2904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E3839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FB2944" w:rsidRPr="00FB2944" w14:paraId="3C549D0B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358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valeur_note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A765B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B5EF2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résultat numérique (</w:t>
            </w: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ex: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14.50).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6343F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Oui/Non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F0F8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 calculé, résultat de la formule.</w:t>
            </w:r>
          </w:p>
        </w:tc>
      </w:tr>
      <w:tr w:rsidR="00FB2944" w:rsidRPr="00FB2944" w14:paraId="0BA168A8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97C66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matiere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620E3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8510D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de la discipline (</w:t>
            </w: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ex: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Mathématiques).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A161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F7827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FB2944" w:rsidRPr="00FB2944" w14:paraId="782F2B5F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8AB81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periode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84FB9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76091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Trimestre ou séquence concernée.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9E54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6B58A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FB2944" w:rsidRPr="00FB2944" w14:paraId="46B4D2EC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FDD36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coeff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64AA4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A503D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Coefficient de la matière pour le calcul.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2C1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A73A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FB2944" w:rsidRPr="00FB2944" w14:paraId="2A4FB022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7330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moyenne_seq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BCEE7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D6549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 d'une séquence spécifique.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37489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AB5DD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(Saisie_1 + Saisie_2) / 2</w:t>
            </w:r>
          </w:p>
        </w:tc>
      </w:tr>
      <w:tr w:rsidR="00FB2944" w:rsidRPr="00FB2944" w14:paraId="0FEEE9B6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4E1D1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moyenne_trim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E41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740E4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 générale du trimestre.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15D8B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E7AEF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AVG(</w:t>
            </w:r>
            <w:proofErr w:type="spellStart"/>
            <w:proofErr w:type="gramEnd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moyenne_seq</w:t>
            </w:r>
            <w:proofErr w:type="spellEnd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</w:p>
        </w:tc>
      </w:tr>
      <w:tr w:rsidR="00FB2944" w:rsidRPr="00FB2944" w14:paraId="0043EDC6" w14:textId="77777777" w:rsidTr="00FB29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9826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CA04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FB79F" w14:textId="77777777" w:rsidR="00FB2944" w:rsidRPr="00FB2944" w:rsidRDefault="00FB2944" w:rsidP="00FB29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Appréciation (</w:t>
            </w:r>
            <w:proofErr w:type="gramStart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ex:</w:t>
            </w:r>
            <w:proofErr w:type="gramEnd"/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Passable, Bien).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42322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B29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4970E" w14:textId="77777777" w:rsidR="00FB2944" w:rsidRPr="00FB2944" w:rsidRDefault="00FB2944" w:rsidP="00FB29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IF(</w:t>
            </w:r>
            <w:proofErr w:type="spellStart"/>
            <w:proofErr w:type="gramEnd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valeur_note</w:t>
            </w:r>
            <w:proofErr w:type="spellEnd"/>
            <w:r w:rsidRPr="00FB2944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&gt;= 10, "Admis", "Échec")</w:t>
            </w:r>
          </w:p>
        </w:tc>
      </w:tr>
    </w:tbl>
    <w:p w14:paraId="4EA836D4" w14:textId="77777777" w:rsidR="00FB2944" w:rsidRPr="00ED06F7" w:rsidRDefault="00FB2944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FAA713" w14:textId="77777777" w:rsidR="00ED06F7" w:rsidRP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Entité : PAIEMENT (Scolarité)</w:t>
      </w:r>
    </w:p>
    <w:p w14:paraId="77E84E14" w14:textId="77777777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table assure le suivi financier simplifié des élèves. </w:t>
      </w:r>
      <w:bookmarkStart w:id="0" w:name="_GoBack"/>
      <w:bookmarkEnd w:id="0"/>
    </w:p>
    <w:p w14:paraId="1A112F93" w14:textId="7781419D" w:rsidR="00ED06F7" w:rsidRDefault="00ED06F7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Entité : UTILISATEUR (Sécurité)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717"/>
        <w:gridCol w:w="1808"/>
        <w:gridCol w:w="864"/>
        <w:gridCol w:w="2761"/>
      </w:tblGrid>
      <w:tr w:rsidR="009C4009" w:rsidRPr="009C4009" w14:paraId="7666FB24" w14:textId="77777777" w:rsidTr="009C40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940B7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49A8D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9E68A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3BBD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Calculé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8205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Formule</w:t>
            </w:r>
          </w:p>
        </w:tc>
      </w:tr>
      <w:tr w:rsidR="009C4009" w:rsidRPr="009C4009" w14:paraId="71D2D5E2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D81B2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id_paiement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57FF9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B6C63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la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A18C3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C1FD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9C4009" w:rsidRPr="009C4009" w14:paraId="33A6FBF8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2A2D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id_eleve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2C98D" w14:textId="77777777" w:rsidR="009C4009" w:rsidRPr="009C4009" w:rsidRDefault="009C4009" w:rsidP="009C400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11D2" w14:textId="77777777" w:rsidR="009C4009" w:rsidRPr="009C4009" w:rsidRDefault="009C4009" w:rsidP="009C4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Référence au matricule unique de l'élève.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778D6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37187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9C4009" w:rsidRPr="009C4009" w14:paraId="7185A174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D2E37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montant_verse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2B4A6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8EE69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Somme payée par le parent au comptoir.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F357F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42393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9C4009" w:rsidRPr="009C4009" w14:paraId="776070AA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E44A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date_paiement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5BC2E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10D9F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et heure de l'opération.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46F98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E41A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9C4009" w:rsidRPr="009C4009" w14:paraId="5D69D2E2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24F1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frais_totaux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FCB5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36658" w14:textId="77777777" w:rsidR="009C4009" w:rsidRPr="009C4009" w:rsidRDefault="009C4009" w:rsidP="009C4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 total de la scolarité pour l'année.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A3FD1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F2CE3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Fixé par l'école (</w:t>
            </w:r>
            <w:proofErr w:type="gramStart"/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ex:</w:t>
            </w:r>
            <w:proofErr w:type="gramEnd"/>
            <w:r w:rsidRPr="009C400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50 000 FCFA).</w:t>
            </w:r>
          </w:p>
        </w:tc>
      </w:tr>
      <w:tr w:rsidR="009C4009" w:rsidRPr="009C4009" w14:paraId="46086A92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20D0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total_deja_paye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396F1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26B0D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Somme de tous les versements précédents de l'élève.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1A0D9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4777A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gram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SUM(</w:t>
            </w:r>
            <w:proofErr w:type="spellStart"/>
            <w:proofErr w:type="gram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montant_verse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 xml:space="preserve">) WHERE </w:t>
            </w: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id_eleve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 xml:space="preserve"> = X</w:t>
            </w:r>
          </w:p>
        </w:tc>
      </w:tr>
      <w:tr w:rsidR="009C4009" w:rsidRPr="009C4009" w14:paraId="7024CCE5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D486B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reliquat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017E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629B2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 restant à payer par l'élève.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A7338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1837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frais_totaux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 </w:t>
            </w: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total_deja_paye</w:t>
            </w:r>
            <w:proofErr w:type="spellEnd"/>
          </w:p>
        </w:tc>
      </w:tr>
      <w:tr w:rsidR="009C4009" w:rsidRPr="009C4009" w14:paraId="7B645907" w14:textId="77777777" w:rsidTr="009C40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6201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statut_tranche1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A118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VARCHAR(</w:t>
            </w:r>
            <w:proofErr w:type="gramEnd"/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02AA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Indique si la première tranche est soldée.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11CA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C4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87103" w14:textId="77777777" w:rsidR="009C4009" w:rsidRPr="009C4009" w:rsidRDefault="009C4009" w:rsidP="009C4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gram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IF(</w:t>
            </w:r>
            <w:proofErr w:type="spellStart"/>
            <w:proofErr w:type="gram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total_deja_paye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 xml:space="preserve"> &gt;= 25000, "</w:t>
            </w: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Soldé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", "</w:t>
            </w:r>
            <w:proofErr w:type="spellStart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Incomplet</w:t>
            </w:r>
            <w:proofErr w:type="spellEnd"/>
            <w:r w:rsidRPr="009C4009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")</w:t>
            </w:r>
          </w:p>
        </w:tc>
      </w:tr>
    </w:tbl>
    <w:p w14:paraId="34BF2C2E" w14:textId="77777777" w:rsidR="009C4009" w:rsidRPr="009C4009" w:rsidRDefault="009C4009" w:rsidP="00ED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</w:p>
    <w:p w14:paraId="205ACC88" w14:textId="77777777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la gestion des accès administrateurs et enseignants.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784"/>
        <w:gridCol w:w="3851"/>
      </w:tblGrid>
      <w:tr w:rsidR="00ED06F7" w:rsidRPr="00ED06F7" w14:paraId="609CC5BF" w14:textId="77777777" w:rsidTr="00ED06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544BD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ADD82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06558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ED06F7" w:rsidRPr="00ED06F7" w14:paraId="008FCE71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B15FC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id_user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7070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15753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de l'utilisateur.</w:t>
            </w:r>
          </w:p>
        </w:tc>
      </w:tr>
      <w:tr w:rsidR="00ED06F7" w:rsidRPr="00ED06F7" w14:paraId="204C7626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7CE0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65D37" w14:textId="77777777" w:rsidR="00ED06F7" w:rsidRPr="00ED06F7" w:rsidRDefault="00ED06F7" w:rsidP="00ED06F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2E309" w14:textId="77777777" w:rsidR="00ED06F7" w:rsidRPr="00ED06F7" w:rsidRDefault="00ED06F7" w:rsidP="00ED06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d'utilisateur/Email.</w:t>
            </w:r>
          </w:p>
        </w:tc>
      </w:tr>
      <w:tr w:rsidR="00ED06F7" w:rsidRPr="00ED06F7" w14:paraId="54250528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4F88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0EDB0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B2988" w14:textId="77777777" w:rsidR="00ED06F7" w:rsidRPr="00ED06F7" w:rsidRDefault="00ED06F7" w:rsidP="00ED06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Mot de passe (doit être haché en PHP).</w:t>
            </w:r>
          </w:p>
        </w:tc>
      </w:tr>
      <w:tr w:rsidR="00ED06F7" w:rsidRPr="00ED06F7" w14:paraId="2D001030" w14:textId="77777777" w:rsidTr="00ED06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3C150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06F7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BD9E6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4378" w14:textId="77777777" w:rsidR="00ED06F7" w:rsidRPr="00ED06F7" w:rsidRDefault="00ED06F7" w:rsidP="00ED06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06F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'admin' ou 'enseignant'.</w:t>
            </w:r>
          </w:p>
        </w:tc>
      </w:tr>
    </w:tbl>
    <w:p w14:paraId="7679C0C0" w14:textId="77777777" w:rsidR="00ED06F7" w:rsidRPr="00ED06F7" w:rsidRDefault="00ED06F7" w:rsidP="00ED06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Légende :</w:t>
      </w:r>
    </w:p>
    <w:p w14:paraId="37E4723F" w14:textId="77777777" w:rsidR="00ED06F7" w:rsidRPr="00ED06F7" w:rsidRDefault="00ED06F7" w:rsidP="00ED0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PK (</w:t>
      </w:r>
      <w:proofErr w:type="spellStart"/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Primary</w:t>
      </w:r>
      <w:proofErr w:type="spellEnd"/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Key)</w:t>
      </w: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Clé primaire, identifiant unique.</w:t>
      </w:r>
    </w:p>
    <w:p w14:paraId="51FFB553" w14:textId="77777777" w:rsidR="00ED06F7" w:rsidRPr="00ED06F7" w:rsidRDefault="00ED06F7" w:rsidP="00ED0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FK (</w:t>
      </w:r>
      <w:proofErr w:type="spellStart"/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Foreign</w:t>
      </w:r>
      <w:proofErr w:type="spellEnd"/>
      <w:r w:rsidRPr="00ED06F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Key)</w:t>
      </w:r>
      <w:r w:rsidRPr="00ED06F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Clé étrangère, permet de lier deux tables entre elles.</w:t>
      </w:r>
    </w:p>
    <w:p w14:paraId="3FFE8164" w14:textId="77777777" w:rsidR="00151EB6" w:rsidRDefault="00151EB6"/>
    <w:sectPr w:rsidR="00151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52E5F"/>
    <w:multiLevelType w:val="multilevel"/>
    <w:tmpl w:val="3ADC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CC"/>
    <w:rsid w:val="00151EB6"/>
    <w:rsid w:val="00645F39"/>
    <w:rsid w:val="007C4538"/>
    <w:rsid w:val="009C4009"/>
    <w:rsid w:val="00B677CC"/>
    <w:rsid w:val="00ED06F7"/>
    <w:rsid w:val="00F86154"/>
    <w:rsid w:val="00F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3EAB"/>
  <w15:chartTrackingRefBased/>
  <w15:docId w15:val="{799F5687-3ACF-4D71-9AE7-4277C360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D06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D06F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D0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208">
    <w:name w:val="citation-208"/>
    <w:basedOn w:val="Policepardfaut"/>
    <w:rsid w:val="00ED06F7"/>
  </w:style>
  <w:style w:type="character" w:customStyle="1" w:styleId="citation-207">
    <w:name w:val="citation-207"/>
    <w:basedOn w:val="Policepardfaut"/>
    <w:rsid w:val="00ED06F7"/>
  </w:style>
  <w:style w:type="character" w:styleId="lev">
    <w:name w:val="Strong"/>
    <w:basedOn w:val="Policepardfaut"/>
    <w:uiPriority w:val="22"/>
    <w:qFormat/>
    <w:rsid w:val="00ED06F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D06F7"/>
    <w:rPr>
      <w:rFonts w:ascii="Courier New" w:eastAsia="Times New Roman" w:hAnsi="Courier New" w:cs="Courier New"/>
      <w:sz w:val="20"/>
      <w:szCs w:val="20"/>
    </w:rPr>
  </w:style>
  <w:style w:type="character" w:customStyle="1" w:styleId="citation-206">
    <w:name w:val="citation-206"/>
    <w:basedOn w:val="Policepardfaut"/>
    <w:rsid w:val="00ED06F7"/>
  </w:style>
  <w:style w:type="character" w:customStyle="1" w:styleId="citation-205">
    <w:name w:val="citation-205"/>
    <w:basedOn w:val="Policepardfaut"/>
    <w:rsid w:val="00ED06F7"/>
  </w:style>
  <w:style w:type="character" w:customStyle="1" w:styleId="citation-204">
    <w:name w:val="citation-204"/>
    <w:basedOn w:val="Policepardfaut"/>
    <w:rsid w:val="00ED06F7"/>
  </w:style>
  <w:style w:type="character" w:customStyle="1" w:styleId="citation-203">
    <w:name w:val="citation-203"/>
    <w:basedOn w:val="Policepardfaut"/>
    <w:rsid w:val="00ED06F7"/>
  </w:style>
  <w:style w:type="character" w:customStyle="1" w:styleId="citation-202">
    <w:name w:val="citation-202"/>
    <w:basedOn w:val="Policepardfaut"/>
    <w:rsid w:val="00ED06F7"/>
  </w:style>
  <w:style w:type="character" w:customStyle="1" w:styleId="citation-201">
    <w:name w:val="citation-201"/>
    <w:basedOn w:val="Policepardfaut"/>
    <w:rsid w:val="00ED06F7"/>
  </w:style>
  <w:style w:type="character" w:customStyle="1" w:styleId="citation-200">
    <w:name w:val="citation-200"/>
    <w:basedOn w:val="Policepardfaut"/>
    <w:rsid w:val="00ED06F7"/>
  </w:style>
  <w:style w:type="character" w:customStyle="1" w:styleId="citation-199">
    <w:name w:val="citation-199"/>
    <w:basedOn w:val="Policepardfaut"/>
    <w:rsid w:val="00ED06F7"/>
  </w:style>
  <w:style w:type="character" w:customStyle="1" w:styleId="citation-198">
    <w:name w:val="citation-198"/>
    <w:basedOn w:val="Policepardfaut"/>
    <w:rsid w:val="00ED06F7"/>
  </w:style>
  <w:style w:type="character" w:customStyle="1" w:styleId="citation-197">
    <w:name w:val="citation-197"/>
    <w:basedOn w:val="Policepardfaut"/>
    <w:rsid w:val="00ED06F7"/>
  </w:style>
  <w:style w:type="character" w:customStyle="1" w:styleId="citation-196">
    <w:name w:val="citation-196"/>
    <w:basedOn w:val="Policepardfaut"/>
    <w:rsid w:val="00ED06F7"/>
  </w:style>
  <w:style w:type="character" w:customStyle="1" w:styleId="citation-195">
    <w:name w:val="citation-195"/>
    <w:basedOn w:val="Policepardfaut"/>
    <w:rsid w:val="00ED06F7"/>
  </w:style>
  <w:style w:type="character" w:customStyle="1" w:styleId="citation-194">
    <w:name w:val="citation-194"/>
    <w:basedOn w:val="Policepardfaut"/>
    <w:rsid w:val="00ED06F7"/>
  </w:style>
  <w:style w:type="character" w:customStyle="1" w:styleId="citation-193">
    <w:name w:val="citation-193"/>
    <w:basedOn w:val="Policepardfaut"/>
    <w:rsid w:val="00ED06F7"/>
  </w:style>
  <w:style w:type="character" w:customStyle="1" w:styleId="citation-117">
    <w:name w:val="citation-117"/>
    <w:basedOn w:val="Policepardfaut"/>
    <w:rsid w:val="007C4538"/>
  </w:style>
  <w:style w:type="character" w:customStyle="1" w:styleId="citation-116">
    <w:name w:val="citation-116"/>
    <w:basedOn w:val="Policepardfaut"/>
    <w:rsid w:val="007C4538"/>
  </w:style>
  <w:style w:type="character" w:customStyle="1" w:styleId="citation-252">
    <w:name w:val="citation-252"/>
    <w:basedOn w:val="Policepardfaut"/>
    <w:rsid w:val="009C4009"/>
  </w:style>
  <w:style w:type="character" w:customStyle="1" w:styleId="citation-251">
    <w:name w:val="citation-251"/>
    <w:basedOn w:val="Policepardfaut"/>
    <w:rsid w:val="009C4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555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7</vt:i4>
      </vt:variant>
    </vt:vector>
  </HeadingPairs>
  <TitlesOfParts>
    <vt:vector size="8" baseType="lpstr">
      <vt:lpstr/>
      <vt:lpstr>        1. Entité : ÉLÈVE</vt:lpstr>
      <vt:lpstr>        Comment automatiser cela concrètement ?</vt:lpstr>
      <vt:lpstr>        2. Entité : ENSEIGNANT</vt:lpstr>
      <vt:lpstr>        3. Entité : CLASSE</vt:lpstr>
      <vt:lpstr>        4. Entité : NOTE (Résultats scolaires)</vt:lpstr>
      <vt:lpstr>        5. Entité : PAIEMENT (Scolarité)</vt:lpstr>
      <vt:lpstr>        6. Entité : UTILISATEUR (Sécurité)</vt:lpstr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Lynsha</dc:creator>
  <cp:keywords/>
  <dc:description/>
  <cp:lastModifiedBy>Lynsha</cp:lastModifiedBy>
  <cp:revision>3</cp:revision>
  <dcterms:created xsi:type="dcterms:W3CDTF">2026-05-13T10:19:00Z</dcterms:created>
  <dcterms:modified xsi:type="dcterms:W3CDTF">2026-05-13T11:00:00Z</dcterms:modified>
</cp:coreProperties>
</file>