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CF912" w14:textId="18BA6EC1" w:rsidR="00F35014" w:rsidRPr="00F35014" w:rsidRDefault="00F35014" w:rsidP="000C3327">
      <w:pPr>
        <w:pStyle w:val="Heading1"/>
        <w:jc w:val="both"/>
        <w:rPr>
          <w:u w:val="single"/>
        </w:rPr>
      </w:pPr>
      <w:r w:rsidRPr="00F35014">
        <w:rPr>
          <w:u w:val="single"/>
        </w:rPr>
        <w:t>NATURAL LANGUAGE PROCESSING</w:t>
      </w:r>
    </w:p>
    <w:p w14:paraId="69C65DAC" w14:textId="36D35009" w:rsidR="00F35014" w:rsidRDefault="00F35014" w:rsidP="000C3327">
      <w:pPr>
        <w:jc w:val="both"/>
      </w:pPr>
      <w:r>
        <w:t>Natural language processing (NLP) is a subfield of computer science, information engineering, and artificial intelligence concerned with the interactions between computers and human (natural) languages</w:t>
      </w:r>
      <w:r w:rsidR="000A426E">
        <w:t>. I</w:t>
      </w:r>
      <w:r>
        <w:t>n particular how to program computers to process and analyze large amounts of natural language data.</w:t>
      </w:r>
    </w:p>
    <w:p w14:paraId="4256C947" w14:textId="26B6B98B" w:rsidR="008F2373" w:rsidRDefault="00F35014" w:rsidP="000C3327">
      <w:pPr>
        <w:jc w:val="both"/>
      </w:pPr>
      <w:r>
        <w:t>Challenges in natural language processing frequently involve speech recognition, natural language understanding, and natural language generation.</w:t>
      </w:r>
    </w:p>
    <w:p w14:paraId="4AF8C357" w14:textId="77777777" w:rsidR="00AB1ACB" w:rsidRDefault="00AB1ACB" w:rsidP="000C3327">
      <w:pPr>
        <w:jc w:val="both"/>
      </w:pPr>
      <w:bookmarkStart w:id="0" w:name="_GoBack"/>
      <w:bookmarkEnd w:id="0"/>
    </w:p>
    <w:p w14:paraId="75945542" w14:textId="5697BD9C" w:rsidR="000A426E" w:rsidRDefault="000A426E" w:rsidP="000C3327">
      <w:pPr>
        <w:jc w:val="both"/>
      </w:pPr>
    </w:p>
    <w:p w14:paraId="1651F499" w14:textId="77777777" w:rsidR="000A426E" w:rsidRDefault="000A426E" w:rsidP="000C3327">
      <w:pPr>
        <w:jc w:val="both"/>
      </w:pPr>
    </w:p>
    <w:sectPr w:rsidR="000A4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04"/>
    <w:rsid w:val="000A426E"/>
    <w:rsid w:val="000C3327"/>
    <w:rsid w:val="002C100B"/>
    <w:rsid w:val="003C1076"/>
    <w:rsid w:val="00740C04"/>
    <w:rsid w:val="008834C6"/>
    <w:rsid w:val="008F2373"/>
    <w:rsid w:val="00AB1ACB"/>
    <w:rsid w:val="00F3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7E36"/>
  <w15:chartTrackingRefBased/>
  <w15:docId w15:val="{7C96FE2B-F75D-4F21-A5D6-F7658959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0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Guleria</dc:creator>
  <cp:keywords/>
  <dc:description/>
  <cp:lastModifiedBy>Nikhil Guleria</cp:lastModifiedBy>
  <cp:revision>5</cp:revision>
  <dcterms:created xsi:type="dcterms:W3CDTF">2019-03-15T12:22:00Z</dcterms:created>
  <dcterms:modified xsi:type="dcterms:W3CDTF">2019-03-15T12:50:00Z</dcterms:modified>
</cp:coreProperties>
</file>