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B1C0" w14:textId="256AF7D6" w:rsidR="00921249" w:rsidRPr="00921249" w:rsidRDefault="00921249" w:rsidP="00921249">
      <w:pPr>
        <w:pStyle w:val="Heading1"/>
        <w:rPr>
          <w:u w:val="single"/>
        </w:rPr>
      </w:pPr>
      <w:r w:rsidRPr="00921249">
        <w:rPr>
          <w:u w:val="single"/>
        </w:rPr>
        <w:t xml:space="preserve">INTRODUCTION </w:t>
      </w:r>
    </w:p>
    <w:p w14:paraId="46B4B6A9" w14:textId="23ED979C" w:rsidR="00361D06" w:rsidRDefault="00361D06">
      <w:r>
        <w:t xml:space="preserve">SVM tries to find out </w:t>
      </w:r>
      <w:r w:rsidR="006824BE">
        <w:t xml:space="preserve">support vectors &amp; margins such that it has maximum </w:t>
      </w:r>
      <w:r w:rsidR="00E52B86">
        <w:t>separation</w:t>
      </w:r>
      <w:r>
        <w:t xml:space="preserve"> </w:t>
      </w:r>
      <w:r w:rsidR="006824BE">
        <w:t>between</w:t>
      </w:r>
      <w:r>
        <w:t xml:space="preserve"> the two classes</w:t>
      </w:r>
      <w:r w:rsidR="00E52B86">
        <w:t>.</w:t>
      </w:r>
    </w:p>
    <w:p w14:paraId="504EC8BB" w14:textId="68C1A245" w:rsidR="00361D06" w:rsidRDefault="00361D06"/>
    <w:p w14:paraId="30CD3052" w14:textId="7A9ABF77" w:rsidR="00361D06" w:rsidRDefault="00EC0950">
      <w:r>
        <w:rPr>
          <w:noProof/>
        </w:rPr>
        <w:drawing>
          <wp:inline distT="0" distB="0" distL="0" distR="0" wp14:anchorId="1CFEFCFD" wp14:editId="194DEC98">
            <wp:extent cx="5925759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87" cy="301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7A44" w14:textId="77777777" w:rsidR="00361D06" w:rsidRDefault="00361D06"/>
    <w:p w14:paraId="69FDE080" w14:textId="77777777" w:rsidR="00361D06" w:rsidRDefault="00204902" w:rsidP="00361D06">
      <w:pPr>
        <w:rPr>
          <w:rStyle w:val="Hyperlink"/>
        </w:rPr>
      </w:pPr>
      <w:hyperlink r:id="rId5" w:history="1">
        <w:r w:rsidR="00361D06" w:rsidRPr="004B3DE1">
          <w:rPr>
            <w:rStyle w:val="Hyperlink"/>
          </w:rPr>
          <w:t>https://stackoverflow.com/questions/1859554/what-is-entropy-and-information-gain</w:t>
        </w:r>
      </w:hyperlink>
    </w:p>
    <w:p w14:paraId="0A9A6149" w14:textId="08A52022" w:rsidR="005D3F60" w:rsidRPr="005D3F60" w:rsidRDefault="005D3F60" w:rsidP="005D3F60">
      <w:pPr>
        <w:pStyle w:val="Heading1"/>
        <w:rPr>
          <w:u w:val="single"/>
        </w:rPr>
      </w:pPr>
      <w:r w:rsidRPr="005D3F60">
        <w:rPr>
          <w:u w:val="single"/>
        </w:rPr>
        <w:t>PENALIZED-SVM</w:t>
      </w:r>
    </w:p>
    <w:p w14:paraId="5B5D8C7C" w14:textId="63CD74D4" w:rsidR="00DE5993" w:rsidRDefault="005D3F60" w:rsidP="005D3F60">
      <w:r>
        <w:t>During training, we can use the argument class_weight='balanced</w:t>
      </w:r>
      <w:r w:rsidR="00DE5993">
        <w:t>’ to</w:t>
      </w:r>
      <w:r>
        <w:t xml:space="preserve"> penalize mistakes on the minority class by an amount proportional to how under-represented it is.</w:t>
      </w:r>
    </w:p>
    <w:p w14:paraId="0AF35D38" w14:textId="026B72C3" w:rsidR="0029669F" w:rsidRDefault="005D3F60" w:rsidP="005D3F60">
      <w:r>
        <w:t>We also want to include the argument probability=</w:t>
      </w:r>
      <w:r w:rsidR="00DE5993">
        <w:t>True if</w:t>
      </w:r>
      <w:r>
        <w:t xml:space="preserve"> we want to enable probability estimates for SVM algorithms.</w:t>
      </w:r>
      <w:bookmarkStart w:id="0" w:name="_GoBack"/>
      <w:bookmarkEnd w:id="0"/>
    </w:p>
    <w:p w14:paraId="6F1E569D" w14:textId="17553436" w:rsidR="00DE5993" w:rsidRDefault="00DE5993" w:rsidP="00DE5993">
      <w:pPr>
        <w:ind w:firstLine="720"/>
      </w:pPr>
      <w:r>
        <w:rPr>
          <w:noProof/>
        </w:rPr>
        <w:drawing>
          <wp:inline distT="0" distB="0" distL="0" distR="0" wp14:anchorId="5B536DE7" wp14:editId="79E66573">
            <wp:extent cx="400812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0" b="9310"/>
                    <a:stretch/>
                  </pic:blipFill>
                  <pic:spPr bwMode="auto">
                    <a:xfrm>
                      <a:off x="0" y="0"/>
                      <a:ext cx="4008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A7"/>
    <w:rsid w:val="000233FE"/>
    <w:rsid w:val="00204902"/>
    <w:rsid w:val="0029669F"/>
    <w:rsid w:val="002C100B"/>
    <w:rsid w:val="00361D06"/>
    <w:rsid w:val="005D3F60"/>
    <w:rsid w:val="006824BE"/>
    <w:rsid w:val="007805A7"/>
    <w:rsid w:val="0083374A"/>
    <w:rsid w:val="008834C6"/>
    <w:rsid w:val="008F2373"/>
    <w:rsid w:val="00921249"/>
    <w:rsid w:val="00DE5993"/>
    <w:rsid w:val="00E52B86"/>
    <w:rsid w:val="00E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769"/>
  <w15:chartTrackingRefBased/>
  <w15:docId w15:val="{28219C6E-A18A-4928-91AC-78AF2DAC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1859554/what-is-entropy-and-information-g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Guleria</dc:creator>
  <cp:keywords/>
  <dc:description/>
  <cp:lastModifiedBy>Nikhil Guleria</cp:lastModifiedBy>
  <cp:revision>10</cp:revision>
  <dcterms:created xsi:type="dcterms:W3CDTF">2019-01-31T16:50:00Z</dcterms:created>
  <dcterms:modified xsi:type="dcterms:W3CDTF">2019-04-01T14:29:00Z</dcterms:modified>
</cp:coreProperties>
</file>