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038D" w14:textId="04D7229A" w:rsidR="00F15D78" w:rsidRPr="00A27922" w:rsidRDefault="00A27922" w:rsidP="00350DDA">
      <w:pPr>
        <w:pStyle w:val="Heading1"/>
        <w:jc w:val="both"/>
        <w:rPr>
          <w:u w:val="single"/>
          <w:lang w:val="en-US"/>
        </w:rPr>
      </w:pPr>
      <w:r w:rsidRPr="00A27922">
        <w:rPr>
          <w:u w:val="single"/>
          <w:lang w:val="en-US"/>
        </w:rPr>
        <w:t>BUSINESS INTELLIGENCE</w:t>
      </w:r>
    </w:p>
    <w:p w14:paraId="69017A29" w14:textId="28E7000D" w:rsidR="00611955" w:rsidRDefault="00F26E69" w:rsidP="00350DDA">
      <w:pPr>
        <w:jc w:val="both"/>
        <w:rPr>
          <w:lang w:val="en-US"/>
        </w:rPr>
      </w:pPr>
      <w:r>
        <w:rPr>
          <w:lang w:val="en-US"/>
        </w:rPr>
        <w:t>BI i</w:t>
      </w:r>
      <w:r w:rsidR="00611955">
        <w:rPr>
          <w:lang w:val="en-US"/>
        </w:rPr>
        <w:t xml:space="preserve">s the process for transforming raw or business data to useful information for business </w:t>
      </w:r>
      <w:r w:rsidR="00B20146">
        <w:rPr>
          <w:lang w:val="en-US"/>
        </w:rPr>
        <w:t>analysis</w:t>
      </w:r>
      <w:r>
        <w:rPr>
          <w:lang w:val="en-US"/>
        </w:rPr>
        <w:t>.</w:t>
      </w:r>
    </w:p>
    <w:p w14:paraId="43053404" w14:textId="53D825BD" w:rsidR="00F15D78" w:rsidRDefault="00F15D78" w:rsidP="00350DD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0EF4EE" wp14:editId="7AAF9081">
            <wp:extent cx="6331314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973" cy="241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CE48" w14:textId="4A5D3FA8" w:rsidR="00F15D78" w:rsidRDefault="00486D72" w:rsidP="00350DDA">
      <w:pPr>
        <w:pStyle w:val="Heading1"/>
        <w:jc w:val="both"/>
        <w:rPr>
          <w:u w:val="single"/>
          <w:lang w:val="en-US"/>
        </w:rPr>
      </w:pPr>
      <w:r w:rsidRPr="00486D72">
        <w:rPr>
          <w:u w:val="single"/>
          <w:lang w:val="en-US"/>
        </w:rPr>
        <w:t>DATA WAREHOUSE</w:t>
      </w:r>
    </w:p>
    <w:p w14:paraId="765FEBF7" w14:textId="4ACC530E" w:rsidR="00A5346A" w:rsidRDefault="00A5346A" w:rsidP="00350DDA">
      <w:pPr>
        <w:jc w:val="both"/>
        <w:rPr>
          <w:lang w:val="en-US"/>
        </w:rPr>
      </w:pPr>
      <w:r>
        <w:rPr>
          <w:lang w:val="en-US"/>
        </w:rPr>
        <w:t>A</w:t>
      </w:r>
      <w:r w:rsidRPr="00A5346A">
        <w:rPr>
          <w:lang w:val="en-US"/>
        </w:rPr>
        <w:t xml:space="preserve"> data warehouse (DW or DWH), also known as an enterprise data warehouse (EDW), is a system used for reporting and data analysis, and is considered a core component of business intelligence.</w:t>
      </w:r>
    </w:p>
    <w:p w14:paraId="3E2495DE" w14:textId="04B0FC25" w:rsidR="00A5346A" w:rsidRPr="00A5346A" w:rsidRDefault="00350DDA" w:rsidP="00350DDA">
      <w:pPr>
        <w:jc w:val="both"/>
        <w:rPr>
          <w:lang w:val="en-US"/>
        </w:rPr>
      </w:pPr>
      <w:r w:rsidRPr="00350DDA">
        <w:rPr>
          <w:lang w:val="en-US"/>
        </w:rPr>
        <w:t xml:space="preserve">DWs are central repositories of integrated data from one or more </w:t>
      </w:r>
      <w:r w:rsidR="00255915" w:rsidRPr="00350DDA">
        <w:rPr>
          <w:lang w:val="en-US"/>
        </w:rPr>
        <w:t>different</w:t>
      </w:r>
      <w:r w:rsidRPr="00350DDA">
        <w:rPr>
          <w:lang w:val="en-US"/>
        </w:rPr>
        <w:t xml:space="preserve"> sources. They store current and historical data in one single place that are used for creating analytical reports</w:t>
      </w:r>
      <w:r>
        <w:rPr>
          <w:lang w:val="en-US"/>
        </w:rPr>
        <w:t>.</w:t>
      </w:r>
    </w:p>
    <w:p w14:paraId="7C0ED598" w14:textId="4F588339" w:rsidR="00776C50" w:rsidRDefault="00B90C81" w:rsidP="00350DDA">
      <w:pPr>
        <w:pStyle w:val="ListParagraph"/>
        <w:numPr>
          <w:ilvl w:val="0"/>
          <w:numId w:val="1"/>
        </w:num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It’s a</w:t>
      </w:r>
      <w:r w:rsidR="00776C50">
        <w:rPr>
          <w:lang w:val="en-US"/>
        </w:rPr>
        <w:t xml:space="preserve"> central location where consolidated data from multiple locations (various databases or files)</w:t>
      </w:r>
      <w:r w:rsidR="009B01F0">
        <w:rPr>
          <w:lang w:val="en-US"/>
        </w:rPr>
        <w:t xml:space="preserve"> are stored.</w:t>
      </w:r>
    </w:p>
    <w:p w14:paraId="27BB3A88" w14:textId="5B015735" w:rsidR="00683167" w:rsidRDefault="00683167" w:rsidP="00350DD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DWH is maintained separately from an organizations operational database.</w:t>
      </w:r>
    </w:p>
    <w:p w14:paraId="5D7B626C" w14:textId="7E2C9885" w:rsidR="00683167" w:rsidRDefault="00683167" w:rsidP="00350DD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End users access it whenever any information is needed.</w:t>
      </w:r>
    </w:p>
    <w:p w14:paraId="7E6CC16F" w14:textId="57575BA7" w:rsidR="0065777C" w:rsidRPr="00DE5252" w:rsidRDefault="00683167" w:rsidP="00350DD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DWH is not loaded </w:t>
      </w:r>
      <w:r w:rsidR="00576008">
        <w:rPr>
          <w:lang w:val="en-US"/>
        </w:rPr>
        <w:t>every time</w:t>
      </w:r>
      <w:r>
        <w:rPr>
          <w:lang w:val="en-US"/>
        </w:rPr>
        <w:t xml:space="preserve"> new data is added to database.</w:t>
      </w:r>
    </w:p>
    <w:p w14:paraId="5BB953B7" w14:textId="456C8050" w:rsidR="0031447B" w:rsidRDefault="00DE5252" w:rsidP="00350DDA">
      <w:pPr>
        <w:ind w:firstLine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A16BD" wp14:editId="6249D490">
            <wp:extent cx="554736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3C94" w14:textId="541473AF" w:rsidR="00B0504D" w:rsidRDefault="001734F8" w:rsidP="00350DDA">
      <w:pPr>
        <w:jc w:val="both"/>
        <w:rPr>
          <w:lang w:val="en-US"/>
        </w:rPr>
      </w:pPr>
      <w:r>
        <w:rPr>
          <w:lang w:val="en-US"/>
        </w:rPr>
        <w:t xml:space="preserve">Below are some of the advantages of </w:t>
      </w:r>
      <w:r w:rsidR="00CF5066">
        <w:rPr>
          <w:lang w:val="en-US"/>
        </w:rPr>
        <w:t>DWH</w:t>
      </w:r>
      <w:r>
        <w:rPr>
          <w:lang w:val="en-US"/>
        </w:rPr>
        <w:t>:</w:t>
      </w:r>
    </w:p>
    <w:p w14:paraId="251E9569" w14:textId="5B7DEF60" w:rsidR="0031447B" w:rsidRDefault="0031447B" w:rsidP="00350DDA">
      <w:pPr>
        <w:pStyle w:val="Heading1"/>
        <w:jc w:val="both"/>
        <w:rPr>
          <w:u w:val="single"/>
          <w:lang w:val="en-US"/>
        </w:rPr>
      </w:pPr>
      <w:r w:rsidRPr="0031447B">
        <w:rPr>
          <w:u w:val="single"/>
          <w:lang w:val="en-US"/>
        </w:rPr>
        <w:lastRenderedPageBreak/>
        <w:t>WHY DATA WAREHOUSE</w:t>
      </w:r>
    </w:p>
    <w:p w14:paraId="09551107" w14:textId="77777777" w:rsidR="0031447B" w:rsidRPr="0031447B" w:rsidRDefault="0031447B" w:rsidP="00350DDA">
      <w:pPr>
        <w:jc w:val="both"/>
        <w:rPr>
          <w:lang w:val="en-US"/>
        </w:rPr>
      </w:pPr>
    </w:p>
    <w:p w14:paraId="17BBA39F" w14:textId="53E86235" w:rsidR="00090C66" w:rsidRPr="00090C66" w:rsidRDefault="0031447B" w:rsidP="00350DD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24274" wp14:editId="48ADF04C">
            <wp:extent cx="572262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37C5182" w14:textId="77777777" w:rsidR="00F15D78" w:rsidRPr="00F15D78" w:rsidRDefault="00F15D78" w:rsidP="00350DDA">
      <w:pPr>
        <w:jc w:val="both"/>
        <w:rPr>
          <w:lang w:val="en-US"/>
        </w:rPr>
      </w:pPr>
    </w:p>
    <w:sectPr w:rsidR="00F15D78" w:rsidRPr="00F1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7187A"/>
    <w:multiLevelType w:val="hybridMultilevel"/>
    <w:tmpl w:val="65563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78"/>
    <w:rsid w:val="00017DB7"/>
    <w:rsid w:val="00090C66"/>
    <w:rsid w:val="001734F8"/>
    <w:rsid w:val="00255915"/>
    <w:rsid w:val="0031447B"/>
    <w:rsid w:val="00350DDA"/>
    <w:rsid w:val="00486D72"/>
    <w:rsid w:val="00576008"/>
    <w:rsid w:val="00611955"/>
    <w:rsid w:val="0065777C"/>
    <w:rsid w:val="00683167"/>
    <w:rsid w:val="00776C50"/>
    <w:rsid w:val="009B01F0"/>
    <w:rsid w:val="00A27922"/>
    <w:rsid w:val="00A5346A"/>
    <w:rsid w:val="00B0504D"/>
    <w:rsid w:val="00B20146"/>
    <w:rsid w:val="00B35000"/>
    <w:rsid w:val="00B70261"/>
    <w:rsid w:val="00B90C81"/>
    <w:rsid w:val="00CC281D"/>
    <w:rsid w:val="00CF5066"/>
    <w:rsid w:val="00DE5252"/>
    <w:rsid w:val="00E9719F"/>
    <w:rsid w:val="00F15D78"/>
    <w:rsid w:val="00F2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BCFD"/>
  <w15:chartTrackingRefBased/>
  <w15:docId w15:val="{EA5C444C-BA67-44CB-AE4B-01976AE6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Guleria</dc:creator>
  <cp:keywords/>
  <dc:description/>
  <cp:lastModifiedBy>Nikhil Guleria</cp:lastModifiedBy>
  <cp:revision>30</cp:revision>
  <dcterms:created xsi:type="dcterms:W3CDTF">2019-05-11T18:55:00Z</dcterms:created>
  <dcterms:modified xsi:type="dcterms:W3CDTF">2019-05-12T18:48:00Z</dcterms:modified>
</cp:coreProperties>
</file>