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DAE10D" w14:textId="510D6276" w:rsidR="009C33EE" w:rsidRDefault="009C33EE">
      <w:r>
        <w:t xml:space="preserve">Hello Leon and Ali. This is my case study. The purpose of </w:t>
      </w:r>
      <w:r w:rsidR="005740C5">
        <w:t>this application is to calculate the variance of the stock from the selected start date to the selected end date.</w:t>
      </w:r>
    </w:p>
    <w:p w14:paraId="09872E19" w14:textId="220037C5" w:rsidR="005740C5" w:rsidRDefault="005740C5"/>
    <w:p w14:paraId="7D684D5D" w14:textId="46918AAC" w:rsidR="005740C5" w:rsidRDefault="005740C5">
      <w:r>
        <w:t>Instruction</w:t>
      </w:r>
      <w:bookmarkStart w:id="0" w:name="_GoBack"/>
      <w:bookmarkEnd w:id="0"/>
      <w:r>
        <w:t xml:space="preserve"> to run the app.</w:t>
      </w:r>
    </w:p>
    <w:p w14:paraId="21A6B853" w14:textId="13F9FFD4" w:rsidR="005740C5" w:rsidRDefault="005740C5"/>
    <w:p w14:paraId="78D819EA" w14:textId="31CB0C3A" w:rsidR="005740C5" w:rsidRDefault="005740C5" w:rsidP="005740C5">
      <w:pPr>
        <w:pStyle w:val="ListParagraph"/>
        <w:numPr>
          <w:ilvl w:val="0"/>
          <w:numId w:val="1"/>
        </w:numPr>
      </w:pPr>
      <w:r>
        <w:t>Make sure the project in IntelliJ is running. It is running on port 8080.</w:t>
      </w:r>
    </w:p>
    <w:p w14:paraId="55A0DE37" w14:textId="749CE989" w:rsidR="005740C5" w:rsidRDefault="005740C5" w:rsidP="005740C5">
      <w:pPr>
        <w:pStyle w:val="ListParagraph"/>
        <w:numPr>
          <w:ilvl w:val="0"/>
          <w:numId w:val="1"/>
        </w:numPr>
      </w:pPr>
      <w:r>
        <w:t>Make sure Agular app is served. It runs on port 4200.</w:t>
      </w:r>
    </w:p>
    <w:p w14:paraId="42B82B66" w14:textId="104ABA23" w:rsidR="005740C5" w:rsidRDefault="005740C5" w:rsidP="005740C5">
      <w:pPr>
        <w:pStyle w:val="ListParagraph"/>
        <w:numPr>
          <w:ilvl w:val="0"/>
          <w:numId w:val="1"/>
        </w:numPr>
      </w:pPr>
      <w:r>
        <w:t>As off this moment, I only have a free API so you must enter aapl.us for the ticker symbol.</w:t>
      </w:r>
    </w:p>
    <w:p w14:paraId="501C0E6C" w14:textId="3166055C" w:rsidR="005740C5" w:rsidRDefault="005740C5" w:rsidP="005740C5">
      <w:pPr>
        <w:pStyle w:val="ListParagraph"/>
        <w:numPr>
          <w:ilvl w:val="0"/>
          <w:numId w:val="1"/>
        </w:numPr>
      </w:pPr>
      <w:r>
        <w:t>Enter the start date and end date and press on calculate.</w:t>
      </w:r>
    </w:p>
    <w:p w14:paraId="477DC558" w14:textId="6622CFF7" w:rsidR="005740C5" w:rsidRDefault="005740C5" w:rsidP="005740C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t xml:space="preserve">The front end will send those information to the back end and the back end will use those information to get the stock information from </w:t>
      </w:r>
      <w:hyperlink r:id="rId5" w:history="1">
        <w:r w:rsidRPr="005740C5">
          <w:rPr>
            <w:rFonts w:ascii="Times New Roman" w:eastAsia="Times New Roman" w:hAnsi="Times New Roman" w:cs="Times New Roman"/>
            <w:color w:val="0000FF"/>
            <w:u w:val="single"/>
          </w:rPr>
          <w:t>https://eodhistoricaldata.com/knowledgebase/api-for-historical-data-and-volumes/</w:t>
        </w:r>
      </w:hyperlink>
    </w:p>
    <w:p w14:paraId="609127CC" w14:textId="08C5233A" w:rsidR="005740C5" w:rsidRPr="005740C5" w:rsidRDefault="005740C5" w:rsidP="005740C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back end will use Unbiased Standard Deviation Formula to calculate the variance of the </w:t>
      </w:r>
      <w:proofErr w:type="spellStart"/>
      <w:r>
        <w:rPr>
          <w:rFonts w:ascii="Times New Roman" w:eastAsia="Times New Roman" w:hAnsi="Times New Roman" w:cs="Times New Roman"/>
        </w:rPr>
        <w:t>adjusted_close</w:t>
      </w:r>
      <w:proofErr w:type="spellEnd"/>
      <w:r>
        <w:rPr>
          <w:rFonts w:ascii="Times New Roman" w:eastAsia="Times New Roman" w:hAnsi="Times New Roman" w:cs="Times New Roman"/>
        </w:rPr>
        <w:t xml:space="preserve"> from start to end and spit back a value. </w:t>
      </w:r>
    </w:p>
    <w:p w14:paraId="07A71F3C" w14:textId="3F08A9CB" w:rsidR="005740C5" w:rsidRDefault="005740C5" w:rsidP="005740C5">
      <w:pPr>
        <w:pStyle w:val="ListParagraph"/>
      </w:pPr>
    </w:p>
    <w:sectPr w:rsidR="005740C5" w:rsidSect="000104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3116A"/>
    <w:multiLevelType w:val="hybridMultilevel"/>
    <w:tmpl w:val="B0182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B32"/>
    <w:rsid w:val="000104D3"/>
    <w:rsid w:val="000E4B32"/>
    <w:rsid w:val="005740C5"/>
    <w:rsid w:val="009C33EE"/>
    <w:rsid w:val="00D83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BB12F2"/>
  <w15:chartTrackingRefBased/>
  <w15:docId w15:val="{3D7814B5-7C44-134A-B184-2C1DF6FDF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40C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740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371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odhistoricaldata.com/knowledgebase/api-for-historical-data-and-volum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 nguyen</dc:creator>
  <cp:keywords/>
  <dc:description/>
  <cp:lastModifiedBy>ngu nguyen</cp:lastModifiedBy>
  <cp:revision>1</cp:revision>
  <dcterms:created xsi:type="dcterms:W3CDTF">2020-03-05T22:55:00Z</dcterms:created>
  <dcterms:modified xsi:type="dcterms:W3CDTF">2020-03-06T03:19:00Z</dcterms:modified>
</cp:coreProperties>
</file>