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97A7" w14:textId="70CFCBB6" w:rsidR="00BB6503" w:rsidRPr="00352E50" w:rsidRDefault="005434A4" w:rsidP="005434A4">
      <w:pPr>
        <w:spacing w:line="240" w:lineRule="auto"/>
        <w:rPr>
          <w:b/>
          <w:bCs/>
          <w:sz w:val="28"/>
          <w:szCs w:val="28"/>
        </w:rPr>
      </w:pPr>
      <w:r w:rsidRPr="00352E50">
        <w:rPr>
          <w:b/>
          <w:bCs/>
          <w:sz w:val="28"/>
          <w:szCs w:val="28"/>
        </w:rPr>
        <w:t>NGU NGUYEN</w:t>
      </w:r>
    </w:p>
    <w:p w14:paraId="6EC6EA91" w14:textId="73435871" w:rsidR="005434A4" w:rsidRPr="00F22E38" w:rsidRDefault="005434A4" w:rsidP="00955899">
      <w:pPr>
        <w:spacing w:line="240" w:lineRule="auto"/>
        <w:jc w:val="left"/>
      </w:pPr>
      <w:r w:rsidRPr="00F22E38">
        <w:t xml:space="preserve">Philadelphia, PA | (267) 303-2702 | </w:t>
      </w:r>
      <w:hyperlink r:id="rId5" w:history="1">
        <w:r w:rsidRPr="00F22E38">
          <w:rPr>
            <w:rStyle w:val="Hyperlink"/>
          </w:rPr>
          <w:t>nguhnguyen@gmail.com</w:t>
        </w:r>
      </w:hyperlink>
      <w:r w:rsidRPr="00F22E38">
        <w:t xml:space="preserve"> | </w:t>
      </w:r>
      <w:hyperlink r:id="rId6" w:history="1">
        <w:r w:rsidR="00955899" w:rsidRPr="00F22E38">
          <w:rPr>
            <w:rStyle w:val="Hyperlink"/>
          </w:rPr>
          <w:t>ngunguyen777.github.io/</w:t>
        </w:r>
        <w:proofErr w:type="spellStart"/>
        <w:r w:rsidR="00955899" w:rsidRPr="00F22E38">
          <w:rPr>
            <w:rStyle w:val="Hyperlink"/>
          </w:rPr>
          <w:t>Portfolio_NguNguyen</w:t>
        </w:r>
        <w:proofErr w:type="spellEnd"/>
        <w:r w:rsidR="00B627C1" w:rsidRPr="00F22E38">
          <w:rPr>
            <w:rStyle w:val="Hyperlink"/>
          </w:rPr>
          <w:t>/</w:t>
        </w:r>
      </w:hyperlink>
    </w:p>
    <w:p w14:paraId="24AC3334" w14:textId="500F1B88" w:rsidR="005434A4" w:rsidRPr="002012FD" w:rsidRDefault="005434A4" w:rsidP="00352E50">
      <w:pPr>
        <w:spacing w:line="240" w:lineRule="auto"/>
        <w:rPr>
          <w:b/>
          <w:bCs/>
          <w:i/>
          <w:iCs/>
          <w:sz w:val="22"/>
        </w:rPr>
      </w:pPr>
      <w:r w:rsidRPr="00352E50">
        <w:rPr>
          <w:b/>
          <w:bCs/>
          <w:i/>
          <w:iCs/>
        </w:rPr>
        <w:t xml:space="preserve">Creative Software </w:t>
      </w:r>
      <w:r w:rsidR="005A55BF">
        <w:rPr>
          <w:b/>
          <w:bCs/>
          <w:i/>
          <w:iCs/>
        </w:rPr>
        <w:t>Engineer</w:t>
      </w:r>
      <w:r w:rsidRPr="00352E50">
        <w:rPr>
          <w:b/>
          <w:bCs/>
          <w:i/>
          <w:iCs/>
        </w:rPr>
        <w:t xml:space="preserve"> | Cybersecurity</w:t>
      </w:r>
      <w:r w:rsidR="00D33E37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6755C3EB" wp14:editId="39124ABA">
                <wp:extent cx="5998029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02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3349F7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2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C9C53AB" w14:textId="77777777" w:rsidR="002012FD" w:rsidRPr="00352E50" w:rsidRDefault="00D33E37" w:rsidP="00D33E37">
      <w:pPr>
        <w:spacing w:line="276" w:lineRule="auto"/>
        <w:jc w:val="left"/>
        <w:rPr>
          <w:b/>
          <w:bCs/>
        </w:rPr>
      </w:pPr>
      <w:r w:rsidRPr="00352E50">
        <w:rPr>
          <w:b/>
          <w:bCs/>
        </w:rPr>
        <w:t>CAREER SUMMARY</w:t>
      </w:r>
    </w:p>
    <w:p w14:paraId="0C415A01" w14:textId="27C69C49" w:rsidR="000333DD" w:rsidRPr="002012FD" w:rsidRDefault="00D33E37" w:rsidP="002012FD">
      <w:pPr>
        <w:spacing w:line="276" w:lineRule="auto"/>
        <w:jc w:val="left"/>
        <w:rPr>
          <w:b/>
          <w:bCs/>
          <w:sz w:val="22"/>
        </w:rPr>
      </w:pPr>
      <w:r w:rsidRPr="00352E50">
        <w:rPr>
          <w:sz w:val="18"/>
          <w:szCs w:val="18"/>
        </w:rPr>
        <w:t xml:space="preserve">Imaginative, Highly Focused Software </w:t>
      </w:r>
      <w:r w:rsidR="005A55BF">
        <w:rPr>
          <w:sz w:val="18"/>
          <w:szCs w:val="18"/>
        </w:rPr>
        <w:t>Engineer</w:t>
      </w:r>
      <w:bookmarkStart w:id="0" w:name="_GoBack"/>
      <w:bookmarkEnd w:id="0"/>
      <w:r w:rsidRPr="00352E50">
        <w:rPr>
          <w:sz w:val="18"/>
          <w:szCs w:val="18"/>
        </w:rPr>
        <w:t>, with many years of experience developing dynamic code. Flexible Team Player with a deep understanding of, and the proven ability to excel in fluid environments.</w:t>
      </w:r>
      <w:r w:rsidR="000252B8" w:rsidRPr="00352E50">
        <w:rPr>
          <w:sz w:val="18"/>
          <w:szCs w:val="18"/>
        </w:rPr>
        <w:t xml:space="preserve"> Dynamic Professional, poised to graduate from a Cybersecurity </w:t>
      </w:r>
      <w:proofErr w:type="gramStart"/>
      <w:r w:rsidR="000252B8" w:rsidRPr="00352E50">
        <w:rPr>
          <w:sz w:val="18"/>
          <w:szCs w:val="18"/>
        </w:rPr>
        <w:t>Master Degree</w:t>
      </w:r>
      <w:proofErr w:type="gramEnd"/>
      <w:r w:rsidR="000252B8" w:rsidRPr="00352E50">
        <w:rPr>
          <w:sz w:val="18"/>
          <w:szCs w:val="18"/>
        </w:rPr>
        <w:t xml:space="preserve"> Program, with solid coding and educational institute experience, seeking to utilize my proven critical thinking and problem solving skills to implement and apply the theories I learned to improve how clients protect their data.</w:t>
      </w:r>
      <w:r w:rsidR="000333DD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0762D151" wp14:editId="36B7D7A1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6114F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AGE0K8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B248C64" w14:textId="0CE96F9C" w:rsidR="000333DD" w:rsidRDefault="000333DD" w:rsidP="000333DD">
      <w:pPr>
        <w:spacing w:line="240" w:lineRule="auto"/>
        <w:jc w:val="left"/>
        <w:rPr>
          <w:b/>
          <w:bCs/>
        </w:rPr>
      </w:pPr>
      <w:r w:rsidRPr="00352E50">
        <w:rPr>
          <w:b/>
          <w:bCs/>
        </w:rPr>
        <w:t>PROFESSIONAL STRENGTHS AND TECHNICAL SKILLS</w:t>
      </w:r>
    </w:p>
    <w:p w14:paraId="726B6C8A" w14:textId="1DC76243" w:rsidR="0060168E" w:rsidRDefault="0060168E" w:rsidP="0060168E">
      <w:pPr>
        <w:pStyle w:val="NoSpacing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 Skills</w:t>
      </w:r>
    </w:p>
    <w:p w14:paraId="05115E30" w14:textId="0657139C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</w:p>
    <w:p w14:paraId="5597F5AD" w14:textId="7BD039DB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Hard-Working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Dedicated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Fast Learning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Problem Solving</w:t>
      </w:r>
    </w:p>
    <w:p w14:paraId="7E4878E5" w14:textId="32379168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Critical Thinking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Leadership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Collaboration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Analytical</w:t>
      </w:r>
    </w:p>
    <w:p w14:paraId="18D21E1F" w14:textId="4FDA4ED9" w:rsidR="00C5611B" w:rsidRDefault="00C5611B" w:rsidP="0060168E">
      <w:pPr>
        <w:pStyle w:val="NoSpacing"/>
        <w:jc w:val="left"/>
        <w:rPr>
          <w:sz w:val="18"/>
          <w:szCs w:val="18"/>
        </w:rPr>
      </w:pPr>
    </w:p>
    <w:p w14:paraId="050FAE88" w14:textId="40A11282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Hard Skills</w:t>
      </w:r>
    </w:p>
    <w:p w14:paraId="7E4FCAAE" w14:textId="561F8406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</w:p>
    <w:p w14:paraId="1218BC1D" w14:textId="22439177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Java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JavaScript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HTML</w:t>
      </w:r>
    </w:p>
    <w:p w14:paraId="15303B41" w14:textId="0AF9322F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CSS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Bootstrap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SQL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XML</w:t>
      </w:r>
    </w:p>
    <w:p w14:paraId="1506E21C" w14:textId="25A97B14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PHP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Python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Unity 3D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After Effects</w:t>
      </w:r>
    </w:p>
    <w:p w14:paraId="71E370E0" w14:textId="514F05F6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Pro Tools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Maya Autodesk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Photoshop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Final Cut X</w:t>
      </w:r>
    </w:p>
    <w:p w14:paraId="5FA4886E" w14:textId="4612CA8A" w:rsidR="00C5611B" w:rsidRDefault="00C5611B" w:rsidP="0060168E">
      <w:pPr>
        <w:pStyle w:val="NoSpacing"/>
        <w:jc w:val="left"/>
        <w:rPr>
          <w:sz w:val="18"/>
          <w:szCs w:val="18"/>
        </w:rPr>
      </w:pPr>
    </w:p>
    <w:p w14:paraId="59F0DD28" w14:textId="100868D5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  <w:r w:rsidRPr="00C5611B">
        <w:rPr>
          <w:b/>
          <w:bCs/>
          <w:sz w:val="18"/>
          <w:szCs w:val="18"/>
        </w:rPr>
        <w:t>Theories Learned</w:t>
      </w:r>
    </w:p>
    <w:p w14:paraId="2DAA7A1D" w14:textId="001B6FFF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</w:p>
    <w:p w14:paraId="37A44BB9" w14:textId="42BD7A4D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IDS/IPS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Scheduling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Incident Handling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Response &amp; Recovery</w:t>
      </w:r>
    </w:p>
    <w:p w14:paraId="7A09A254" w14:textId="64C67E49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Network Security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Statistical Analysis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Encryption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Process Improvement</w:t>
      </w:r>
    </w:p>
    <w:p w14:paraId="2DE7A737" w14:textId="63BBDD87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Penetration Testing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Malware Analysis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Transaction Analysis</w:t>
      </w:r>
      <w:r>
        <w:rPr>
          <w:sz w:val="18"/>
          <w:szCs w:val="18"/>
        </w:rPr>
        <w:tab/>
        <w:t>SDLC</w:t>
      </w:r>
    </w:p>
    <w:p w14:paraId="392E6BF8" w14:textId="40760E44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Quality Assurance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NIST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HIPAA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PCI PSS</w:t>
      </w:r>
    </w:p>
    <w:p w14:paraId="0B09E4C3" w14:textId="22FF7350" w:rsidR="004768FF" w:rsidRPr="00352E50" w:rsidRDefault="00C5611B" w:rsidP="00C5611B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OWASP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GLBA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GDPR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CCPA</w:t>
      </w:r>
    </w:p>
    <w:p w14:paraId="5722FCF6" w14:textId="5DB89C4D" w:rsidR="00270918" w:rsidRDefault="00270918" w:rsidP="002012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AB3656F" wp14:editId="5B21D7B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C570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E511356" w14:textId="0874F1B6" w:rsidR="00270918" w:rsidRPr="00157F9F" w:rsidRDefault="00270918" w:rsidP="00270918">
      <w:pPr>
        <w:spacing w:line="240" w:lineRule="auto"/>
        <w:jc w:val="left"/>
        <w:rPr>
          <w:b/>
          <w:bCs/>
        </w:rPr>
      </w:pPr>
      <w:r w:rsidRPr="00157F9F">
        <w:rPr>
          <w:b/>
          <w:bCs/>
        </w:rPr>
        <w:t>ACCOMPLISHMENTS</w:t>
      </w:r>
    </w:p>
    <w:p w14:paraId="09697D01" w14:textId="633D0299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Bachelor of Science Degree GPA: 3.78/4.00</w:t>
      </w:r>
    </w:p>
    <w:p w14:paraId="2BF41448" w14:textId="3922C92E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Master of Science Degree GPD: 3.52/4.00</w:t>
      </w:r>
    </w:p>
    <w:p w14:paraId="068CC521" w14:textId="579DEA82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rFonts w:eastAsia="Cambria" w:cs="Cambria"/>
          <w:sz w:val="18"/>
          <w:szCs w:val="18"/>
        </w:rPr>
        <w:t>C</w:t>
      </w:r>
      <w:r w:rsidRPr="00157F9F">
        <w:rPr>
          <w:sz w:val="18"/>
          <w:szCs w:val="18"/>
        </w:rPr>
        <w:t>reated Game Applications for Wilmington University that the school uses for open house recruitment</w:t>
      </w:r>
    </w:p>
    <w:p w14:paraId="603A5198" w14:textId="413E9B7C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Graduated with honors, and hired as an Adjunct Professor immediately after graduation</w:t>
      </w:r>
    </w:p>
    <w:p w14:paraId="19DFAEFA" w14:textId="44CBD266" w:rsidR="00270918" w:rsidRDefault="00270918" w:rsidP="0027091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8346254" wp14:editId="25A4F806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5B1A23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7uSiEc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A537330" w14:textId="5F4CA12A" w:rsidR="00270918" w:rsidRPr="00157F9F" w:rsidRDefault="00270918" w:rsidP="002012FD">
      <w:pPr>
        <w:spacing w:line="240" w:lineRule="auto"/>
        <w:jc w:val="left"/>
        <w:rPr>
          <w:b/>
          <w:bCs/>
        </w:rPr>
      </w:pPr>
      <w:r w:rsidRPr="00157F9F">
        <w:rPr>
          <w:b/>
          <w:bCs/>
        </w:rPr>
        <w:t>WORK HISTORY</w:t>
      </w:r>
    </w:p>
    <w:p w14:paraId="19CFB0B6" w14:textId="6847EB22" w:rsidR="002012FD" w:rsidRPr="00157F9F" w:rsidRDefault="002012FD" w:rsidP="00352E50">
      <w:pPr>
        <w:pStyle w:val="NoSpacing"/>
        <w:jc w:val="left"/>
        <w:rPr>
          <w:sz w:val="18"/>
          <w:szCs w:val="18"/>
        </w:rPr>
      </w:pPr>
      <w:r w:rsidRPr="00157F9F">
        <w:rPr>
          <w:b/>
          <w:bCs/>
          <w:sz w:val="18"/>
          <w:szCs w:val="18"/>
        </w:rPr>
        <w:t xml:space="preserve">Adjunct Professor </w:t>
      </w:r>
      <w:r w:rsidRPr="00157F9F">
        <w:rPr>
          <w:sz w:val="18"/>
          <w:szCs w:val="18"/>
        </w:rPr>
        <w:t>– Wilmington University (November 2016</w:t>
      </w:r>
      <w:r w:rsidR="003203CF" w:rsidRPr="00157F9F">
        <w:rPr>
          <w:sz w:val="18"/>
          <w:szCs w:val="18"/>
        </w:rPr>
        <w:t>—Present</w:t>
      </w:r>
      <w:r w:rsidRPr="00157F9F">
        <w:rPr>
          <w:sz w:val="18"/>
          <w:szCs w:val="18"/>
        </w:rPr>
        <w:t>)</w:t>
      </w:r>
    </w:p>
    <w:p w14:paraId="2A145A2F" w14:textId="31BEB305" w:rsidR="003203CF" w:rsidRPr="00157F9F" w:rsidRDefault="003203CF" w:rsidP="00352E50">
      <w:pPr>
        <w:pStyle w:val="NoSpacing"/>
        <w:jc w:val="left"/>
        <w:rPr>
          <w:sz w:val="18"/>
          <w:szCs w:val="18"/>
        </w:rPr>
      </w:pPr>
      <w:r w:rsidRPr="00157F9F">
        <w:rPr>
          <w:sz w:val="18"/>
          <w:szCs w:val="18"/>
        </w:rPr>
        <w:t>Provide comprehensive instruction in the following courses.</w:t>
      </w:r>
    </w:p>
    <w:p w14:paraId="7BE99282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100 (Introduction to Unity 3D)</w:t>
      </w:r>
    </w:p>
    <w:p w14:paraId="4AA67C96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110 (Introduction to C#)</w:t>
      </w:r>
    </w:p>
    <w:p w14:paraId="70066DF7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300 (Advance Unity 3D Game Engine)</w:t>
      </w:r>
    </w:p>
    <w:p w14:paraId="683AD5C3" w14:textId="55FA6DEA" w:rsidR="00352E50" w:rsidRPr="00157F9F" w:rsidRDefault="00352E50" w:rsidP="00352E5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b/>
          <w:bCs/>
          <w:sz w:val="18"/>
          <w:szCs w:val="18"/>
        </w:rPr>
      </w:pPr>
      <w:r w:rsidRPr="00157F9F">
        <w:rPr>
          <w:rFonts w:ascii="Garamond" w:hAnsi="Garamond"/>
          <w:sz w:val="18"/>
          <w:szCs w:val="18"/>
        </w:rPr>
        <w:t>VMG 325 (Character Rigging using Maya Autodesk)</w:t>
      </w:r>
    </w:p>
    <w:p w14:paraId="03577DDB" w14:textId="01FC922A" w:rsidR="00157F9F" w:rsidRDefault="00157F9F" w:rsidP="00157F9F">
      <w:pPr>
        <w:spacing w:line="240" w:lineRule="auto"/>
        <w:jc w:val="both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A67EB5B" wp14:editId="1F510369">
                <wp:extent cx="594360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401F5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17FFF84" w14:textId="53211616" w:rsidR="00157F9F" w:rsidRDefault="00157F9F" w:rsidP="00157F9F">
      <w:pPr>
        <w:spacing w:line="240" w:lineRule="auto"/>
        <w:jc w:val="both"/>
        <w:rPr>
          <w:b/>
          <w:bCs/>
        </w:rPr>
      </w:pPr>
      <w:r>
        <w:rPr>
          <w:b/>
          <w:bCs/>
        </w:rPr>
        <w:t>EDUCATION</w:t>
      </w:r>
    </w:p>
    <w:p w14:paraId="70A100FB" w14:textId="77777777" w:rsidR="00157F9F" w:rsidRPr="00157F9F" w:rsidRDefault="00157F9F" w:rsidP="00157F9F">
      <w:pPr>
        <w:pStyle w:val="NoSpacing"/>
        <w:numPr>
          <w:ilvl w:val="0"/>
          <w:numId w:val="7"/>
        </w:numPr>
        <w:jc w:val="left"/>
      </w:pPr>
      <w:r w:rsidRPr="00157F9F">
        <w:t xml:space="preserve">Wilmington University – Bachelor of Science in Game Design and Development  </w:t>
      </w:r>
    </w:p>
    <w:p w14:paraId="12B2CB59" w14:textId="6C1389A0" w:rsidR="000252B8" w:rsidRPr="00B67464" w:rsidRDefault="00157F9F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 w:rsidRPr="00157F9F">
        <w:t>Wilmington University - Master of Science in Cybersecurity. Expected Graduation Date: September 2019</w:t>
      </w:r>
    </w:p>
    <w:p w14:paraId="4493AD7F" w14:textId="5D32F1BA" w:rsidR="00B67464" w:rsidRPr="005441B5" w:rsidRDefault="00B67464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>
        <w:t>Java intensive training with Per Scholas</w:t>
      </w:r>
    </w:p>
    <w:sectPr w:rsidR="00B67464" w:rsidRPr="0054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57A"/>
    <w:multiLevelType w:val="hybridMultilevel"/>
    <w:tmpl w:val="2C5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43D6"/>
    <w:multiLevelType w:val="hybridMultilevel"/>
    <w:tmpl w:val="5046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45C71"/>
    <w:multiLevelType w:val="hybridMultilevel"/>
    <w:tmpl w:val="3D00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8DF"/>
    <w:multiLevelType w:val="hybridMultilevel"/>
    <w:tmpl w:val="108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CB4"/>
    <w:multiLevelType w:val="hybridMultilevel"/>
    <w:tmpl w:val="A5D8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2A8"/>
    <w:multiLevelType w:val="hybridMultilevel"/>
    <w:tmpl w:val="31D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EC1"/>
    <w:multiLevelType w:val="multilevel"/>
    <w:tmpl w:val="4A8C4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4"/>
    <w:rsid w:val="000252B8"/>
    <w:rsid w:val="000333DD"/>
    <w:rsid w:val="0003784D"/>
    <w:rsid w:val="0004463D"/>
    <w:rsid w:val="00157F9F"/>
    <w:rsid w:val="002012FD"/>
    <w:rsid w:val="00270918"/>
    <w:rsid w:val="003203CF"/>
    <w:rsid w:val="00352E50"/>
    <w:rsid w:val="00372C20"/>
    <w:rsid w:val="003E094A"/>
    <w:rsid w:val="004768FF"/>
    <w:rsid w:val="004927F5"/>
    <w:rsid w:val="004B0078"/>
    <w:rsid w:val="005434A4"/>
    <w:rsid w:val="005441B5"/>
    <w:rsid w:val="005468A9"/>
    <w:rsid w:val="00594A5E"/>
    <w:rsid w:val="005A55BF"/>
    <w:rsid w:val="0060168E"/>
    <w:rsid w:val="00674D69"/>
    <w:rsid w:val="00690976"/>
    <w:rsid w:val="0073201D"/>
    <w:rsid w:val="007D1931"/>
    <w:rsid w:val="008C5345"/>
    <w:rsid w:val="00955899"/>
    <w:rsid w:val="00991A80"/>
    <w:rsid w:val="00A35E14"/>
    <w:rsid w:val="00A97851"/>
    <w:rsid w:val="00AA292E"/>
    <w:rsid w:val="00AB13FF"/>
    <w:rsid w:val="00B25915"/>
    <w:rsid w:val="00B627C1"/>
    <w:rsid w:val="00B67464"/>
    <w:rsid w:val="00BA1EA8"/>
    <w:rsid w:val="00C42048"/>
    <w:rsid w:val="00C5611B"/>
    <w:rsid w:val="00D10B12"/>
    <w:rsid w:val="00D33E37"/>
    <w:rsid w:val="00DB6B21"/>
    <w:rsid w:val="00E0298A"/>
    <w:rsid w:val="00F17C39"/>
    <w:rsid w:val="00F22E38"/>
    <w:rsid w:val="00F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F9E"/>
  <w15:chartTrackingRefBased/>
  <w15:docId w15:val="{F683B5DB-209F-4285-B564-1B863C4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A4"/>
    <w:rPr>
      <w:color w:val="605E5C"/>
      <w:shd w:val="clear" w:color="auto" w:fill="E1DFDD"/>
    </w:rPr>
  </w:style>
  <w:style w:type="paragraph" w:customStyle="1" w:styleId="SectionTitle">
    <w:name w:val="Section Title"/>
    <w:basedOn w:val="Normal"/>
    <w:next w:val="Normal"/>
    <w:autoRedefine/>
    <w:uiPriority w:val="99"/>
    <w:rsid w:val="000252B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jc w:val="left"/>
    </w:pPr>
    <w:rPr>
      <w:rFonts w:asciiTheme="minorHAnsi" w:eastAsia="Times New Roman" w:hAnsiTheme="minorHAnsi" w:cstheme="minorHAnsi"/>
      <w:spacing w:val="-10"/>
      <w:sz w:val="22"/>
    </w:rPr>
  </w:style>
  <w:style w:type="character" w:styleId="Emphasis">
    <w:name w:val="Emphasis"/>
    <w:basedOn w:val="DefaultParagraphFont"/>
    <w:uiPriority w:val="20"/>
    <w:qFormat/>
    <w:rsid w:val="000252B8"/>
    <w:rPr>
      <w:rFonts w:ascii="Arial" w:hAnsi="Arial" w:cs="Times New Roman"/>
      <w:b/>
      <w:spacing w:val="-8"/>
      <w:sz w:val="18"/>
    </w:rPr>
  </w:style>
  <w:style w:type="paragraph" w:customStyle="1" w:styleId="JobTitle">
    <w:name w:val="Job Title"/>
    <w:next w:val="Normal"/>
    <w:uiPriority w:val="99"/>
    <w:rsid w:val="00690976"/>
    <w:pPr>
      <w:spacing w:after="40" w:line="220" w:lineRule="atLeast"/>
      <w:jc w:val="left"/>
    </w:pPr>
    <w:rPr>
      <w:rFonts w:ascii="Arial" w:eastAsia="Times New Roman" w:hAnsi="Arial"/>
      <w:b/>
      <w:spacing w:val="-10"/>
    </w:rPr>
  </w:style>
  <w:style w:type="paragraph" w:styleId="NoSpacing">
    <w:name w:val="No Spacing"/>
    <w:uiPriority w:val="1"/>
    <w:qFormat/>
    <w:rsid w:val="00476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0918"/>
    <w:pPr>
      <w:spacing w:after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5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gunguyen777.github.io/Portfolio_NguNguyen" TargetMode="External"/><Relationship Id="rId5" Type="http://schemas.openxmlformats.org/officeDocument/2006/relationships/hyperlink" Target="mailto:nguhnguy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</dc:creator>
  <cp:keywords/>
  <dc:description/>
  <cp:lastModifiedBy>ngu nguyen</cp:lastModifiedBy>
  <cp:revision>39</cp:revision>
  <dcterms:created xsi:type="dcterms:W3CDTF">2019-07-26T05:56:00Z</dcterms:created>
  <dcterms:modified xsi:type="dcterms:W3CDTF">2019-12-12T18:58:00Z</dcterms:modified>
</cp:coreProperties>
</file>