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653" w:rsidRDefault="005C0653">
      <w:bookmarkStart w:id="0" w:name="_GoBack"/>
      <w:bookmarkEnd w:id="0"/>
    </w:p>
    <w:sectPr w:rsidR="005C06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xNjI2NTI1NjQwMrNQ0lEKTi0uzszPAykwrAUAl7xQvCwAAAA="/>
  </w:docVars>
  <w:rsids>
    <w:rsidRoot w:val="00680020"/>
    <w:rsid w:val="005C0653"/>
    <w:rsid w:val="00680020"/>
    <w:rsid w:val="00F2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F96D6-3CF6-40E1-9B45-72392425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 NGUNJIRI</dc:creator>
  <cp:keywords/>
  <dc:description/>
  <cp:lastModifiedBy>STEPHEN W NGUNJIRI</cp:lastModifiedBy>
  <cp:revision>1</cp:revision>
  <dcterms:created xsi:type="dcterms:W3CDTF">2017-03-19T21:25:00Z</dcterms:created>
  <dcterms:modified xsi:type="dcterms:W3CDTF">2017-03-19T21:28:00Z</dcterms:modified>
</cp:coreProperties>
</file>