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98ED9" w14:textId="6F36E6C8" w:rsidR="005826E9" w:rsidRDefault="00071464">
      <w:r>
        <w:t>Các bước để n</w:t>
      </w:r>
      <w:r w:rsidRPr="00071464">
        <w:t>hận diện khuôn mặt của 1 người từ camera một cách Realtime thì gồm các bước gì</w:t>
      </w:r>
      <w:r>
        <w:t xml:space="preserve">? </w:t>
      </w:r>
      <w:r w:rsidRPr="00071464">
        <w:t>Mô hình nào cho từng bước</w:t>
      </w:r>
      <w:r>
        <w:t>?</w:t>
      </w:r>
    </w:p>
    <w:p w14:paraId="4E06DD27" w14:textId="48F4618D" w:rsidR="00071464" w:rsidRPr="00071464" w:rsidRDefault="00EE425E" w:rsidP="00EE425E">
      <w:pPr>
        <w:pStyle w:val="ListParagraph"/>
        <w:ind w:left="0"/>
        <w:rPr>
          <w:b/>
          <w:bCs/>
        </w:rPr>
      </w:pPr>
      <w:r>
        <w:rPr>
          <w:b/>
          <w:bCs/>
        </w:rPr>
        <w:t>*</w:t>
      </w:r>
      <w:r w:rsidR="00071464" w:rsidRPr="00071464">
        <w:rPr>
          <w:b/>
          <w:bCs/>
        </w:rPr>
        <w:t>Gồm 5 bước lớn</w:t>
      </w:r>
    </w:p>
    <w:p w14:paraId="31596424" w14:textId="2D932AF6" w:rsidR="00071464" w:rsidRDefault="00071464" w:rsidP="00071464">
      <w:pPr>
        <w:pStyle w:val="ListParagraph"/>
        <w:numPr>
          <w:ilvl w:val="0"/>
          <w:numId w:val="2"/>
        </w:numPr>
        <w:ind w:left="0" w:firstLine="0"/>
      </w:pPr>
      <w:r>
        <w:t xml:space="preserve">Lấy dữ liệu từ camera, đọc dữ </w:t>
      </w:r>
      <w:proofErr w:type="gramStart"/>
      <w:r>
        <w:t>liệu,chuyển</w:t>
      </w:r>
      <w:proofErr w:type="gramEnd"/>
      <w:r>
        <w:t xml:space="preserve"> nó thành video, sau đó đọc từng frame để có thể xử lí sau</w:t>
      </w:r>
    </w:p>
    <w:p w14:paraId="79CBA41A" w14:textId="40545EFB" w:rsidR="00071464" w:rsidRDefault="00071464" w:rsidP="00071464">
      <w:pPr>
        <w:pStyle w:val="ListParagraph"/>
        <w:numPr>
          <w:ilvl w:val="0"/>
          <w:numId w:val="4"/>
        </w:numPr>
        <w:ind w:left="0" w:firstLine="0"/>
      </w:pPr>
      <w:r>
        <w:t>Mô hình: dùng openCV</w:t>
      </w:r>
    </w:p>
    <w:p w14:paraId="37FD56FA" w14:textId="0943F70D" w:rsidR="00071464" w:rsidRDefault="00071464" w:rsidP="00071464">
      <w:pPr>
        <w:pStyle w:val="ListParagraph"/>
        <w:numPr>
          <w:ilvl w:val="0"/>
          <w:numId w:val="2"/>
        </w:numPr>
        <w:ind w:left="0" w:firstLine="0"/>
      </w:pPr>
      <w:r>
        <w:t xml:space="preserve">Phát hiện khuôn mặt trong </w:t>
      </w:r>
      <w:proofErr w:type="gramStart"/>
      <w:r>
        <w:t>ảnh(</w:t>
      </w:r>
      <w:proofErr w:type="gramEnd"/>
      <w:r>
        <w:t>trong khung hình) qua từng frame của video từ bước trước, xác định vị trí khuôn mặt trong hình</w:t>
      </w:r>
    </w:p>
    <w:p w14:paraId="0E2A3A80" w14:textId="29D33362" w:rsidR="00071464" w:rsidRDefault="00071464" w:rsidP="00071464">
      <w:pPr>
        <w:pStyle w:val="ListParagraph"/>
        <w:numPr>
          <w:ilvl w:val="0"/>
          <w:numId w:val="4"/>
        </w:numPr>
        <w:ind w:left="0" w:firstLine="0"/>
      </w:pPr>
      <w:r>
        <w:t>Mô hình: YOLO, MTCN</w:t>
      </w:r>
      <w:r w:rsidR="00EE425E">
        <w:t>N,</w:t>
      </w:r>
      <w:r w:rsidR="00EE425E" w:rsidRPr="00EE425E">
        <w:t xml:space="preserve"> </w:t>
      </w:r>
      <w:r w:rsidR="00EE425E" w:rsidRPr="00EE425E">
        <w:t>Haar Cascades</w:t>
      </w:r>
      <w:r w:rsidR="00EE425E">
        <w:t>…</w:t>
      </w:r>
    </w:p>
    <w:p w14:paraId="11E43B62" w14:textId="6ABA3BD3" w:rsidR="00071464" w:rsidRDefault="00071464" w:rsidP="00071464">
      <w:pPr>
        <w:pStyle w:val="ListParagraph"/>
        <w:numPr>
          <w:ilvl w:val="0"/>
          <w:numId w:val="2"/>
        </w:numPr>
        <w:ind w:left="0" w:firstLine="0"/>
      </w:pPr>
      <w:r>
        <w:t>Chuyển đổi đặc trưng khuôn mặt thành các vector số (face embedding)</w:t>
      </w:r>
    </w:p>
    <w:p w14:paraId="65D29C6E" w14:textId="51F8F92B" w:rsidR="00071464" w:rsidRDefault="00071464" w:rsidP="00EE425E">
      <w:pPr>
        <w:pStyle w:val="ListParagraph"/>
        <w:numPr>
          <w:ilvl w:val="0"/>
          <w:numId w:val="4"/>
        </w:numPr>
        <w:ind w:left="0" w:firstLine="0"/>
      </w:pPr>
      <w:r>
        <w:t xml:space="preserve">Mô hình: thư viện </w:t>
      </w:r>
      <w:proofErr w:type="gramStart"/>
      <w:r>
        <w:t>insightface,deepface</w:t>
      </w:r>
      <w:proofErr w:type="gramEnd"/>
    </w:p>
    <w:p w14:paraId="4031B072" w14:textId="4DCBF6C8" w:rsidR="00071464" w:rsidRDefault="00071464" w:rsidP="00EE425E">
      <w:pPr>
        <w:pStyle w:val="ListParagraph"/>
        <w:numPr>
          <w:ilvl w:val="0"/>
          <w:numId w:val="2"/>
        </w:numPr>
        <w:ind w:left="0" w:firstLine="0"/>
      </w:pPr>
      <w:r>
        <w:t xml:space="preserve">So sánh khuôn mặt (so sánh các face embedding từ camera(ảnh) so với dữ liệu đã được lưu ở cơ sở dữ liệu của mình (đã đăng kí). Nếu độ tương </w:t>
      </w:r>
      <w:proofErr w:type="gramStart"/>
      <w:r>
        <w:t>đồng(</w:t>
      </w:r>
      <w:proofErr w:type="gramEnd"/>
      <w:r>
        <w:t>độ khớp) của nó cao hơn 1 mức nào đó thì chấp nhận khuôn mặt đó đc nhận diện</w:t>
      </w:r>
    </w:p>
    <w:p w14:paraId="099C1E4D" w14:textId="14DC0D81" w:rsidR="00071464" w:rsidRDefault="00071464" w:rsidP="00EE425E">
      <w:pPr>
        <w:pStyle w:val="ListParagraph"/>
        <w:numPr>
          <w:ilvl w:val="0"/>
          <w:numId w:val="4"/>
        </w:numPr>
        <w:ind w:left="0" w:firstLine="0"/>
      </w:pPr>
      <w:r>
        <w:t xml:space="preserve">Mô hình: </w:t>
      </w:r>
      <w:r w:rsidR="00EE425E" w:rsidRPr="00EE425E">
        <w:t>Cosine Similarity</w:t>
      </w:r>
    </w:p>
    <w:p w14:paraId="63D995D1" w14:textId="1C15984F" w:rsidR="00071464" w:rsidRDefault="00071464" w:rsidP="00EE425E">
      <w:pPr>
        <w:pStyle w:val="ListParagraph"/>
        <w:numPr>
          <w:ilvl w:val="0"/>
          <w:numId w:val="2"/>
        </w:numPr>
        <w:ind w:left="0" w:firstLine="0"/>
      </w:pPr>
      <w:r>
        <w:t>Hiển thị kết quả và sử dụng kết quả</w:t>
      </w:r>
    </w:p>
    <w:p w14:paraId="7E276432" w14:textId="3738E659" w:rsidR="00071464" w:rsidRDefault="00071464" w:rsidP="00EE425E">
      <w:pPr>
        <w:pStyle w:val="ListParagraph"/>
        <w:numPr>
          <w:ilvl w:val="0"/>
          <w:numId w:val="4"/>
        </w:numPr>
        <w:ind w:left="0" w:firstLine="0"/>
      </w:pPr>
      <w:r>
        <w:t xml:space="preserve">Sau khi có kết quả thì sẽ tuỳ thuộc </w:t>
      </w:r>
      <w:r w:rsidR="00EE425E">
        <w:t>mục đích</w:t>
      </w:r>
      <w:r>
        <w:t xml:space="preserve"> mà xử lí kết quả đó</w:t>
      </w:r>
    </w:p>
    <w:p w14:paraId="45CF6A8A" w14:textId="45CEBA21" w:rsidR="00EE425E" w:rsidRDefault="00EE425E" w:rsidP="00EE425E">
      <w:pPr>
        <w:pStyle w:val="ListParagraph"/>
        <w:numPr>
          <w:ilvl w:val="0"/>
          <w:numId w:val="4"/>
        </w:numPr>
        <w:ind w:left="0" w:firstLine="0"/>
      </w:pPr>
      <w:r>
        <w:t xml:space="preserve">Mô hình: dùng </w:t>
      </w:r>
      <w:proofErr w:type="gramStart"/>
      <w:r>
        <w:t>tkinter(</w:t>
      </w:r>
      <w:proofErr w:type="gramEnd"/>
      <w:r>
        <w:t>GUI) để hiển thị và xử lí, dùng các file hỗ trợ lưu dữ liệu (.pkl hoặc csv…)</w:t>
      </w:r>
    </w:p>
    <w:p w14:paraId="1DA4439A" w14:textId="77777777" w:rsidR="00071464" w:rsidRDefault="00071464" w:rsidP="00EE425E"/>
    <w:p w14:paraId="13A2AEA2" w14:textId="6A19996F" w:rsidR="00EE425E" w:rsidRDefault="00EE425E" w:rsidP="00EE425E">
      <w:r>
        <w:t xml:space="preserve">*chú thích thêm về việc tìm hiểu mô hình </w:t>
      </w:r>
      <w:r w:rsidRPr="00EE425E">
        <w:t>Cosine Similarity</w:t>
      </w:r>
    </w:p>
    <w:p w14:paraId="400EEA88" w14:textId="623944A5" w:rsidR="00EE425E" w:rsidRDefault="00924471" w:rsidP="00EE425E">
      <w:r>
        <w:rPr>
          <w:noProof/>
        </w:rPr>
        <w:drawing>
          <wp:inline distT="0" distB="0" distL="0" distR="0" wp14:anchorId="4A0B6A3F" wp14:editId="32F7D9D7">
            <wp:extent cx="3333750" cy="828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47FA7"/>
    <w:multiLevelType w:val="hybridMultilevel"/>
    <w:tmpl w:val="0F8484E8"/>
    <w:lvl w:ilvl="0" w:tplc="27600C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14971"/>
    <w:multiLevelType w:val="hybridMultilevel"/>
    <w:tmpl w:val="484634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82C47"/>
    <w:multiLevelType w:val="hybridMultilevel"/>
    <w:tmpl w:val="D9AAD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A7100"/>
    <w:multiLevelType w:val="hybridMultilevel"/>
    <w:tmpl w:val="317A5A44"/>
    <w:lvl w:ilvl="0" w:tplc="81A87BF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105484">
    <w:abstractNumId w:val="2"/>
  </w:num>
  <w:num w:numId="2" w16cid:durableId="1882866536">
    <w:abstractNumId w:val="0"/>
  </w:num>
  <w:num w:numId="3" w16cid:durableId="103229089">
    <w:abstractNumId w:val="1"/>
  </w:num>
  <w:num w:numId="4" w16cid:durableId="1453792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64"/>
    <w:rsid w:val="00071464"/>
    <w:rsid w:val="005826E9"/>
    <w:rsid w:val="00666C4A"/>
    <w:rsid w:val="00924471"/>
    <w:rsid w:val="00AD0FA2"/>
    <w:rsid w:val="00BA0402"/>
    <w:rsid w:val="00D66E69"/>
    <w:rsid w:val="00E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E757"/>
  <w15:chartTrackingRefBased/>
  <w15:docId w15:val="{6330D78F-DF9A-4267-B81B-D0FF3236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Tran</dc:creator>
  <cp:keywords/>
  <dc:description/>
  <cp:lastModifiedBy>Duc Tran</cp:lastModifiedBy>
  <cp:revision>1</cp:revision>
  <dcterms:created xsi:type="dcterms:W3CDTF">2024-11-11T01:40:00Z</dcterms:created>
  <dcterms:modified xsi:type="dcterms:W3CDTF">2024-11-11T02:05:00Z</dcterms:modified>
</cp:coreProperties>
</file>