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863E" w14:textId="372B6FA4" w:rsidR="00E00265" w:rsidRDefault="00EA486F" w:rsidP="00EA4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86F">
        <w:rPr>
          <w:rFonts w:ascii="Times New Roman" w:hAnsi="Times New Roman" w:cs="Times New Roman"/>
          <w:b/>
          <w:bCs/>
          <w:sz w:val="32"/>
          <w:szCs w:val="32"/>
        </w:rPr>
        <w:t>Hóa Đơn GOODSTORE</w:t>
      </w:r>
    </w:p>
    <w:p w14:paraId="1F0738DE" w14:textId="3AE030E2" w:rsidR="00EA486F" w:rsidRDefault="00EA486F" w:rsidP="00EA486F">
      <w:pPr>
        <w:rPr>
          <w:rFonts w:ascii="Times New Roman" w:hAnsi="Times New Roman" w:cs="Times New Roman"/>
        </w:rPr>
      </w:pPr>
      <w:r w:rsidRPr="00EA486F">
        <w:rPr>
          <w:rFonts w:ascii="Times New Roman" w:hAnsi="Times New Roman" w:cs="Times New Roman"/>
        </w:rPr>
        <w:t xml:space="preserve">Mã Hóa Đơn: </w:t>
      </w:r>
      <w:r>
        <w:rPr>
          <w:rFonts w:ascii="Times New Roman" w:hAnsi="Times New Roman" w:cs="Times New Roman"/>
        </w:rPr>
        <w:t>6001</w:t>
      </w:r>
    </w:p>
    <w:p w14:paraId="796FA735" w14:textId="481EB8AC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3001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Trần Thị Hương</w:t>
      </w:r>
    </w:p>
    <w:p w14:paraId="367173EA" w14:textId="0E4E003A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Khách Hàng: 2001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Khách Hàng: Trần Văn Phi</w:t>
      </w:r>
    </w:p>
    <w:p w14:paraId="7034E3F3" w14:textId="3594C29E" w:rsidR="00E1319C" w:rsidRDefault="00EA486F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gian: 2024-05-19</w:t>
      </w:r>
    </w:p>
    <w:p w14:paraId="05AD9B5F" w14:textId="77777777" w:rsidR="004C3BF7" w:rsidRPr="00C77AF1" w:rsidRDefault="004C3BF7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95"/>
        <w:gridCol w:w="1895"/>
        <w:gridCol w:w="1901"/>
        <w:gridCol w:w="1744"/>
        <w:gridCol w:w="1915"/>
      </w:tblGrid>
      <w:tr w:rsidR="008C4E3B" w14:paraId="6CF7438A" w14:textId="77777777" w:rsidTr="008C4E3B">
        <w:tc>
          <w:tcPr>
            <w:tcW w:w="1895" w:type="dxa"/>
          </w:tcPr>
          <w:p w14:paraId="6833185B" w14:textId="3C2CE9DA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895" w:type="dxa"/>
          </w:tcPr>
          <w:p w14:paraId="0B3A466F" w14:textId="4B19EA76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901" w:type="dxa"/>
          </w:tcPr>
          <w:p w14:paraId="55ACCEF7" w14:textId="6FBE2564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744" w:type="dxa"/>
          </w:tcPr>
          <w:p w14:paraId="19BD8835" w14:textId="0452970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915" w:type="dxa"/>
          </w:tcPr>
          <w:p w14:paraId="618CADE0" w14:textId="27BD06E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  <w:tr>
        <w:tc>
          <w:p>
            <w:r>
              <w:t>5004</w:t>
            </w:r>
          </w:p>
        </w:tc>
        <w:tc>
          <w:p>
            <w:r>
              <w:t>Mì gói hảo hạng vị gà</w:t>
            </w:r>
          </w:p>
        </w:tc>
        <w:tc>
          <w:p>
            <w:r>
              <w:t>2</w:t>
            </w:r>
          </w:p>
        </w:tc>
        <w:tc>
          <w:p>
            <w:r>
              <w:t>8000.0</w:t>
            </w:r>
          </w:p>
        </w:tc>
        <w:tc>
          <w:p>
            <w:r>
              <w:t>140000.0</w:t>
            </w:r>
          </w:p>
        </w:tc>
      </w:tr>
      <w:tr>
        <w:tc>
          <w:p>
            <w:r>
              <w:t>5008</w:t>
            </w:r>
          </w:p>
        </w:tc>
        <w:tc>
          <w:p>
            <w:r>
              <w:t>Bát đĩa sứ họa tiết hoa</w:t>
            </w:r>
          </w:p>
        </w:tc>
        <w:tc>
          <w:p>
            <w:r>
              <w:t>1</w:t>
            </w:r>
          </w:p>
        </w:tc>
        <w:tc>
          <w:p>
            <w:r>
              <w:t>120000.0</w:t>
            </w:r>
          </w:p>
        </w:tc>
        <w:tc>
          <w:p>
            <w:r>
              <w:t>20000.0</w:t>
            </w:r>
          </w:p>
        </w:tc>
      </w:tr>
      <w:tr>
        <w:tc>
          <w:p>
            <w:r>
              <w:t>5015</w:t>
            </w:r>
          </w:p>
        </w:tc>
        <w:tc>
          <w:p>
            <w:r>
              <w:t>Kính râm cận mắt</w:t>
            </w:r>
          </w:p>
        </w:tc>
        <w:tc>
          <w:p>
            <w:r>
              <w:t>1</w:t>
            </w:r>
          </w:p>
        </w:tc>
        <w:tc>
          <w:p>
            <w:r>
              <w:t>180000.0</w:t>
            </w:r>
          </w:p>
        </w:tc>
        <w:tc>
          <w:p>
            <w:r>
              <w:t>70000.0</w:t>
            </w:r>
          </w:p>
        </w:tc>
      </w:tr>
    </w:tbl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E6C356" w14:textId="0E730997" w:rsidR="00E1319C" w:rsidRDefault="004C3BF7" w:rsidP="00EA486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4C3BF7">
        <w:rPr>
          <w:rFonts w:ascii="Times New Roman" w:hAnsi="Times New Roman" w:cs="Times New Roman"/>
          <w:b/>
          <w:bCs/>
        </w:rPr>
        <w:t>Tổng Tiền: 300000.0</w:t>
      </w:r>
    </w:p>
    <w:p w14:paraId="4EFEB038" w14:textId="4395EA4B" w:rsid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 Chân Thành Cảm ơn</w:t>
      </w:r>
    </w:p>
    <w:p w14:paraId="59E23BF9" w14:textId="262985D2" w:rsidR="004C3BF7" w:rsidRP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Tạm biệt quý khách – Hẹn gặp lại</w:t>
      </w:r>
    </w:p>
    <w:sectPr w:rsidR="004C3BF7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02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02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02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02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2024-04-27T02:08:00Z</dcterms:created>
  <dc:creator>hùng nguyễn phi</dc:creator>
  <cp:lastModifiedBy>hùng nguyễn phi</cp:lastModifiedBy>
  <dcterms:modified xsi:type="dcterms:W3CDTF">2024-04-27T02:22:00Z</dcterms:modified>
  <cp:revision>10</cp:revision>
</cp:coreProperties>
</file>