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863E" w14:textId="372B6FA4" w:rsidR="00E00265" w:rsidRDefault="00EA486F" w:rsidP="00EA4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86F">
        <w:rPr>
          <w:rFonts w:ascii="Times New Roman" w:hAnsi="Times New Roman" w:cs="Times New Roman"/>
          <w:b/>
          <w:bCs/>
          <w:sz w:val="32"/>
          <w:szCs w:val="32"/>
        </w:rPr>
        <w:t>Hóa Đơn GOODSTORE</w:t>
      </w:r>
    </w:p>
    <w:p w14:paraId="1F0738DE" w14:textId="3AE030E2" w:rsidR="00EA486F" w:rsidRDefault="00EA486F" w:rsidP="00EA486F">
      <w:pPr>
        <w:rPr>
          <w:rFonts w:ascii="Times New Roman" w:hAnsi="Times New Roman" w:cs="Times New Roman"/>
        </w:rPr>
      </w:pPr>
      <w:r w:rsidRPr="00EA486F">
        <w:rPr>
          <w:rFonts w:ascii="Times New Roman" w:hAnsi="Times New Roman" w:cs="Times New Roman"/>
        </w:rPr>
        <w:t xml:space="preserve">Mã Hóa Đơn: </w:t>
      </w:r>
      <w:r>
        <w:rPr>
          <w:rFonts w:ascii="Times New Roman" w:hAnsi="Times New Roman" w:cs="Times New Roman"/>
        </w:rPr>
        <w:t>6001</w:t>
      </w:r>
    </w:p>
    <w:p w14:paraId="796FA735" w14:textId="481EB8AC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3001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Trần Thị Hương</w:t>
      </w:r>
    </w:p>
    <w:p w14:paraId="367173EA" w14:textId="0E4E003A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Khách Hàng: 2001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Khách Hàng: Trần Văn Phi</w:t>
      </w:r>
    </w:p>
    <w:p w14:paraId="7034E3F3" w14:textId="3594C29E" w:rsidR="00E1319C" w:rsidRDefault="00EA486F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gian: 2024-05-19</w:t>
      </w:r>
    </w:p>
    <w:p w14:paraId="05AD9B5F" w14:textId="77777777" w:rsidR="004C3BF7" w:rsidRPr="00C77AF1" w:rsidRDefault="004C3BF7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901"/>
        <w:gridCol w:w="1744"/>
        <w:gridCol w:w="1915"/>
      </w:tblGrid>
      <w:tr w:rsidR="008C4E3B" w14:paraId="6CF7438A" w14:textId="77777777" w:rsidTr="008C4E3B">
        <w:tc>
          <w:tcPr>
            <w:tcW w:w="1895" w:type="dxa"/>
          </w:tcPr>
          <w:p w14:paraId="6833185B" w14:textId="3C2CE9DA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895" w:type="dxa"/>
          </w:tcPr>
          <w:p w14:paraId="0B3A466F" w14:textId="4B19EA76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901" w:type="dxa"/>
          </w:tcPr>
          <w:p w14:paraId="55ACCEF7" w14:textId="6FBE2564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44" w:type="dxa"/>
          </w:tcPr>
          <w:p w14:paraId="19BD8835" w14:textId="0452970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15" w:type="dxa"/>
          </w:tcPr>
          <w:p w14:paraId="618CADE0" w14:textId="27BD06E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  <w:tr>
        <w:tc>
          <w:p>
            <w:r>
              <w:t>5005</w:t>
            </w:r>
          </w:p>
        </w:tc>
        <w:tc>
          <w:p>
            <w:r>
              <w:t>Nước trái cây ép ép táo</w:t>
            </w:r>
          </w:p>
        </w:tc>
        <w:tc>
          <w:p>
            <w:r>
              <w:t>2</w:t>
            </w:r>
          </w:p>
        </w:tc>
        <w:tc>
          <w:p>
            <w:r>
              <w:t>25000.0</w:t>
            </w:r>
          </w:p>
        </w:tc>
        <w:tc>
          <w:p>
            <w:r>
              <w:t>70000.0</w:t>
            </w:r>
          </w:p>
        </w:tc>
      </w:tr>
      <w:tr>
        <w:tc>
          <w:p>
            <w:r>
              <w:t>5014</w:t>
            </w:r>
          </w:p>
        </w:tc>
        <w:tc>
          <w:p>
            <w:r>
              <w:t>Bật lửa mini</w:t>
            </w:r>
          </w:p>
        </w:tc>
        <w:tc>
          <w:p>
            <w:r>
              <w:t>15</w:t>
            </w:r>
          </w:p>
        </w:tc>
        <w:tc>
          <w:p>
            <w:r>
              <w:t>5000.0</w:t>
            </w:r>
          </w:p>
        </w:tc>
        <w:tc>
          <w:p>
            <w:r>
              <w:t>25000.0</w:t>
            </w:r>
          </w:p>
        </w:tc>
      </w:tr>
    </w:tbl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E6C356" w14:textId="0E730997" w:rsidR="00E1319C" w:rsidRDefault="004C3BF7" w:rsidP="00EA486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4C3BF7">
        <w:rPr>
          <w:rFonts w:ascii="Times New Roman" w:hAnsi="Times New Roman" w:cs="Times New Roman"/>
          <w:b/>
          <w:bCs/>
        </w:rPr>
        <w:t>Tổng Tiền: 300000.0</w:t>
      </w:r>
    </w:p>
    <w:p w14:paraId="4EFEB038" w14:textId="4395EA4B" w:rsid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 Chân Thành Cảm ơn</w:t>
      </w:r>
    </w:p>
    <w:p w14:paraId="59E23BF9" w14:textId="262985D2" w:rsidR="004C3BF7" w:rsidRP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Tạm biệt quý khách – Hẹn gặp lại</w:t>
      </w:r>
    </w:p>
    <w:sectPr w:rsidR="004C3BF7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02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02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02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02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hùng nguyễn phi</cp:lastModifiedBy>
  <dcterms:modified xsi:type="dcterms:W3CDTF">2024-04-27T02:22:00Z</dcterms:modified>
  <cp:revision>10</cp:revision>
</cp:coreProperties>
</file>