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4A" w:rsidRPr="005521FE" w:rsidRDefault="006B2991" w:rsidP="00AE504A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Getting started with </w:t>
      </w:r>
      <w:proofErr w:type="spellStart"/>
      <w:r w:rsidR="00FD7E5F" w:rsidRPr="005521F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</w:t>
      </w:r>
      <w:r w:rsidR="0009194B" w:rsidRPr="005521F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otlin</w:t>
      </w:r>
      <w:proofErr w:type="spellEnd"/>
      <w:r w:rsidR="003669BE" w:rsidRPr="005521F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for android developer</w:t>
      </w:r>
      <w:r w:rsidR="00162A4A" w:rsidRPr="005521F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br/>
      </w:r>
    </w:p>
    <w:p w:rsidR="004E6075" w:rsidRPr="00F3379A" w:rsidRDefault="00AE504A" w:rsidP="00AE504A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you're a </w:t>
      </w:r>
      <w:hyperlink r:id="rId5" w:tgtFrame="_blank" w:history="1">
        <w:r w:rsidR="004E6075"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mobile </w:t>
        </w:r>
        <w:r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developer</w:t>
        </w:r>
      </w:hyperlink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you are probably using java </w:t>
      </w:r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language for building </w:t>
      </w:r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ndroid apps. But did you know that new languages that m</w:t>
      </w:r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ight challenge Java's</w:t>
      </w:r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 </w:t>
      </w:r>
      <w:hyperlink r:id="rId6" w:tgtFrame="_blank" w:history="1">
        <w:r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Android</w:t>
        </w:r>
      </w:hyperlink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popping up all over the place? One of them is </w:t>
      </w:r>
      <w:proofErr w:type="spellStart"/>
      <w:r w:rsidR="00F92069">
        <w:fldChar w:fldCharType="begin"/>
      </w:r>
      <w:r w:rsidR="00F92069">
        <w:instrText xml:space="preserve"> HYPERLINK "https://www.netguru.co/services/kotlin" \t "_blank" </w:instrText>
      </w:r>
      <w:r w:rsidR="00F92069">
        <w:fldChar w:fldCharType="separate"/>
      </w:r>
      <w:r w:rsidRPr="00F3379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Kotlin</w:t>
      </w:r>
      <w:proofErr w:type="spellEnd"/>
      <w:r w:rsidR="00F9206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year, </w:t>
      </w:r>
      <w:hyperlink r:id="rId7" w:history="1">
        <w:r w:rsidR="004E6075"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Google acknowledged </w:t>
        </w:r>
        <w:proofErr w:type="spellStart"/>
        <w:r w:rsidR="004E6075"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Kotlin</w:t>
        </w:r>
        <w:proofErr w:type="spellEnd"/>
        <w:r w:rsidR="004E6075"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and made it the second official language of Android</w:t>
        </w:r>
      </w:hyperlink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4E6075" w:rsidRPr="00F3379A" w:rsidRDefault="00AE504A" w:rsidP="00AE504A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r w:rsidR="00944D0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May </w:t>
      </w:r>
      <w:proofErr w:type="gramStart"/>
      <w:r w:rsidR="00944D0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2017</w:t>
      </w:r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4E607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4D0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944D05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tools are included with Android Studio 3.0 by default</w:t>
      </w:r>
      <w:r w:rsidR="001A2636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1A2636" w:rsidRPr="00F337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proofErr w:type="spellStart"/>
        <w:r w:rsidR="001A2636"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Kotlin</w:t>
        </w:r>
        <w:proofErr w:type="spellEnd"/>
      </w:hyperlink>
      <w:r w:rsidR="001A2636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built by</w:t>
      </w:r>
      <w:hyperlink r:id="rId9" w:history="1">
        <w:r w:rsidR="001A2636"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 </w:t>
        </w:r>
        <w:proofErr w:type="spellStart"/>
        <w:r w:rsidR="001A2636"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JetBrains</w:t>
        </w:r>
        <w:proofErr w:type="spellEnd"/>
      </w:hyperlink>
      <w:r w:rsidR="001A2636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which</w:t>
      </w:r>
      <w:r w:rsidR="001A2636" w:rsidRPr="00F337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powerful, simple and versatile.</w:t>
      </w:r>
      <w:r w:rsidR="001A2636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There are other JVM languages can be tried to use on Android, but </w:t>
      </w:r>
      <w:proofErr w:type="spellStart"/>
      <w:r w:rsidR="001A2636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1A2636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offers integrations with Android Studio that is the Google's primary IDE for Android.</w:t>
      </w:r>
      <w:r w:rsidR="005034D0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F3379A" w:rsidRPr="00E85DA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Should java developers learn </w:t>
      </w:r>
      <w:proofErr w:type="spellStart"/>
      <w:r w:rsidR="00F3379A" w:rsidRPr="00E85DA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F3379A" w:rsidRPr="00E85DA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or remains stick to java?</w:t>
      </w:r>
      <w:r w:rsidR="00F3379A" w:rsidRPr="00E85DA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br/>
      </w:r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For many of us </w:t>
      </w:r>
      <w:proofErr w:type="spellStart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kotlin</w:t>
      </w:r>
      <w:proofErr w:type="spellEnd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is new but when google announced it as</w:t>
      </w:r>
      <w:r w:rsidR="00544DA3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official language for a</w:t>
      </w:r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ndroid</w:t>
      </w:r>
      <w:r w:rsidR="009A533D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,</w:t>
      </w:r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many people loved it but </w:t>
      </w:r>
      <w:r w:rsidR="0074216B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the </w:t>
      </w:r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fact is same things happened when s</w:t>
      </w:r>
      <w:r w:rsidR="005F49C5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wift was released back in 2014.N</w:t>
      </w:r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ow we can see swift’s success, I believe the same story goes for </w:t>
      </w:r>
      <w:proofErr w:type="spellStart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kotlin</w:t>
      </w:r>
      <w:proofErr w:type="spellEnd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</w:t>
      </w:r>
      <w:proofErr w:type="spellStart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too.It</w:t>
      </w:r>
      <w:proofErr w:type="spellEnd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may take some time but it will, many developers will start using </w:t>
      </w:r>
      <w:proofErr w:type="spellStart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kotlin</w:t>
      </w:r>
      <w:proofErr w:type="spellEnd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soon, there will be lots of resources regarding </w:t>
      </w:r>
      <w:proofErr w:type="spellStart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kotlin</w:t>
      </w:r>
      <w:proofErr w:type="spellEnd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in blogs, </w:t>
      </w:r>
      <w:proofErr w:type="spellStart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>stackoverflow</w:t>
      </w:r>
      <w:proofErr w:type="spellEnd"/>
      <w:r w:rsidR="00F3379A" w:rsidRPr="00F3379A">
        <w:rPr>
          <w:rFonts w:ascii="Times New Roman" w:hAnsi="Times New Roman" w:cs="Times New Roman"/>
          <w:iCs/>
          <w:spacing w:val="-5"/>
          <w:sz w:val="24"/>
          <w:szCs w:val="24"/>
          <w:shd w:val="clear" w:color="auto" w:fill="FFFFFF"/>
        </w:rPr>
        <w:t xml:space="preserve"> or documentation, there’s no doubt.</w:t>
      </w:r>
    </w:p>
    <w:p w:rsidR="004E6075" w:rsidRPr="00F3379A" w:rsidRDefault="004E6075" w:rsidP="00AE504A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E6075" w:rsidRPr="00F3379A" w:rsidRDefault="004E6075" w:rsidP="00AE504A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3379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What is </w:t>
      </w:r>
      <w:proofErr w:type="spellStart"/>
      <w:r w:rsidRPr="00F3379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Pr="00F3379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?</w:t>
      </w:r>
      <w:r w:rsidRPr="00F3379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statically typed programming language for the JVM and JavaScript. It is both an object-oriented (OO) and functional programming (FP) language. It is compatible with OO and FP styles allowing developers to incorporate elements from each form.</w:t>
      </w:r>
      <w:r w:rsidR="005521FE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="005521FE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5521FE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be used for Android development, server-side development, web development, desktop development and </w:t>
      </w:r>
      <w:proofErr w:type="spellStart"/>
      <w:r w:rsidR="005521FE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5521FE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/Native is currently in production.</w:t>
      </w:r>
    </w:p>
    <w:p w:rsidR="004E6075" w:rsidRPr="00F3379A" w:rsidRDefault="004E6075" w:rsidP="00AE504A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242F7" w:rsidRDefault="005034D0" w:rsidP="00AE504A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free and will remain free. It is developed under the Apache 2.0 license and the source code is available </w:t>
      </w:r>
      <w:hyperlink r:id="rId10" w:history="1">
        <w:r w:rsidRPr="00F3379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on GitHub</w:t>
        </w:r>
      </w:hyperlink>
      <w:r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516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</w:p>
    <w:p w:rsidR="001A04FD" w:rsidRPr="005521FE" w:rsidRDefault="00A911A3" w:rsidP="0085168A">
      <w:pPr>
        <w:shd w:val="clear" w:color="auto" w:fill="FFFFFF" w:themeFill="background1"/>
        <w:spacing w:after="0" w:line="240" w:lineRule="auto"/>
        <w:textAlignment w:val="baseline"/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can</w:t>
      </w:r>
      <w:r w:rsidR="001A04FD"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build applications </w:t>
      </w:r>
      <w:proofErr w:type="gramStart"/>
      <w:r w:rsidR="001A04FD"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</w:t>
      </w:r>
      <w:r w:rsidR="0085168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</w:p>
    <w:p w:rsidR="001A04FD" w:rsidRPr="005521FE" w:rsidRDefault="001A04FD" w:rsidP="001A04FD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</w:pPr>
      <w:r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t>JVM</w:t>
      </w:r>
    </w:p>
    <w:p w:rsidR="001A04FD" w:rsidRPr="005521FE" w:rsidRDefault="001A04FD" w:rsidP="001A04FD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</w:pPr>
      <w:r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t>Android</w:t>
      </w:r>
    </w:p>
    <w:p w:rsidR="001A04FD" w:rsidRPr="005521FE" w:rsidRDefault="001A04FD" w:rsidP="001A04FD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</w:pPr>
      <w:r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t>Browser</w:t>
      </w:r>
    </w:p>
    <w:p w:rsidR="000B6FBF" w:rsidRDefault="001A04FD" w:rsidP="001A04FD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t>Native</w:t>
      </w:r>
      <w:r w:rsidR="005521FE" w:rsidRPr="00F337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F300B" w:rsidRPr="004F300B" w:rsidRDefault="004F300B" w:rsidP="004F300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F1AAF" w:rsidRPr="005521FE" w:rsidRDefault="00FF1AAF" w:rsidP="00E24331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15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 w:rsidRPr="005521FE">
        <w:rPr>
          <w:color w:val="000000" w:themeColor="text1"/>
          <w:sz w:val="24"/>
          <w:szCs w:val="24"/>
        </w:rPr>
        <w:lastRenderedPageBreak/>
        <w:t>Se</w:t>
      </w:r>
      <w:r w:rsidR="00D24F03" w:rsidRPr="005521FE">
        <w:rPr>
          <w:color w:val="000000" w:themeColor="text1"/>
          <w:sz w:val="24"/>
          <w:szCs w:val="24"/>
        </w:rPr>
        <w:t xml:space="preserve">t-up </w:t>
      </w:r>
      <w:proofErr w:type="spellStart"/>
      <w:r w:rsidR="00D24F03" w:rsidRPr="005521FE">
        <w:rPr>
          <w:color w:val="000000" w:themeColor="text1"/>
          <w:sz w:val="24"/>
          <w:szCs w:val="24"/>
        </w:rPr>
        <w:t>Kotlin</w:t>
      </w:r>
      <w:proofErr w:type="spellEnd"/>
      <w:r w:rsidR="00D24F03" w:rsidRPr="005521FE">
        <w:rPr>
          <w:color w:val="000000" w:themeColor="text1"/>
          <w:sz w:val="24"/>
          <w:szCs w:val="24"/>
        </w:rPr>
        <w:t xml:space="preserve"> with android studio</w:t>
      </w:r>
    </w:p>
    <w:p w:rsidR="002A6787" w:rsidRPr="005521FE" w:rsidRDefault="00FF1AAF" w:rsidP="00500096">
      <w:pPr>
        <w:pStyle w:val="Heading3"/>
        <w:shd w:val="clear" w:color="auto" w:fill="FFFFFF" w:themeFill="background1"/>
        <w:spacing w:before="150" w:beforeAutospacing="0" w:after="0" w:afterAutospacing="0"/>
        <w:textAlignment w:val="baseline"/>
        <w:rPr>
          <w:color w:val="000000" w:themeColor="text1"/>
          <w:spacing w:val="-1"/>
          <w:sz w:val="24"/>
          <w:szCs w:val="24"/>
          <w:shd w:val="clear" w:color="auto" w:fill="FFFFFF"/>
        </w:rPr>
      </w:pPr>
      <w:r w:rsidRPr="005521FE">
        <w:rPr>
          <w:color w:val="000000" w:themeColor="text1"/>
          <w:sz w:val="24"/>
          <w:szCs w:val="24"/>
        </w:rPr>
        <w:t>Step</w:t>
      </w:r>
      <w:r w:rsidR="002A6787" w:rsidRPr="005521FE">
        <w:rPr>
          <w:color w:val="000000" w:themeColor="text1"/>
          <w:sz w:val="24"/>
          <w:szCs w:val="24"/>
        </w:rPr>
        <w:t xml:space="preserve"> - </w:t>
      </w:r>
      <w:r w:rsidRPr="005521FE">
        <w:rPr>
          <w:color w:val="000000" w:themeColor="text1"/>
          <w:sz w:val="24"/>
          <w:szCs w:val="24"/>
        </w:rPr>
        <w:t xml:space="preserve">1 </w:t>
      </w:r>
      <w:r w:rsidR="002A6787" w:rsidRPr="005521FE">
        <w:rPr>
          <w:color w:val="000000" w:themeColor="text1"/>
          <w:spacing w:val="-1"/>
          <w:sz w:val="24"/>
          <w:szCs w:val="24"/>
          <w:shd w:val="clear" w:color="auto" w:fill="FFFFFF"/>
        </w:rPr>
        <w:t xml:space="preserve">Install the </w:t>
      </w:r>
      <w:proofErr w:type="spellStart"/>
      <w:r w:rsidR="002A6787" w:rsidRPr="005521FE">
        <w:rPr>
          <w:color w:val="000000" w:themeColor="text1"/>
          <w:spacing w:val="-1"/>
          <w:sz w:val="24"/>
          <w:szCs w:val="24"/>
          <w:shd w:val="clear" w:color="auto" w:fill="FFFFFF"/>
        </w:rPr>
        <w:t>Kotlin</w:t>
      </w:r>
      <w:proofErr w:type="spellEnd"/>
      <w:r w:rsidR="002A6787" w:rsidRPr="005521FE">
        <w:rPr>
          <w:color w:val="000000" w:themeColor="text1"/>
          <w:spacing w:val="-1"/>
          <w:sz w:val="24"/>
          <w:szCs w:val="24"/>
          <w:shd w:val="clear" w:color="auto" w:fill="FFFFFF"/>
        </w:rPr>
        <w:t xml:space="preserve"> Plugin for your Android Studio.</w:t>
      </w:r>
    </w:p>
    <w:p w:rsidR="002A6787" w:rsidRDefault="001D5E3B" w:rsidP="00500096">
      <w:pPr>
        <w:pStyle w:val="Heading3"/>
        <w:shd w:val="clear" w:color="auto" w:fill="FFFFFF" w:themeFill="background1"/>
        <w:spacing w:before="150" w:beforeAutospacing="0" w:after="0" w:afterAutospacing="0"/>
        <w:textAlignment w:val="baseline"/>
        <w:rPr>
          <w:b w:val="0"/>
          <w:iCs/>
          <w:color w:val="000000" w:themeColor="text1"/>
          <w:spacing w:val="-5"/>
          <w:sz w:val="24"/>
          <w:szCs w:val="24"/>
          <w:shd w:val="clear" w:color="auto" w:fill="FFFFFF"/>
        </w:rPr>
      </w:pPr>
      <w:r w:rsidRPr="005521FE">
        <w:rPr>
          <w:b w:val="0"/>
          <w:iCs/>
          <w:color w:val="000000" w:themeColor="text1"/>
          <w:spacing w:val="-5"/>
          <w:sz w:val="24"/>
          <w:szCs w:val="24"/>
          <w:shd w:val="clear" w:color="auto" w:fill="FFFFFF"/>
        </w:rPr>
        <w:t>Android Studio → Preferences</w:t>
      </w:r>
      <w:r w:rsidR="00FF1AAF" w:rsidRPr="005521FE">
        <w:rPr>
          <w:b w:val="0"/>
          <w:iCs/>
          <w:color w:val="000000" w:themeColor="text1"/>
          <w:spacing w:val="-5"/>
          <w:sz w:val="24"/>
          <w:szCs w:val="24"/>
          <w:shd w:val="clear" w:color="auto" w:fill="FFFFFF"/>
        </w:rPr>
        <w:t xml:space="preserve"> →Plugins → Browse Repository → type “</w:t>
      </w:r>
      <w:proofErr w:type="spellStart"/>
      <w:r w:rsidR="00FF1AAF" w:rsidRPr="005521FE">
        <w:rPr>
          <w:b w:val="0"/>
          <w:iCs/>
          <w:color w:val="000000" w:themeColor="text1"/>
          <w:spacing w:val="-5"/>
          <w:sz w:val="24"/>
          <w:szCs w:val="24"/>
          <w:shd w:val="clear" w:color="auto" w:fill="FFFFFF"/>
        </w:rPr>
        <w:t>Kotlin</w:t>
      </w:r>
      <w:proofErr w:type="spellEnd"/>
      <w:r w:rsidR="00FF1AAF" w:rsidRPr="005521FE">
        <w:rPr>
          <w:b w:val="0"/>
          <w:iCs/>
          <w:color w:val="000000" w:themeColor="text1"/>
          <w:spacing w:val="-5"/>
          <w:sz w:val="24"/>
          <w:szCs w:val="24"/>
          <w:shd w:val="clear" w:color="auto" w:fill="FFFFFF"/>
        </w:rPr>
        <w:t>” in search box → install</w:t>
      </w:r>
    </w:p>
    <w:p w:rsidR="00D40F24" w:rsidRPr="005521FE" w:rsidRDefault="00D40F24" w:rsidP="00500096">
      <w:pPr>
        <w:pStyle w:val="Heading3"/>
        <w:shd w:val="clear" w:color="auto" w:fill="FFFFFF" w:themeFill="background1"/>
        <w:spacing w:before="150" w:beforeAutospacing="0" w:after="0" w:afterAutospacing="0"/>
        <w:textAlignment w:val="baseline"/>
        <w:rPr>
          <w:b w:val="0"/>
          <w:iCs/>
          <w:color w:val="000000" w:themeColor="text1"/>
          <w:spacing w:val="-5"/>
          <w:sz w:val="24"/>
          <w:szCs w:val="24"/>
          <w:shd w:val="clear" w:color="auto" w:fill="FFFFFF"/>
        </w:rPr>
      </w:pPr>
      <w:r w:rsidRPr="00D40F24">
        <w:rPr>
          <w:b w:val="0"/>
          <w:iCs/>
          <w:noProof/>
          <w:color w:val="000000" w:themeColor="text1"/>
          <w:spacing w:val="-5"/>
          <w:sz w:val="24"/>
          <w:szCs w:val="24"/>
          <w:shd w:val="clear" w:color="auto" w:fill="FFFFFF"/>
        </w:rPr>
        <w:drawing>
          <wp:inline distT="0" distB="0" distL="0" distR="0">
            <wp:extent cx="5943600" cy="4393716"/>
            <wp:effectExtent l="0" t="0" r="0" b="6985"/>
            <wp:docPr id="1" name="Picture 1" descr="C:\Users\nisha\Desktop\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a\Desktop\set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11" w:rsidRPr="005521FE" w:rsidRDefault="002A6787" w:rsidP="00500096">
      <w:pPr>
        <w:pStyle w:val="Heading3"/>
        <w:shd w:val="clear" w:color="auto" w:fill="FFFFFF" w:themeFill="background1"/>
        <w:spacing w:before="150" w:beforeAutospacing="0" w:after="0" w:afterAutospacing="0"/>
        <w:textAlignment w:val="baseline"/>
        <w:rPr>
          <w:color w:val="000000" w:themeColor="text1"/>
          <w:spacing w:val="-4"/>
          <w:sz w:val="24"/>
          <w:szCs w:val="24"/>
        </w:rPr>
      </w:pPr>
      <w:r w:rsidRPr="005521FE">
        <w:rPr>
          <w:color w:val="000000" w:themeColor="text1"/>
          <w:spacing w:val="-4"/>
          <w:sz w:val="24"/>
          <w:szCs w:val="24"/>
        </w:rPr>
        <w:t xml:space="preserve">Step - 2 Add </w:t>
      </w:r>
      <w:proofErr w:type="spellStart"/>
      <w:r w:rsidRPr="005521FE">
        <w:rPr>
          <w:color w:val="000000" w:themeColor="text1"/>
          <w:spacing w:val="-4"/>
          <w:sz w:val="24"/>
          <w:szCs w:val="24"/>
        </w:rPr>
        <w:t>Kotlin</w:t>
      </w:r>
      <w:proofErr w:type="spellEnd"/>
      <w:r w:rsidRPr="005521FE">
        <w:rPr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521FE">
        <w:rPr>
          <w:color w:val="000000" w:themeColor="text1"/>
          <w:spacing w:val="-4"/>
          <w:sz w:val="24"/>
          <w:szCs w:val="24"/>
        </w:rPr>
        <w:t>classpath</w:t>
      </w:r>
      <w:proofErr w:type="spellEnd"/>
      <w:r w:rsidRPr="005521FE">
        <w:rPr>
          <w:color w:val="000000" w:themeColor="text1"/>
          <w:spacing w:val="-4"/>
          <w:sz w:val="24"/>
          <w:szCs w:val="24"/>
        </w:rPr>
        <w:t xml:space="preserve"> to project </w:t>
      </w:r>
      <w:proofErr w:type="spellStart"/>
      <w:r w:rsidRPr="005521FE">
        <w:rPr>
          <w:color w:val="000000" w:themeColor="text1"/>
          <w:spacing w:val="-4"/>
          <w:sz w:val="24"/>
          <w:szCs w:val="24"/>
        </w:rPr>
        <w:t>Build.Gradle</w:t>
      </w:r>
      <w:proofErr w:type="spellEnd"/>
      <w:r w:rsidR="004833AD" w:rsidRPr="005521FE">
        <w:rPr>
          <w:color w:val="000000" w:themeColor="text1"/>
          <w:spacing w:val="-4"/>
          <w:sz w:val="24"/>
          <w:szCs w:val="24"/>
        </w:rPr>
        <w:br/>
      </w:r>
    </w:p>
    <w:p w:rsidR="002A6787" w:rsidRPr="005521FE" w:rsidRDefault="002A6787" w:rsidP="00483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buildscript</w:t>
      </w:r>
      <w:proofErr w:type="spellEnd"/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ext.kotlin_version</w:t>
      </w:r>
      <w:proofErr w:type="spellEnd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= "</w:t>
      </w:r>
      <w:r w:rsidR="00F93450"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1.2.70</w:t>
      </w:r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ext.supportLibVersion</w:t>
      </w:r>
      <w:proofErr w:type="spellEnd"/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"25.3.0"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repositories {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jcenter</w:t>
      </w:r>
      <w:proofErr w:type="spellEnd"/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="004F5587"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}</w:t>
      </w:r>
      <w:r w:rsidR="004F5587"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dependencies {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classpath</w:t>
      </w:r>
      <w:proofErr w:type="spellEnd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"</w:t>
      </w:r>
      <w:proofErr w:type="spellStart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org.jetbrains.kotlin:kotlin-gradle-plugin</w:t>
      </w:r>
      <w:proofErr w:type="spellEnd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:$</w:t>
      </w:r>
      <w:proofErr w:type="spellStart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kotlin_version</w:t>
      </w:r>
      <w:proofErr w:type="spellEnd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classpath</w:t>
      </w:r>
      <w:proofErr w:type="spellEnd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"</w:t>
      </w:r>
      <w:proofErr w:type="spellStart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org.jetbrains.kotlin:kotlin-android-extensions</w:t>
      </w:r>
      <w:proofErr w:type="spellEnd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:$</w:t>
      </w:r>
      <w:proofErr w:type="spellStart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kotlin_version</w:t>
      </w:r>
      <w:proofErr w:type="spellEnd"/>
      <w:r w:rsidRPr="005521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5521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117811" w:rsidRPr="005521FE" w:rsidRDefault="00117811" w:rsidP="00850ADF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pacing w:val="-4"/>
          <w:sz w:val="24"/>
          <w:szCs w:val="24"/>
        </w:rPr>
      </w:pPr>
    </w:p>
    <w:p w:rsidR="00500096" w:rsidRPr="005521FE" w:rsidRDefault="00500096" w:rsidP="00850ADF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pacing w:val="-4"/>
          <w:sz w:val="24"/>
          <w:szCs w:val="24"/>
        </w:rPr>
      </w:pPr>
      <w:r w:rsidRPr="005521FE">
        <w:rPr>
          <w:color w:val="000000" w:themeColor="text1"/>
          <w:spacing w:val="-4"/>
          <w:sz w:val="24"/>
          <w:szCs w:val="24"/>
        </w:rPr>
        <w:t xml:space="preserve">Step 3: Add </w:t>
      </w:r>
      <w:proofErr w:type="spellStart"/>
      <w:r w:rsidRPr="005521FE">
        <w:rPr>
          <w:color w:val="000000" w:themeColor="text1"/>
          <w:spacing w:val="-4"/>
          <w:sz w:val="24"/>
          <w:szCs w:val="24"/>
        </w:rPr>
        <w:t>Kotlin</w:t>
      </w:r>
      <w:proofErr w:type="spellEnd"/>
      <w:r w:rsidRPr="005521FE">
        <w:rPr>
          <w:color w:val="000000" w:themeColor="text1"/>
          <w:spacing w:val="-4"/>
          <w:sz w:val="24"/>
          <w:szCs w:val="24"/>
        </w:rPr>
        <w:t xml:space="preserve"> library and apply </w:t>
      </w:r>
      <w:proofErr w:type="spellStart"/>
      <w:r w:rsidRPr="005521FE">
        <w:rPr>
          <w:color w:val="000000" w:themeColor="text1"/>
          <w:spacing w:val="-4"/>
          <w:sz w:val="24"/>
          <w:szCs w:val="24"/>
        </w:rPr>
        <w:t>Kotlin</w:t>
      </w:r>
      <w:proofErr w:type="spellEnd"/>
      <w:r w:rsidRPr="005521FE">
        <w:rPr>
          <w:color w:val="000000" w:themeColor="text1"/>
          <w:spacing w:val="-4"/>
          <w:sz w:val="24"/>
          <w:szCs w:val="24"/>
        </w:rPr>
        <w:t xml:space="preserve"> Plugins in your module </w:t>
      </w:r>
      <w:proofErr w:type="spellStart"/>
      <w:r w:rsidRPr="005521FE">
        <w:rPr>
          <w:color w:val="000000" w:themeColor="text1"/>
          <w:spacing w:val="-4"/>
          <w:sz w:val="24"/>
          <w:szCs w:val="24"/>
        </w:rPr>
        <w:t>Build.gradle</w:t>
      </w:r>
      <w:proofErr w:type="spellEnd"/>
      <w:r w:rsidRPr="005521FE">
        <w:rPr>
          <w:color w:val="000000" w:themeColor="text1"/>
          <w:spacing w:val="-4"/>
          <w:sz w:val="24"/>
          <w:szCs w:val="24"/>
        </w:rPr>
        <w:t>.</w:t>
      </w:r>
    </w:p>
    <w:p w:rsidR="00850ADF" w:rsidRPr="005521FE" w:rsidRDefault="00850ADF" w:rsidP="00850ADF">
      <w:pPr>
        <w:pStyle w:val="Heading3"/>
        <w:shd w:val="clear" w:color="auto" w:fill="FFFFFF"/>
        <w:spacing w:before="0" w:beforeAutospacing="0" w:after="0" w:afterAutospacing="0"/>
        <w:rPr>
          <w:color w:val="000000" w:themeColor="text1"/>
          <w:spacing w:val="-4"/>
          <w:sz w:val="24"/>
          <w:szCs w:val="24"/>
        </w:rPr>
      </w:pPr>
    </w:p>
    <w:p w:rsidR="00500096" w:rsidRPr="005521FE" w:rsidRDefault="00500096" w:rsidP="00850AD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apply plugin: '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com.android.application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apply plugin: '</w:t>
      </w:r>
      <w:proofErr w:type="spellStart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kotlin</w:t>
      </w:r>
      <w:proofErr w:type="spellEnd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-android'</w:t>
      </w:r>
      <w:r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apply plugin: '</w:t>
      </w:r>
      <w:proofErr w:type="spellStart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kotlin</w:t>
      </w:r>
      <w:proofErr w:type="spellEnd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-android-extensions'</w:t>
      </w:r>
      <w:r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android {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// ... various 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gradle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setup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dependencies {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compile 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fileTree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: 'libs', include: ['*.jar'])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testCompile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'junit:junit:4.12'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compile "com.android.support:appcompat-v7:$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supportLibVersion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compile "com.android.support:recyclerview-v7:$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supportLibVersion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   compile "</w:t>
      </w:r>
      <w:proofErr w:type="spellStart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org.jetbrains.kotlin:kotlin-stdlib</w:t>
      </w:r>
      <w:proofErr w:type="spellEnd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:$</w:t>
      </w:r>
      <w:proofErr w:type="spellStart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kotlin_version</w:t>
      </w:r>
      <w:proofErr w:type="spellEnd"/>
      <w:r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00096" w:rsidRPr="005521FE" w:rsidRDefault="00500096" w:rsidP="0050009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0096" w:rsidRPr="005521FE" w:rsidRDefault="00EB2517" w:rsidP="00500096">
      <w:pPr>
        <w:pStyle w:val="Heading3"/>
        <w:shd w:val="clear" w:color="auto" w:fill="FFFFFF"/>
        <w:spacing w:before="795" w:beforeAutospacing="0" w:after="0" w:afterAutospacing="0"/>
        <w:ind w:left="-32"/>
        <w:rPr>
          <w:color w:val="000000" w:themeColor="text1"/>
          <w:spacing w:val="-4"/>
          <w:sz w:val="24"/>
          <w:szCs w:val="24"/>
        </w:rPr>
      </w:pPr>
      <w:r w:rsidRPr="005521FE">
        <w:rPr>
          <w:color w:val="000000" w:themeColor="text1"/>
          <w:spacing w:val="-4"/>
          <w:sz w:val="24"/>
          <w:szCs w:val="24"/>
        </w:rPr>
        <w:t>Step 4: Ready to go</w:t>
      </w:r>
    </w:p>
    <w:p w:rsidR="00B6606B" w:rsidRPr="005521FE" w:rsidRDefault="00BF7124" w:rsidP="00B6606B">
      <w:pPr>
        <w:shd w:val="clear" w:color="auto" w:fill="FFFFFF" w:themeFill="background1"/>
        <w:spacing w:after="0" w:line="240" w:lineRule="auto"/>
        <w:textAlignment w:val="baseline"/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</w:pPr>
      <w:r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Now </w:t>
      </w:r>
      <w:proofErr w:type="spellStart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Kotlin</w:t>
      </w:r>
      <w:proofErr w:type="spellEnd"/>
      <w:r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is setup</w:t>
      </w:r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for your app development, you could start writing </w:t>
      </w:r>
      <w:proofErr w:type="spellStart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Kotlin</w:t>
      </w:r>
      <w:proofErr w:type="spellEnd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code (</w:t>
      </w:r>
      <w:proofErr w:type="gramStart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in .</w:t>
      </w:r>
      <w:proofErr w:type="spellStart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kt</w:t>
      </w:r>
      <w:proofErr w:type="spellEnd"/>
      <w:proofErr w:type="gramEnd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extension). Another way is convert your Java file to </w:t>
      </w:r>
      <w:proofErr w:type="spellStart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Kotlin</w:t>
      </w:r>
      <w:proofErr w:type="spellEnd"/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, using </w:t>
      </w:r>
      <w:r w:rsidR="00500096" w:rsidRPr="005521FE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Shift-Alt-</w:t>
      </w:r>
      <w:proofErr w:type="spellStart"/>
      <w:r w:rsidR="00500096" w:rsidRPr="005521FE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Cmd</w:t>
      </w:r>
      <w:proofErr w:type="spellEnd"/>
      <w:r w:rsidR="00500096" w:rsidRPr="005521FE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-K</w:t>
      </w:r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 or </w:t>
      </w:r>
      <w:r w:rsidR="00500096" w:rsidRPr="005521FE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Shift-Shift</w:t>
      </w:r>
      <w:r w:rsidR="00500096" w:rsidRPr="005521FE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> </w:t>
      </w:r>
      <w:r w:rsidR="00500096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+</w:t>
      </w:r>
      <w:r w:rsidR="00500096" w:rsidRPr="005521FE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</w:rPr>
        <w:t xml:space="preserve"> search </w:t>
      </w:r>
      <w:r w:rsidR="00500096"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t xml:space="preserve">Convert Java File to </w:t>
      </w:r>
      <w:proofErr w:type="spellStart"/>
      <w:r w:rsidR="00500096"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t>Kotlin</w:t>
      </w:r>
      <w:proofErr w:type="spellEnd"/>
      <w:r w:rsidR="00500096"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t xml:space="preserve"> File.</w:t>
      </w:r>
      <w:r w:rsidR="0018719A" w:rsidRPr="005521FE">
        <w:rPr>
          <w:rStyle w:val="Emphasis"/>
          <w:rFonts w:ascii="Times New Roman" w:hAnsi="Times New Roman" w:cs="Times New Roman"/>
          <w:i w:val="0"/>
          <w:color w:val="000000" w:themeColor="text1"/>
          <w:spacing w:val="-1"/>
          <w:sz w:val="24"/>
          <w:szCs w:val="24"/>
        </w:rPr>
        <w:br/>
      </w:r>
    </w:p>
    <w:p w:rsidR="00045F98" w:rsidRPr="005521FE" w:rsidRDefault="00045F98" w:rsidP="00045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textAlignment w:val="baseline"/>
        <w:rPr>
          <w:rStyle w:val="Emphasis"/>
          <w:rFonts w:ascii="Times New Roman" w:hAnsi="Times New Roman" w:cs="Times New Roman"/>
          <w:b/>
          <w:i w:val="0"/>
          <w:color w:val="000000" w:themeColor="text1"/>
          <w:spacing w:val="-1"/>
          <w:sz w:val="24"/>
          <w:szCs w:val="24"/>
        </w:rPr>
      </w:pPr>
      <w:r w:rsidRPr="005521FE">
        <w:rPr>
          <w:rStyle w:val="Emphasis"/>
          <w:rFonts w:ascii="Times New Roman" w:hAnsi="Times New Roman" w:cs="Times New Roman"/>
          <w:b/>
          <w:i w:val="0"/>
          <w:color w:val="000000" w:themeColor="text1"/>
          <w:spacing w:val="-1"/>
          <w:sz w:val="24"/>
          <w:szCs w:val="24"/>
        </w:rPr>
        <w:t xml:space="preserve">Some java Issues addressed in </w:t>
      </w:r>
      <w:proofErr w:type="spellStart"/>
      <w:r w:rsidRPr="005521FE">
        <w:rPr>
          <w:rStyle w:val="Emphasis"/>
          <w:rFonts w:ascii="Times New Roman" w:hAnsi="Times New Roman" w:cs="Times New Roman"/>
          <w:b/>
          <w:i w:val="0"/>
          <w:color w:val="000000" w:themeColor="text1"/>
          <w:spacing w:val="-1"/>
          <w:sz w:val="24"/>
          <w:szCs w:val="24"/>
        </w:rPr>
        <w:t>kotlin</w:t>
      </w:r>
      <w:proofErr w:type="spellEnd"/>
    </w:p>
    <w:p w:rsidR="009240BA" w:rsidRPr="005521FE" w:rsidRDefault="009240BA" w:rsidP="00FF0BFC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Null references are </w:t>
      </w:r>
      <w:hyperlink r:id="rId12" w:history="1">
        <w:r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controlled by the type system</w:t>
        </w:r>
      </w:hyperlink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of the most common exception is null pointer exception , which is eliminated in </w:t>
      </w:r>
      <w:proofErr w:type="spell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kotlin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!!</w:t>
      </w:r>
      <w:r w:rsidR="006176FB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operator.</w:t>
      </w:r>
    </w:p>
    <w:p w:rsidR="00F0401D" w:rsidRPr="005521FE" w:rsidRDefault="00F92069" w:rsidP="00F0401D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13" w:history="1">
        <w:r w:rsidR="00F0401D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No raw types</w:t>
        </w:r>
      </w:hyperlink>
      <w:r w:rsidR="006813B7" w:rsidRPr="005521F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  <w:u w:val="none"/>
        </w:rPr>
        <w:t>:</w:t>
      </w:r>
      <w:r w:rsidR="0009336D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9336D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09336D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designed with Java Interoperability in mind. Existing Java code can be called from </w:t>
      </w:r>
      <w:proofErr w:type="spellStart"/>
      <w:r w:rsidR="0009336D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09336D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a natural way, and </w:t>
      </w:r>
      <w:proofErr w:type="spellStart"/>
      <w:r w:rsidR="0009336D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09336D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 can be used from Java rather smoothly as well. </w:t>
      </w:r>
    </w:p>
    <w:p w:rsidR="00F0401D" w:rsidRPr="005521FE" w:rsidRDefault="00F0401D" w:rsidP="00F0401D">
      <w:pPr>
        <w:pStyle w:val="ListParagraph"/>
        <w:numPr>
          <w:ilvl w:val="0"/>
          <w:numId w:val="19"/>
        </w:numPr>
        <w:shd w:val="clear" w:color="auto" w:fill="FFFFFF"/>
        <w:spacing w:after="0"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Arrays in </w:t>
      </w:r>
      <w:proofErr w:type="spellStart"/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Kotlin</w:t>
      </w:r>
      <w:proofErr w:type="spellEnd"/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are </w:t>
      </w:r>
      <w:hyperlink r:id="rId14" w:anchor="arrays" w:history="1">
        <w:r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invariant</w:t>
        </w:r>
      </w:hyperlink>
      <w:r w:rsidR="00E11C34"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proofErr w:type="spellStart"/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does not allow us to assign an </w:t>
      </w:r>
      <w:r w:rsidR="00E11C34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Array&lt;String&gt;</w:t>
      </w:r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an </w:t>
      </w:r>
      <w:r w:rsidR="00E11C34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Array&lt;Any&gt;</w:t>
      </w:r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which prevents a possible runtime failure (but you can use </w:t>
      </w:r>
      <w:r w:rsidR="00E11C34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Array&lt;out Any&gt;.</w:t>
      </w:r>
      <w:proofErr w:type="spellStart"/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also has specialized classes to represent arrays of primitive types without boxing overhead: </w:t>
      </w:r>
      <w:proofErr w:type="spellStart"/>
      <w:r w:rsidR="00E11C34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ByteArray</w:t>
      </w:r>
      <w:proofErr w:type="spellEnd"/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="00E11C34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ShortArray</w:t>
      </w:r>
      <w:proofErr w:type="spellEnd"/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="00E11C34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IntArray</w:t>
      </w:r>
      <w:proofErr w:type="spellEnd"/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so on. These classes have no inheritance relation to the </w:t>
      </w:r>
      <w:r w:rsidR="00E11C34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 xml:space="preserve">Array </w:t>
      </w:r>
      <w:r w:rsidR="00E11C34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class, but they have the same set of methods and properties. Each of them also has a corresponding factory function:</w:t>
      </w:r>
    </w:p>
    <w:p w:rsidR="00E11C34" w:rsidRPr="005521FE" w:rsidRDefault="00E11C34" w:rsidP="00E11C34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C742C" w:rsidRPr="0096337B" w:rsidRDefault="00F0401D" w:rsidP="0096337B">
      <w:pPr>
        <w:pStyle w:val="ListParagraph"/>
        <w:numPr>
          <w:ilvl w:val="0"/>
          <w:numId w:val="19"/>
        </w:numPr>
        <w:shd w:val="clear" w:color="auto" w:fill="FFFFFF"/>
        <w:spacing w:after="113"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Kotlin</w:t>
      </w:r>
      <w:proofErr w:type="spellEnd"/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has proper </w:t>
      </w:r>
      <w:hyperlink r:id="rId15" w:anchor="function-types" w:history="1">
        <w:r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function types</w:t>
        </w:r>
      </w:hyperlink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as opposed to Java's SAM-conversions</w:t>
      </w:r>
      <w:r w:rsidR="002C742C"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r w:rsidR="002C742C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742C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2C742C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uses a family of function types like </w:t>
      </w:r>
      <w:r w:rsidR="002C742C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(</w:t>
      </w:r>
      <w:proofErr w:type="spellStart"/>
      <w:r w:rsidR="002C742C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Int</w:t>
      </w:r>
      <w:proofErr w:type="spellEnd"/>
      <w:r w:rsidR="002C742C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) -&gt; String</w:t>
      </w:r>
      <w:r w:rsidR="002C742C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declarations that deal with functions: </w:t>
      </w:r>
      <w:proofErr w:type="spellStart"/>
      <w:r w:rsidR="002C742C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val</w:t>
      </w:r>
      <w:proofErr w:type="spellEnd"/>
      <w:r w:rsidR="002C742C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 xml:space="preserve"> </w:t>
      </w:r>
      <w:proofErr w:type="spellStart"/>
      <w:r w:rsidR="002C742C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onClick</w:t>
      </w:r>
      <w:proofErr w:type="spellEnd"/>
      <w:r w:rsidR="002C742C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EFEF"/>
        </w:rPr>
        <w:t>: () -&gt; Unit</w:t>
      </w:r>
    </w:p>
    <w:p w:rsidR="00F0401D" w:rsidRPr="005521FE" w:rsidRDefault="00F0401D" w:rsidP="00EE526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Style w:val="Hyperlink"/>
          <w:color w:val="000000" w:themeColor="text1"/>
          <w:u w:val="none"/>
        </w:rPr>
      </w:pPr>
      <w:proofErr w:type="spellStart"/>
      <w:r w:rsidRPr="005521FE">
        <w:rPr>
          <w:b/>
          <w:color w:val="000000" w:themeColor="text1"/>
        </w:rPr>
        <w:lastRenderedPageBreak/>
        <w:t>Kotlin</w:t>
      </w:r>
      <w:proofErr w:type="spellEnd"/>
      <w:r w:rsidRPr="005521FE">
        <w:rPr>
          <w:b/>
          <w:color w:val="000000" w:themeColor="text1"/>
        </w:rPr>
        <w:t xml:space="preserve"> does not have checked </w:t>
      </w:r>
      <w:hyperlink r:id="rId16" w:history="1">
        <w:r w:rsidRPr="005521FE">
          <w:rPr>
            <w:rStyle w:val="Hyperlink"/>
            <w:b/>
            <w:color w:val="000000" w:themeColor="text1"/>
            <w:u w:val="none"/>
          </w:rPr>
          <w:t>exceptions</w:t>
        </w:r>
      </w:hyperlink>
      <w:r w:rsidR="008C18D7" w:rsidRPr="005521FE">
        <w:rPr>
          <w:rStyle w:val="Hyperlink"/>
          <w:b/>
          <w:color w:val="000000" w:themeColor="text1"/>
          <w:u w:val="none"/>
        </w:rPr>
        <w:t xml:space="preserve"> : </w:t>
      </w:r>
      <w:r w:rsidR="008C18D7" w:rsidRPr="005521FE">
        <w:rPr>
          <w:color w:val="000000" w:themeColor="text1"/>
          <w:bdr w:val="none" w:sz="0" w:space="0" w:color="auto" w:frame="1"/>
        </w:rPr>
        <w:t xml:space="preserve">Checked exceptions are those where the compiler forces the caller of a function to catch or (re-throw) an exception. These are often unnecessary and cause empty catch blocks. Non-existent checked exceptions are an annoyance for developers because they’re forced to weed through code to identify a possible exception that never actually occurred. As a solution, </w:t>
      </w:r>
      <w:proofErr w:type="spellStart"/>
      <w:r w:rsidR="008C18D7" w:rsidRPr="005521FE">
        <w:rPr>
          <w:color w:val="000000" w:themeColor="text1"/>
          <w:bdr w:val="none" w:sz="0" w:space="0" w:color="auto" w:frame="1"/>
        </w:rPr>
        <w:t>Kotlin</w:t>
      </w:r>
      <w:proofErr w:type="spellEnd"/>
      <w:r w:rsidR="008C18D7" w:rsidRPr="005521FE">
        <w:rPr>
          <w:color w:val="000000" w:themeColor="text1"/>
          <w:bdr w:val="none" w:sz="0" w:space="0" w:color="auto" w:frame="1"/>
        </w:rPr>
        <w:t xml:space="preserve"> removed them entirely, which again minimizes verbosity and improves type-safety.</w:t>
      </w:r>
    </w:p>
    <w:p w:rsidR="008671AB" w:rsidRPr="005521FE" w:rsidRDefault="00011E8C" w:rsidP="003A78D0">
      <w:pPr>
        <w:pStyle w:val="Heading2"/>
        <w:shd w:val="clear" w:color="auto" w:fill="FFFFFF"/>
        <w:spacing w:before="450" w:after="225" w:line="40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Why java developers should learn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has introduced new function that are not supported by java. We have defined them below.</w:t>
      </w:r>
    </w:p>
    <w:p w:rsidR="00C0318F" w:rsidRPr="005521FE" w:rsidRDefault="00F92069" w:rsidP="00C0318F">
      <w:pPr>
        <w:pStyle w:val="ListParagraph"/>
        <w:numPr>
          <w:ilvl w:val="0"/>
          <w:numId w:val="22"/>
        </w:numPr>
        <w:shd w:val="clear" w:color="auto" w:fill="FFFFFF"/>
        <w:spacing w:after="113"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8671AB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Extension functions</w:t>
        </w:r>
      </w:hyperlink>
      <w:r w:rsidR="00C0318F" w:rsidRPr="005521F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="00A45BDB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C0318F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t is used to extend a class with new functionality. Basically, an extension function is a member function of a class that is defined outside the class.</w:t>
      </w:r>
      <w:r w:rsidR="00C0318F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For example, you need to use a method to the </w:t>
      </w:r>
      <w:hyperlink r:id="rId18" w:tooltip="Kotlin String Class" w:history="1">
        <w:r w:rsidR="00C0318F" w:rsidRPr="005521F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String class</w:t>
        </w:r>
      </w:hyperlink>
      <w:r w:rsidR="00C0318F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 that returns a new string with first and last character removed; this method is not already available in </w:t>
      </w:r>
      <w:r w:rsidR="00C0318F" w:rsidRPr="005521FE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EFF0F1"/>
        </w:rPr>
        <w:t>String</w:t>
      </w:r>
      <w:r w:rsidR="00C0318F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 class. You can use extension function to accomplish this task.</w:t>
      </w:r>
      <w:r w:rsidR="00C0318F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0318F" w:rsidRPr="005521FE" w:rsidRDefault="00C0318F" w:rsidP="00070120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EEEEEE"/>
        <w:ind w:left="916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fun </w:t>
      </w:r>
      <w:proofErr w:type="spellStart"/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String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removeFirstLastChar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():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String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5521F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gram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substring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521F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1F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0318F" w:rsidRPr="005521FE" w:rsidRDefault="00C0318F" w:rsidP="00070120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ind w:left="916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0318F" w:rsidRPr="005521FE" w:rsidRDefault="00C0318F" w:rsidP="00070120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ind w:left="916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fun </w:t>
      </w:r>
      <w:proofErr w:type="gram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Array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String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&gt;)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0318F" w:rsidRPr="005521FE" w:rsidRDefault="00C0318F" w:rsidP="00070120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ind w:left="916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myString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st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"Hello Everyone"</w:t>
      </w:r>
    </w:p>
    <w:p w:rsidR="00C0318F" w:rsidRPr="005521FE" w:rsidRDefault="00C0318F" w:rsidP="00070120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ind w:left="916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result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myString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removeFirstLastChar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671AB" w:rsidRPr="005521FE" w:rsidRDefault="00C0318F" w:rsidP="00070120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ind w:left="9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521FE">
        <w:rPr>
          <w:rStyle w:val="str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"First character is: $result"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Output : </w:t>
      </w:r>
      <w:r w:rsidRPr="005521F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 xml:space="preserve">First character is: </w:t>
      </w:r>
      <w:proofErr w:type="spellStart"/>
      <w:r w:rsidRPr="005521F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>ello</w:t>
      </w:r>
      <w:proofErr w:type="spellEnd"/>
      <w:r w:rsidRPr="005521FE">
        <w:rPr>
          <w:rStyle w:val="HTMLSample"/>
          <w:rFonts w:ascii="Times New Roman" w:hAnsi="Times New Roman" w:cs="Times New Roman"/>
          <w:color w:val="000000" w:themeColor="text1"/>
          <w:sz w:val="24"/>
          <w:szCs w:val="24"/>
        </w:rPr>
        <w:t xml:space="preserve"> Everyon</w:t>
      </w:r>
      <w:r w:rsidR="0032188D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:rsidR="007251AA" w:rsidRPr="005521FE" w:rsidRDefault="00F92069" w:rsidP="007251AA">
      <w:pPr>
        <w:numPr>
          <w:ilvl w:val="0"/>
          <w:numId w:val="21"/>
        </w:numPr>
        <w:shd w:val="clear" w:color="auto" w:fill="FFFFFF"/>
        <w:spacing w:after="113" w:line="360" w:lineRule="atLeast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8671AB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Null-safety</w:t>
        </w:r>
      </w:hyperlink>
      <w:r w:rsidR="007251AA" w:rsidRPr="005521F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proofErr w:type="spellStart"/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compiler by default doesn’t allow any types to have a value of null at compile-time.</w:t>
      </w:r>
    </w:p>
    <w:p w:rsidR="008671AB" w:rsidRPr="005521FE" w:rsidRDefault="00F92069" w:rsidP="007251AA">
      <w:pPr>
        <w:numPr>
          <w:ilvl w:val="0"/>
          <w:numId w:val="21"/>
        </w:numPr>
        <w:shd w:val="clear" w:color="auto" w:fill="FFFFFF"/>
        <w:spacing w:after="113" w:line="360" w:lineRule="atLeast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8671AB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Smart casts</w:t>
        </w:r>
      </w:hyperlink>
      <w:r w:rsidR="007251AA" w:rsidRPr="005521F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Suppose we have a function : </w:t>
      </w:r>
      <w:r w:rsidR="007251AA" w:rsidRPr="005521F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fun</w:t>
      </w:r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someMethod</w:t>
      </w:r>
      <w:proofErr w:type="spellEnd"/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obj</w:t>
      </w:r>
      <w:proofErr w:type="spellEnd"/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: Any?) {}</w:t>
      </w:r>
      <w:r w:rsidR="007251AA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Here the variable </w:t>
      </w:r>
      <w:proofErr w:type="spellStart"/>
      <w:r w:rsidR="007251AA" w:rsidRPr="005521FE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obj</w:t>
      </w:r>
      <w:proofErr w:type="spellEnd"/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 is both </w:t>
      </w:r>
      <w:r w:rsidR="007251AA" w:rsidRPr="005521FE">
        <w:rPr>
          <w:rStyle w:val="Emphasis"/>
          <w:rFonts w:ascii="Times New Roman" w:eastAsiaTheme="majorEastAsia" w:hAnsi="Times New Roman" w:cs="Times New Roman"/>
          <w:color w:val="000000" w:themeColor="text1"/>
          <w:spacing w:val="-1"/>
          <w:sz w:val="24"/>
          <w:szCs w:val="24"/>
        </w:rPr>
        <w:t>optional</w:t>
      </w:r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 and derived from the </w:t>
      </w:r>
      <w:proofErr w:type="spellStart"/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Kotlin</w:t>
      </w:r>
      <w:proofErr w:type="spellEnd"/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 </w:t>
      </w:r>
      <w:r w:rsidR="007251AA" w:rsidRPr="005521FE">
        <w:rPr>
          <w:rStyle w:val="Emphasis"/>
          <w:rFonts w:ascii="Times New Roman" w:eastAsiaTheme="majorEastAsia" w:hAnsi="Times New Roman" w:cs="Times New Roman"/>
          <w:color w:val="000000" w:themeColor="text1"/>
          <w:spacing w:val="-1"/>
          <w:sz w:val="24"/>
          <w:szCs w:val="24"/>
        </w:rPr>
        <w:t>root class</w:t>
      </w:r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 (</w:t>
      </w:r>
      <w:r w:rsidR="007251AA" w:rsidRPr="005521FE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Any</w:t>
      </w:r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). This means that </w:t>
      </w:r>
      <w:proofErr w:type="spellStart"/>
      <w:r w:rsidR="007251AA" w:rsidRPr="005521FE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obj</w:t>
      </w:r>
      <w:proofErr w:type="spellEnd"/>
      <w:r w:rsidR="007251AA" w:rsidRPr="005521FE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 could be basically any kind of class if it isn’t null. </w:t>
      </w:r>
    </w:p>
    <w:p w:rsidR="008671AB" w:rsidRPr="005521FE" w:rsidRDefault="00F92069" w:rsidP="008671AB">
      <w:pPr>
        <w:numPr>
          <w:ilvl w:val="0"/>
          <w:numId w:val="21"/>
        </w:numPr>
        <w:shd w:val="clear" w:color="auto" w:fill="FFFFFF"/>
        <w:spacing w:after="113" w:line="360" w:lineRule="atLeast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anchor="strings" w:history="1">
        <w:r w:rsidR="008671AB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String templates</w:t>
        </w:r>
      </w:hyperlink>
      <w:r w:rsidR="00AE6659" w:rsidRPr="005521F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="00AE6659" w:rsidRPr="005521F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They </w:t>
      </w:r>
      <w:r w:rsidR="00AE6659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 represented by the type String.</w:t>
      </w:r>
      <w:r w:rsidR="00F33E19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6659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Strings are immutable</w:t>
      </w:r>
      <w:r w:rsidR="00F33E19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can concatenate </w:t>
      </w:r>
      <w:r w:rsidR="00EE4B7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 using + operator.</w:t>
      </w:r>
    </w:p>
    <w:p w:rsidR="009E5EAB" w:rsidRPr="005521FE" w:rsidRDefault="00F92069" w:rsidP="009E5EAB">
      <w:pPr>
        <w:numPr>
          <w:ilvl w:val="0"/>
          <w:numId w:val="21"/>
        </w:numPr>
        <w:shd w:val="clear" w:color="auto" w:fill="FFFFFF"/>
        <w:spacing w:after="113" w:line="360" w:lineRule="atLeast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history="1">
        <w:r w:rsidR="008671AB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Properties</w:t>
        </w:r>
      </w:hyperlink>
      <w:r w:rsidR="00346123" w:rsidRPr="005521F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="00346123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Classes in </w:t>
      </w:r>
      <w:proofErr w:type="spellStart"/>
      <w:r w:rsidR="00346123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346123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have properties. These can be declared as mutable, using the </w:t>
      </w:r>
      <w:proofErr w:type="spellStart"/>
      <w:r w:rsidR="00346123" w:rsidRPr="005521F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="00346123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keyword or read-only using the </w:t>
      </w:r>
      <w:proofErr w:type="spellStart"/>
      <w:r w:rsidR="00346123" w:rsidRPr="005521F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val</w:t>
      </w:r>
      <w:proofErr w:type="spellEnd"/>
      <w:r w:rsidR="00346123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keyword.</w:t>
      </w:r>
    </w:p>
    <w:p w:rsidR="00346123" w:rsidRPr="005521FE" w:rsidRDefault="00F92069" w:rsidP="009E5EAB">
      <w:pPr>
        <w:numPr>
          <w:ilvl w:val="0"/>
          <w:numId w:val="21"/>
        </w:numPr>
        <w:shd w:val="clear" w:color="auto" w:fill="FFFFFF"/>
        <w:spacing w:after="113" w:line="360" w:lineRule="atLeast"/>
        <w:ind w:left="45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hyperlink r:id="rId23" w:history="1">
        <w:r w:rsidR="008671AB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Primary constructors</w:t>
        </w:r>
      </w:hyperlink>
      <w:r w:rsidR="00346123" w:rsidRPr="005521FE">
        <w:rPr>
          <w:rStyle w:val="Hyperlink"/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46123" w:rsidRPr="005521F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The classes in </w:t>
      </w:r>
      <w:proofErr w:type="spellStart"/>
      <w:r w:rsidR="00346123" w:rsidRPr="005521F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kotlin</w:t>
      </w:r>
      <w:proofErr w:type="spellEnd"/>
      <w:r w:rsidR="00346123" w:rsidRPr="005521F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has primary and secondary constructor</w:t>
      </w:r>
    </w:p>
    <w:p w:rsidR="000A51FF" w:rsidRPr="005521FE" w:rsidRDefault="00346123" w:rsidP="0003108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EEEEEE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Person </w:t>
      </w:r>
      <w:proofErr w:type="gramStart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constructor(</w:t>
      </w:r>
      <w:proofErr w:type="spellStart"/>
      <w:proofErr w:type="gram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: String) { ... }  = &gt; Primary constructor</w:t>
      </w:r>
      <w:r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E5EAB"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A51FF"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class Person {   =&gt; Secondary </w:t>
      </w:r>
      <w:proofErr w:type="spellStart"/>
      <w:r w:rsidR="000A51FF"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constuctor</w:t>
      </w:r>
      <w:proofErr w:type="spellEnd"/>
    </w:p>
    <w:p w:rsidR="000A51FF" w:rsidRPr="005521FE" w:rsidRDefault="000A51FF" w:rsidP="0003108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EEEEEE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constructor(</w:t>
      </w:r>
      <w:proofErr w:type="gram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parent: Person) {</w:t>
      </w:r>
    </w:p>
    <w:p w:rsidR="000A51FF" w:rsidRPr="005521FE" w:rsidRDefault="000A51FF" w:rsidP="0003108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EEEEEE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parent.children.add</w:t>
      </w:r>
      <w:proofErr w:type="spell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(this)</w:t>
      </w:r>
    </w:p>
    <w:p w:rsidR="000A51FF" w:rsidRPr="005521FE" w:rsidRDefault="000A51FF" w:rsidP="0003108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EEEEEE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8671AB" w:rsidRPr="005521FE" w:rsidRDefault="000A51FF" w:rsidP="0003108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346123" w:rsidRPr="005521F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86B14" w:rsidRPr="005521FE" w:rsidRDefault="008671AB" w:rsidP="00C86B14">
      <w:pPr>
        <w:numPr>
          <w:ilvl w:val="0"/>
          <w:numId w:val="21"/>
        </w:numPr>
        <w:shd w:val="clear" w:color="auto" w:fill="FFFFFF"/>
        <w:spacing w:after="113" w:line="360" w:lineRule="atLeast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Declaration-site </w:t>
      </w:r>
      <w:r w:rsidR="00C45226"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variance:</w:t>
      </w:r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supports </w:t>
      </w:r>
      <w:r w:rsidR="008219A1"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“delegation”</w:t>
      </w:r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design pattern by introducing a new keyword </w:t>
      </w:r>
      <w:r w:rsidR="008219A1" w:rsidRPr="005521F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“by”</w:t>
      </w:r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Using this keyword or delegation methodology, </w:t>
      </w:r>
      <w:proofErr w:type="spellStart"/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allows the derived class to access all the implemented public methods of an interface through a specific object. The following example demonstrates how this happens in </w:t>
      </w:r>
      <w:proofErr w:type="spellStart"/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  <w:r w:rsidR="008219A1" w:rsidRPr="005521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Base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fun </w:t>
      </w:r>
      <w:proofErr w:type="spellStart"/>
      <w:proofErr w:type="gram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printMe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//abstract method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BaseImpl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x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Base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521F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override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fun </w:t>
      </w:r>
      <w:proofErr w:type="spellStart"/>
      <w:proofErr w:type="gram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printMe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println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521F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//implementation of the method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Derived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Base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Base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kwd"/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b  </w:t>
      </w:r>
      <w:r w:rsidRPr="005521F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// delegating the public method on the object b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fun </w:t>
      </w:r>
      <w:proofErr w:type="gram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Array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String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&gt;)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C86B14" w:rsidRPr="005521FE" w:rsidRDefault="00C86B14" w:rsidP="00942143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b 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BaseImpl</w:t>
      </w:r>
      <w:proofErr w:type="spell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521FE">
        <w:rPr>
          <w:rStyle w:val="lit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13D4B" w:rsidRPr="005521FE" w:rsidRDefault="00C86B14" w:rsidP="00BB394D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521FE">
        <w:rPr>
          <w:rStyle w:val="typ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Derived</w:t>
      </w: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Start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>printMe</w:t>
      </w:r>
      <w:proofErr w:type="spellEnd"/>
      <w:proofErr w:type="gramEnd"/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5521FE">
        <w:rPr>
          <w:rStyle w:val="pl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521F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// prints 10 :: accessing the </w:t>
      </w:r>
      <w:proofErr w:type="spellStart"/>
      <w:r w:rsidRPr="005521F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>printMe</w:t>
      </w:r>
      <w:proofErr w:type="spellEnd"/>
      <w:r w:rsidRPr="005521FE">
        <w:rPr>
          <w:rStyle w:val="com"/>
          <w:rFonts w:ascii="Times New Roman" w:hAnsi="Times New Roman" w:cs="Times New Roman"/>
          <w:color w:val="000000" w:themeColor="text1"/>
          <w:sz w:val="24"/>
          <w:szCs w:val="24"/>
        </w:rPr>
        <w:t xml:space="preserve">() method </w:t>
      </w:r>
    </w:p>
    <w:p w:rsidR="00C86B14" w:rsidRPr="005521FE" w:rsidRDefault="00C86B14" w:rsidP="00BB394D">
      <w:pPr>
        <w:pStyle w:val="HTMLPreformatted"/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2F2F2" w:themeFill="background1" w:themeFillShade="F2"/>
        <w:spacing w:line="240" w:lineRule="atLeast"/>
        <w:ind w:left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1FE">
        <w:rPr>
          <w:rStyle w:val="pu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F7C7C" w:rsidRPr="005521FE" w:rsidRDefault="005F7C7C" w:rsidP="005F7C7C">
      <w:pPr>
        <w:pStyle w:val="ListParagraph"/>
        <w:shd w:val="clear" w:color="auto" w:fill="FFFFFF"/>
        <w:spacing w:after="0" w:line="360" w:lineRule="atLeast"/>
        <w:ind w:left="8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7C7C" w:rsidRPr="005521FE" w:rsidRDefault="005F7C7C" w:rsidP="005F7C7C">
      <w:pPr>
        <w:pStyle w:val="ListParagraph"/>
        <w:shd w:val="clear" w:color="auto" w:fill="FFFFFF"/>
        <w:spacing w:after="0" w:line="360" w:lineRule="atLeast"/>
        <w:ind w:left="8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4C12" w:rsidRPr="005521FE" w:rsidRDefault="00F92069" w:rsidP="005F7C7C">
      <w:pPr>
        <w:pStyle w:val="ListParagraph"/>
        <w:numPr>
          <w:ilvl w:val="0"/>
          <w:numId w:val="22"/>
        </w:numPr>
        <w:shd w:val="clear" w:color="auto" w:fill="FFFFFF"/>
        <w:spacing w:after="0" w:line="36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254C12" w:rsidRPr="005521FE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</w:rPr>
          <w:t>Lambda expressions</w:t>
        </w:r>
      </w:hyperlink>
      <w:r w:rsidR="00254C12"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 </w:t>
      </w:r>
      <w:r w:rsidR="005B1B0A"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B9118C" w:rsidRPr="005521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9118C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t>To print hello world in lambda expression use below code :</w:t>
      </w:r>
      <w:r w:rsidR="00B9118C" w:rsidRPr="005521F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B9118C" w:rsidRPr="005521FE" w:rsidRDefault="00D456B0" w:rsidP="00590604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2F2F2" w:themeFill="background1" w:themeFillShade="F2"/>
        <w:ind w:left="720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5521FE">
        <w:rPr>
          <w:rStyle w:val="HTMLCode"/>
          <w:rFonts w:ascii="Times New Roman" w:hAnsi="Times New Roman" w:cs="Times New Roman"/>
          <w:b/>
          <w:color w:val="000000" w:themeColor="text1"/>
          <w:spacing w:val="2"/>
          <w:sz w:val="24"/>
          <w:szCs w:val="24"/>
          <w:bdr w:val="none" w:sz="0" w:space="0" w:color="auto" w:frame="1"/>
        </w:rPr>
        <w:t>Basic Synt</w:t>
      </w:r>
      <w:r w:rsidR="00D63358" w:rsidRPr="005521FE">
        <w:rPr>
          <w:rStyle w:val="HTMLCode"/>
          <w:rFonts w:ascii="Times New Roman" w:hAnsi="Times New Roman" w:cs="Times New Roman"/>
          <w:b/>
          <w:color w:val="000000" w:themeColor="text1"/>
          <w:spacing w:val="2"/>
          <w:sz w:val="24"/>
          <w:szCs w:val="24"/>
          <w:bdr w:val="none" w:sz="0" w:space="0" w:color="auto" w:frame="1"/>
        </w:rPr>
        <w:t>a</w:t>
      </w:r>
      <w:r w:rsidRPr="005521FE">
        <w:rPr>
          <w:rStyle w:val="HTMLCode"/>
          <w:rFonts w:ascii="Times New Roman" w:hAnsi="Times New Roman" w:cs="Times New Roman"/>
          <w:b/>
          <w:color w:val="000000" w:themeColor="text1"/>
          <w:spacing w:val="2"/>
          <w:sz w:val="24"/>
          <w:szCs w:val="24"/>
          <w:bdr w:val="none" w:sz="0" w:space="0" w:color="auto" w:frame="1"/>
        </w:rPr>
        <w:t>x</w:t>
      </w:r>
      <w:r w:rsidRPr="005521FE">
        <w:rPr>
          <w:rStyle w:val="HTMLCode"/>
          <w:rFonts w:ascii="Times New Roman" w:hAnsi="Times New Roman" w:cs="Times New Roman"/>
          <w:b/>
          <w:color w:val="000000" w:themeColor="text1"/>
          <w:spacing w:val="2"/>
          <w:sz w:val="24"/>
          <w:szCs w:val="24"/>
          <w:bdr w:val="none" w:sz="0" w:space="0" w:color="auto" w:frame="1"/>
        </w:rPr>
        <w:br/>
      </w:r>
      <w:proofErr w:type="spellStart"/>
      <w:r w:rsidR="00B9118C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val</w:t>
      </w:r>
      <w:proofErr w:type="spellEnd"/>
      <w:r w:rsidR="00B9118C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</w:t>
      </w:r>
      <w:proofErr w:type="spellStart"/>
      <w:r w:rsidR="00B9118C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printHelloWorld</w:t>
      </w:r>
      <w:proofErr w:type="spellEnd"/>
      <w:r w:rsidR="00B9118C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= {</w:t>
      </w:r>
    </w:p>
    <w:p w:rsidR="00B9118C" w:rsidRPr="005521FE" w:rsidRDefault="00B9118C" w:rsidP="00590604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2F2F2" w:themeFill="background1" w:themeFillShade="F2"/>
        <w:ind w:left="720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  </w:t>
      </w:r>
      <w:proofErr w:type="spellStart"/>
      <w:proofErr w:type="gramStart"/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println</w:t>
      </w:r>
      <w:proofErr w:type="spellEnd"/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"Hello, world!")</w:t>
      </w:r>
    </w:p>
    <w:p w:rsidR="006E6B2E" w:rsidRPr="005521FE" w:rsidRDefault="00B9118C" w:rsidP="00590604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2F2F2" w:themeFill="background1" w:themeFillShade="F2"/>
        <w:ind w:left="720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}</w:t>
      </w:r>
      <w:r w:rsidR="006E6B2E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br/>
      </w:r>
      <w:r w:rsidR="006E6B2E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br/>
      </w:r>
      <w:proofErr w:type="spellStart"/>
      <w:r w:rsidR="006E6B2E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printHelloWorld</w:t>
      </w:r>
      <w:proofErr w:type="spellEnd"/>
      <w:r w:rsidR="006E6B2E"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()</w:t>
      </w:r>
    </w:p>
    <w:p w:rsidR="006E6B2E" w:rsidRPr="005521FE" w:rsidRDefault="006E6B2E" w:rsidP="00590604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2F2F2" w:themeFill="background1" w:themeFillShade="F2"/>
        <w:ind w:left="720"/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// or</w:t>
      </w:r>
    </w:p>
    <w:p w:rsidR="00B9118C" w:rsidRPr="005521FE" w:rsidRDefault="006E6B2E" w:rsidP="00CE4F99">
      <w:pPr>
        <w:pStyle w:val="HTMLPreformatted"/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shd w:val="clear" w:color="auto" w:fill="F2F2F2" w:themeFill="background1" w:themeFillShade="F2"/>
        <w:ind w:left="72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proofErr w:type="spellStart"/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printHelloWorld.invoke</w:t>
      </w:r>
      <w:proofErr w:type="spellEnd"/>
      <w:r w:rsidRPr="005521FE">
        <w:rPr>
          <w:rStyle w:val="HTMLCode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</w:rPr>
        <w:t>()</w:t>
      </w:r>
    </w:p>
    <w:p w:rsidR="00DD5200" w:rsidRPr="005521FE" w:rsidRDefault="00B106D9" w:rsidP="00DD5200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</w:rPr>
        <w:br/>
      </w:r>
      <w:r w:rsidR="00B54FE1" w:rsidRPr="005521F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Bene</w:t>
      </w:r>
      <w:r w:rsidR="00727EFA" w:rsidRPr="005521F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fits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kotlin</w:t>
      </w:r>
      <w:proofErr w:type="spellEnd"/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5521FE">
        <w:rPr>
          <w:b w:val="0"/>
          <w:color w:val="000000" w:themeColor="text1"/>
          <w:sz w:val="24"/>
          <w:szCs w:val="24"/>
        </w:rPr>
        <w:t>Automatic type casting</w:t>
      </w:r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5521FE">
        <w:rPr>
          <w:b w:val="0"/>
          <w:color w:val="000000" w:themeColor="text1"/>
          <w:sz w:val="24"/>
          <w:szCs w:val="24"/>
        </w:rPr>
        <w:t>Make android development much easier</w:t>
      </w:r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5521FE">
        <w:rPr>
          <w:b w:val="0"/>
          <w:color w:val="000000" w:themeColor="text1"/>
          <w:sz w:val="24"/>
          <w:szCs w:val="24"/>
        </w:rPr>
        <w:t>Safer than Java</w:t>
      </w:r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5521FE">
        <w:rPr>
          <w:b w:val="0"/>
          <w:color w:val="000000" w:themeColor="text1"/>
          <w:sz w:val="24"/>
          <w:szCs w:val="24"/>
        </w:rPr>
        <w:t>Easily setup with android studio</w:t>
      </w:r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5521FE">
        <w:rPr>
          <w:b w:val="0"/>
          <w:color w:val="000000" w:themeColor="text1"/>
          <w:sz w:val="24"/>
          <w:szCs w:val="24"/>
        </w:rPr>
        <w:lastRenderedPageBreak/>
        <w:t>Language and environment fully tested before release</w:t>
      </w:r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5521FE">
        <w:rPr>
          <w:b w:val="0"/>
          <w:color w:val="000000" w:themeColor="text1"/>
          <w:sz w:val="24"/>
          <w:szCs w:val="24"/>
        </w:rPr>
        <w:t>Can create functions inside class</w:t>
      </w:r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</w:rPr>
      </w:pPr>
      <w:r w:rsidRPr="005521FE">
        <w:rPr>
          <w:b w:val="0"/>
          <w:color w:val="000000" w:themeColor="text1"/>
          <w:sz w:val="24"/>
          <w:szCs w:val="24"/>
        </w:rPr>
        <w:t xml:space="preserve">Everything in </w:t>
      </w:r>
      <w:proofErr w:type="spellStart"/>
      <w:r w:rsidRPr="005521FE">
        <w:rPr>
          <w:b w:val="0"/>
          <w:color w:val="000000" w:themeColor="text1"/>
          <w:sz w:val="24"/>
          <w:szCs w:val="24"/>
        </w:rPr>
        <w:t>Kotlin</w:t>
      </w:r>
      <w:proofErr w:type="spellEnd"/>
      <w:r w:rsidRPr="005521FE">
        <w:rPr>
          <w:b w:val="0"/>
          <w:color w:val="000000" w:themeColor="text1"/>
          <w:sz w:val="24"/>
          <w:szCs w:val="24"/>
        </w:rPr>
        <w:t xml:space="preserve"> is closed by default</w:t>
      </w:r>
    </w:p>
    <w:p w:rsidR="00DD5200" w:rsidRPr="005521FE" w:rsidRDefault="00DD5200" w:rsidP="008F4D5D">
      <w:pPr>
        <w:pStyle w:val="Heading3"/>
        <w:numPr>
          <w:ilvl w:val="0"/>
          <w:numId w:val="23"/>
        </w:numPr>
        <w:shd w:val="clear" w:color="auto" w:fill="FFFFFF" w:themeFill="background1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5521FE">
        <w:rPr>
          <w:b w:val="0"/>
          <w:color w:val="000000" w:themeColor="text1"/>
          <w:sz w:val="24"/>
          <w:szCs w:val="24"/>
        </w:rPr>
        <w:t xml:space="preserve">No need to use </w:t>
      </w:r>
      <w:proofErr w:type="spellStart"/>
      <w:r w:rsidRPr="005521FE">
        <w:rPr>
          <w:b w:val="0"/>
          <w:color w:val="000000" w:themeColor="text1"/>
          <w:sz w:val="24"/>
          <w:szCs w:val="24"/>
        </w:rPr>
        <w:t>findViewById</w:t>
      </w:r>
      <w:proofErr w:type="spellEnd"/>
    </w:p>
    <w:p w:rsidR="003876C8" w:rsidRPr="003876C8" w:rsidRDefault="00DD5200" w:rsidP="008F4D5D">
      <w:pPr>
        <w:pStyle w:val="Heading3"/>
        <w:numPr>
          <w:ilvl w:val="0"/>
          <w:numId w:val="23"/>
        </w:numPr>
        <w:shd w:val="clear" w:color="auto" w:fill="FFFFFF" w:themeFill="background1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5521FE">
        <w:rPr>
          <w:b w:val="0"/>
          <w:color w:val="000000" w:themeColor="text1"/>
          <w:sz w:val="24"/>
          <w:szCs w:val="24"/>
        </w:rPr>
        <w:t>Saves lengthy line of code</w:t>
      </w:r>
    </w:p>
    <w:p w:rsidR="00FD12C2" w:rsidRPr="008F4D5D" w:rsidRDefault="003876C8" w:rsidP="003876C8">
      <w:pPr>
        <w:pStyle w:val="Heading3"/>
        <w:shd w:val="clear" w:color="auto" w:fill="FFFFFF" w:themeFill="background1"/>
        <w:spacing w:before="150" w:beforeAutospacing="0" w:after="0" w:afterAutospacing="0"/>
        <w:textAlignment w:val="baseline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3876C8">
        <w:rPr>
          <w:b w:val="0"/>
          <w:color w:val="000000" w:themeColor="text1"/>
          <w:sz w:val="24"/>
          <w:szCs w:val="24"/>
        </w:rPr>
        <w:t>Conclusion:</w:t>
      </w:r>
      <w:r w:rsidR="007D0FBD" w:rsidRPr="007D0FBD">
        <w:rPr>
          <w:b w:val="0"/>
          <w:color w:val="000000" w:themeColor="text1"/>
          <w:sz w:val="24"/>
          <w:szCs w:val="24"/>
        </w:rPr>
        <w:t xml:space="preserve"> </w:t>
      </w:r>
      <w:r w:rsidR="007D0FBD">
        <w:rPr>
          <w:b w:val="0"/>
          <w:color w:val="000000" w:themeColor="text1"/>
          <w:sz w:val="24"/>
          <w:szCs w:val="24"/>
        </w:rPr>
        <w:t>W</w:t>
      </w:r>
      <w:r w:rsidR="007D0FBD" w:rsidRPr="003876C8">
        <w:rPr>
          <w:b w:val="0"/>
          <w:color w:val="000000" w:themeColor="text1"/>
          <w:sz w:val="24"/>
          <w:szCs w:val="24"/>
        </w:rPr>
        <w:t>e can conclude by saying that</w:t>
      </w:r>
      <w:r w:rsidR="007D0FBD">
        <w:rPr>
          <w:b w:val="0"/>
          <w:color w:val="000000" w:themeColor="text1"/>
          <w:sz w:val="24"/>
          <w:szCs w:val="24"/>
        </w:rPr>
        <w:t xml:space="preserve"> as</w:t>
      </w:r>
      <w:r w:rsidR="007D0FBD" w:rsidRPr="003876C8">
        <w:rPr>
          <w:b w:val="0"/>
          <w:color w:val="000000" w:themeColor="text1"/>
          <w:sz w:val="24"/>
          <w:szCs w:val="24"/>
        </w:rPr>
        <w:t xml:space="preserve"> it is evolving as a favorite language for an android developer</w:t>
      </w:r>
      <w:r w:rsidR="007D0FBD">
        <w:rPr>
          <w:b w:val="0"/>
          <w:color w:val="000000" w:themeColor="text1"/>
          <w:sz w:val="24"/>
          <w:szCs w:val="24"/>
        </w:rPr>
        <w:t xml:space="preserve"> as</w:t>
      </w:r>
      <w:r w:rsidRPr="003876C8">
        <w:rPr>
          <w:b w:val="0"/>
          <w:color w:val="000000" w:themeColor="text1"/>
          <w:sz w:val="24"/>
          <w:szCs w:val="24"/>
        </w:rPr>
        <w:t xml:space="preserve"> it is safe and expressive. It is getting enhanced day by day and. If you are already an expert </w:t>
      </w:r>
      <w:r w:rsidR="007D0FBD">
        <w:rPr>
          <w:b w:val="0"/>
          <w:color w:val="000000" w:themeColor="text1"/>
          <w:sz w:val="24"/>
          <w:szCs w:val="24"/>
        </w:rPr>
        <w:t xml:space="preserve">in java , </w:t>
      </w:r>
      <w:r w:rsidRPr="003876C8">
        <w:rPr>
          <w:b w:val="0"/>
          <w:color w:val="000000" w:themeColor="text1"/>
          <w:sz w:val="24"/>
          <w:szCs w:val="24"/>
        </w:rPr>
        <w:t>I gue</w:t>
      </w:r>
      <w:bookmarkStart w:id="0" w:name="_GoBack"/>
      <w:bookmarkEnd w:id="0"/>
      <w:r w:rsidRPr="003876C8">
        <w:rPr>
          <w:b w:val="0"/>
          <w:color w:val="000000" w:themeColor="text1"/>
          <w:sz w:val="24"/>
          <w:szCs w:val="24"/>
        </w:rPr>
        <w:t xml:space="preserve">ss its high time you should start learning </w:t>
      </w:r>
      <w:proofErr w:type="spellStart"/>
      <w:r w:rsidRPr="003876C8">
        <w:rPr>
          <w:b w:val="0"/>
          <w:color w:val="000000" w:themeColor="text1"/>
          <w:sz w:val="24"/>
          <w:szCs w:val="24"/>
        </w:rPr>
        <w:t>Kotlin</w:t>
      </w:r>
      <w:proofErr w:type="spellEnd"/>
      <w:r w:rsidRPr="003876C8">
        <w:rPr>
          <w:b w:val="0"/>
          <w:color w:val="000000" w:themeColor="text1"/>
          <w:sz w:val="24"/>
          <w:szCs w:val="24"/>
        </w:rPr>
        <w:t xml:space="preserve"> and working on it.</w:t>
      </w:r>
      <w:r w:rsidR="0042245A" w:rsidRPr="008F4D5D">
        <w:rPr>
          <w:b w:val="0"/>
          <w:color w:val="000000" w:themeColor="text1"/>
          <w:sz w:val="24"/>
          <w:szCs w:val="24"/>
          <w:shd w:val="clear" w:color="auto" w:fill="FFFFFF"/>
        </w:rPr>
        <w:br/>
      </w:r>
    </w:p>
    <w:p w:rsidR="00500096" w:rsidRPr="005521FE" w:rsidRDefault="00500096" w:rsidP="00500096">
      <w:pPr>
        <w:pStyle w:val="graf"/>
        <w:shd w:val="clear" w:color="auto" w:fill="FFFFFF"/>
        <w:spacing w:before="120" w:beforeAutospacing="0" w:after="0" w:afterAutospacing="0"/>
        <w:rPr>
          <w:color w:val="000000" w:themeColor="text1"/>
          <w:spacing w:val="-1"/>
        </w:rPr>
      </w:pPr>
    </w:p>
    <w:p w:rsidR="00500096" w:rsidRPr="005521FE" w:rsidRDefault="00500096" w:rsidP="0050009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00096" w:rsidRPr="0055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E66"/>
    <w:multiLevelType w:val="hybridMultilevel"/>
    <w:tmpl w:val="A99A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E39"/>
    <w:multiLevelType w:val="multilevel"/>
    <w:tmpl w:val="1AAC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556C2"/>
    <w:multiLevelType w:val="hybridMultilevel"/>
    <w:tmpl w:val="8DF200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1EE1454"/>
    <w:multiLevelType w:val="multilevel"/>
    <w:tmpl w:val="3A8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F04C8"/>
    <w:multiLevelType w:val="hybridMultilevel"/>
    <w:tmpl w:val="28F8F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85D8D"/>
    <w:multiLevelType w:val="hybridMultilevel"/>
    <w:tmpl w:val="7284A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6C06E4"/>
    <w:multiLevelType w:val="multilevel"/>
    <w:tmpl w:val="FF66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E3B2B"/>
    <w:multiLevelType w:val="multilevel"/>
    <w:tmpl w:val="5A3E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8B264B"/>
    <w:multiLevelType w:val="multilevel"/>
    <w:tmpl w:val="A2F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B46DA"/>
    <w:multiLevelType w:val="multilevel"/>
    <w:tmpl w:val="FF66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C7ACD"/>
    <w:multiLevelType w:val="hybridMultilevel"/>
    <w:tmpl w:val="DC4C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74C96"/>
    <w:multiLevelType w:val="hybridMultilevel"/>
    <w:tmpl w:val="F274E7A4"/>
    <w:lvl w:ilvl="0" w:tplc="8BDCDC9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5EE63E2"/>
    <w:multiLevelType w:val="hybridMultilevel"/>
    <w:tmpl w:val="5910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A2F37"/>
    <w:multiLevelType w:val="multilevel"/>
    <w:tmpl w:val="340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0449F"/>
    <w:multiLevelType w:val="hybridMultilevel"/>
    <w:tmpl w:val="A7FE6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F2A29"/>
    <w:multiLevelType w:val="hybridMultilevel"/>
    <w:tmpl w:val="2F10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01BC3"/>
    <w:multiLevelType w:val="multilevel"/>
    <w:tmpl w:val="8CA4E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80458"/>
    <w:multiLevelType w:val="hybridMultilevel"/>
    <w:tmpl w:val="986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3448F"/>
    <w:multiLevelType w:val="hybridMultilevel"/>
    <w:tmpl w:val="F2600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35DD1"/>
    <w:multiLevelType w:val="hybridMultilevel"/>
    <w:tmpl w:val="A476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5">
    <w:abstractNumId w:val="18"/>
  </w:num>
  <w:num w:numId="6">
    <w:abstractNumId w:val="5"/>
  </w:num>
  <w:num w:numId="7">
    <w:abstractNumId w:val="16"/>
  </w:num>
  <w:num w:numId="8">
    <w:abstractNumId w:val="14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7"/>
  </w:num>
  <w:num w:numId="14">
    <w:abstractNumId w:val="0"/>
  </w:num>
  <w:num w:numId="15">
    <w:abstractNumId w:val="15"/>
  </w:num>
  <w:num w:numId="16">
    <w:abstractNumId w:val="12"/>
  </w:num>
  <w:num w:numId="17">
    <w:abstractNumId w:val="19"/>
  </w:num>
  <w:num w:numId="18">
    <w:abstractNumId w:val="8"/>
  </w:num>
  <w:num w:numId="19">
    <w:abstractNumId w:val="17"/>
  </w:num>
  <w:num w:numId="20">
    <w:abstractNumId w:val="1"/>
  </w:num>
  <w:num w:numId="21">
    <w:abstractNumId w:val="13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13"/>
    <w:rsid w:val="00004DA9"/>
    <w:rsid w:val="00011E8C"/>
    <w:rsid w:val="00013D4B"/>
    <w:rsid w:val="00031083"/>
    <w:rsid w:val="00035FC0"/>
    <w:rsid w:val="00045F98"/>
    <w:rsid w:val="000519F8"/>
    <w:rsid w:val="00070120"/>
    <w:rsid w:val="0009194B"/>
    <w:rsid w:val="0009336D"/>
    <w:rsid w:val="000A1D04"/>
    <w:rsid w:val="000A51FF"/>
    <w:rsid w:val="000B6FBF"/>
    <w:rsid w:val="000D04CB"/>
    <w:rsid w:val="000D609E"/>
    <w:rsid w:val="000F22D4"/>
    <w:rsid w:val="00106F35"/>
    <w:rsid w:val="00110B50"/>
    <w:rsid w:val="00110BED"/>
    <w:rsid w:val="001176CA"/>
    <w:rsid w:val="00117811"/>
    <w:rsid w:val="00117B10"/>
    <w:rsid w:val="00124696"/>
    <w:rsid w:val="00142306"/>
    <w:rsid w:val="001466F4"/>
    <w:rsid w:val="001532E7"/>
    <w:rsid w:val="00162A4A"/>
    <w:rsid w:val="0018463C"/>
    <w:rsid w:val="0018719A"/>
    <w:rsid w:val="00193206"/>
    <w:rsid w:val="001A04FD"/>
    <w:rsid w:val="001A2636"/>
    <w:rsid w:val="001A2B97"/>
    <w:rsid w:val="001C3313"/>
    <w:rsid w:val="001D25AB"/>
    <w:rsid w:val="001D4B1A"/>
    <w:rsid w:val="001D5E3B"/>
    <w:rsid w:val="00222FBF"/>
    <w:rsid w:val="00225118"/>
    <w:rsid w:val="00254C12"/>
    <w:rsid w:val="00264301"/>
    <w:rsid w:val="00267E72"/>
    <w:rsid w:val="00286ACA"/>
    <w:rsid w:val="002872BA"/>
    <w:rsid w:val="00291CC3"/>
    <w:rsid w:val="002A6787"/>
    <w:rsid w:val="002B0151"/>
    <w:rsid w:val="002B3DBC"/>
    <w:rsid w:val="002B4635"/>
    <w:rsid w:val="002C742C"/>
    <w:rsid w:val="002F0087"/>
    <w:rsid w:val="00313EDB"/>
    <w:rsid w:val="0032188D"/>
    <w:rsid w:val="00322AF3"/>
    <w:rsid w:val="00346123"/>
    <w:rsid w:val="003501AF"/>
    <w:rsid w:val="003669BE"/>
    <w:rsid w:val="003876C8"/>
    <w:rsid w:val="00391B19"/>
    <w:rsid w:val="003A35A2"/>
    <w:rsid w:val="003A78D0"/>
    <w:rsid w:val="003B1C08"/>
    <w:rsid w:val="0042245A"/>
    <w:rsid w:val="004242F7"/>
    <w:rsid w:val="004269FC"/>
    <w:rsid w:val="00464300"/>
    <w:rsid w:val="00473E5D"/>
    <w:rsid w:val="004753FA"/>
    <w:rsid w:val="004833AD"/>
    <w:rsid w:val="004C6EB5"/>
    <w:rsid w:val="004D3333"/>
    <w:rsid w:val="004E6075"/>
    <w:rsid w:val="004F300B"/>
    <w:rsid w:val="004F5587"/>
    <w:rsid w:val="004F5883"/>
    <w:rsid w:val="00500096"/>
    <w:rsid w:val="005034D0"/>
    <w:rsid w:val="00516655"/>
    <w:rsid w:val="005235AD"/>
    <w:rsid w:val="00533C32"/>
    <w:rsid w:val="00544DA3"/>
    <w:rsid w:val="005521FE"/>
    <w:rsid w:val="00583EA4"/>
    <w:rsid w:val="00590604"/>
    <w:rsid w:val="005B1B0A"/>
    <w:rsid w:val="005B5ED3"/>
    <w:rsid w:val="005D154B"/>
    <w:rsid w:val="005F49C5"/>
    <w:rsid w:val="005F5B99"/>
    <w:rsid w:val="005F7C7C"/>
    <w:rsid w:val="00602978"/>
    <w:rsid w:val="006176FB"/>
    <w:rsid w:val="00631F89"/>
    <w:rsid w:val="00636B34"/>
    <w:rsid w:val="00641D8D"/>
    <w:rsid w:val="00646ACC"/>
    <w:rsid w:val="00660D41"/>
    <w:rsid w:val="006813B7"/>
    <w:rsid w:val="006856F0"/>
    <w:rsid w:val="00687B93"/>
    <w:rsid w:val="006955EE"/>
    <w:rsid w:val="006B2991"/>
    <w:rsid w:val="006D54A2"/>
    <w:rsid w:val="006E6B2E"/>
    <w:rsid w:val="00721284"/>
    <w:rsid w:val="007251AA"/>
    <w:rsid w:val="00727EFA"/>
    <w:rsid w:val="0074216B"/>
    <w:rsid w:val="00775D12"/>
    <w:rsid w:val="00775FAE"/>
    <w:rsid w:val="00777BEC"/>
    <w:rsid w:val="007B4CD6"/>
    <w:rsid w:val="007C619C"/>
    <w:rsid w:val="007D0FBD"/>
    <w:rsid w:val="007D42A9"/>
    <w:rsid w:val="007E0A02"/>
    <w:rsid w:val="007E1EA0"/>
    <w:rsid w:val="007E5896"/>
    <w:rsid w:val="007E5931"/>
    <w:rsid w:val="008219A1"/>
    <w:rsid w:val="00826834"/>
    <w:rsid w:val="008316F5"/>
    <w:rsid w:val="008421C0"/>
    <w:rsid w:val="00843F4E"/>
    <w:rsid w:val="00850ADF"/>
    <w:rsid w:val="0085168A"/>
    <w:rsid w:val="008671AB"/>
    <w:rsid w:val="008A5582"/>
    <w:rsid w:val="008B3876"/>
    <w:rsid w:val="008B5273"/>
    <w:rsid w:val="008C18D7"/>
    <w:rsid w:val="008C5C4A"/>
    <w:rsid w:val="008D6781"/>
    <w:rsid w:val="008F4D5D"/>
    <w:rsid w:val="009240BA"/>
    <w:rsid w:val="00942143"/>
    <w:rsid w:val="00944D05"/>
    <w:rsid w:val="00961543"/>
    <w:rsid w:val="0096337B"/>
    <w:rsid w:val="0098678B"/>
    <w:rsid w:val="00991276"/>
    <w:rsid w:val="009A533D"/>
    <w:rsid w:val="009B0951"/>
    <w:rsid w:val="009E3461"/>
    <w:rsid w:val="009E5EAB"/>
    <w:rsid w:val="009F5FA3"/>
    <w:rsid w:val="00A35BA7"/>
    <w:rsid w:val="00A40AE9"/>
    <w:rsid w:val="00A44DC6"/>
    <w:rsid w:val="00A45BDB"/>
    <w:rsid w:val="00A56D18"/>
    <w:rsid w:val="00A911A3"/>
    <w:rsid w:val="00A9192F"/>
    <w:rsid w:val="00AB7958"/>
    <w:rsid w:val="00AC4DFA"/>
    <w:rsid w:val="00AD42A7"/>
    <w:rsid w:val="00AD69E4"/>
    <w:rsid w:val="00AE504A"/>
    <w:rsid w:val="00AE6659"/>
    <w:rsid w:val="00B106D9"/>
    <w:rsid w:val="00B10E59"/>
    <w:rsid w:val="00B16A54"/>
    <w:rsid w:val="00B23783"/>
    <w:rsid w:val="00B51692"/>
    <w:rsid w:val="00B54FE1"/>
    <w:rsid w:val="00B6606B"/>
    <w:rsid w:val="00B859F2"/>
    <w:rsid w:val="00B9118C"/>
    <w:rsid w:val="00BA0BA7"/>
    <w:rsid w:val="00BA2052"/>
    <w:rsid w:val="00BA4F28"/>
    <w:rsid w:val="00BA70B3"/>
    <w:rsid w:val="00BB34F6"/>
    <w:rsid w:val="00BB394D"/>
    <w:rsid w:val="00BD6910"/>
    <w:rsid w:val="00BF7124"/>
    <w:rsid w:val="00C0318F"/>
    <w:rsid w:val="00C45226"/>
    <w:rsid w:val="00C55912"/>
    <w:rsid w:val="00C6190B"/>
    <w:rsid w:val="00C86B14"/>
    <w:rsid w:val="00C9698A"/>
    <w:rsid w:val="00CB1FD4"/>
    <w:rsid w:val="00CB33C6"/>
    <w:rsid w:val="00CB7019"/>
    <w:rsid w:val="00CD1537"/>
    <w:rsid w:val="00CE4F99"/>
    <w:rsid w:val="00CE5086"/>
    <w:rsid w:val="00D06A6E"/>
    <w:rsid w:val="00D24F03"/>
    <w:rsid w:val="00D40F24"/>
    <w:rsid w:val="00D456B0"/>
    <w:rsid w:val="00D5449A"/>
    <w:rsid w:val="00D63358"/>
    <w:rsid w:val="00DB0303"/>
    <w:rsid w:val="00DC1DDA"/>
    <w:rsid w:val="00DD3629"/>
    <w:rsid w:val="00DD5200"/>
    <w:rsid w:val="00DF31E2"/>
    <w:rsid w:val="00E11C34"/>
    <w:rsid w:val="00E24331"/>
    <w:rsid w:val="00E310DA"/>
    <w:rsid w:val="00E46BE8"/>
    <w:rsid w:val="00E53264"/>
    <w:rsid w:val="00E548D9"/>
    <w:rsid w:val="00E54D1B"/>
    <w:rsid w:val="00E671D4"/>
    <w:rsid w:val="00E76B86"/>
    <w:rsid w:val="00E839B3"/>
    <w:rsid w:val="00E85DAD"/>
    <w:rsid w:val="00EA33AC"/>
    <w:rsid w:val="00EB2517"/>
    <w:rsid w:val="00EC02B2"/>
    <w:rsid w:val="00EC6FF3"/>
    <w:rsid w:val="00ED65B2"/>
    <w:rsid w:val="00ED7B1A"/>
    <w:rsid w:val="00EE1B62"/>
    <w:rsid w:val="00EE4B71"/>
    <w:rsid w:val="00EE526C"/>
    <w:rsid w:val="00EF504F"/>
    <w:rsid w:val="00F0401D"/>
    <w:rsid w:val="00F06CEF"/>
    <w:rsid w:val="00F3292A"/>
    <w:rsid w:val="00F3379A"/>
    <w:rsid w:val="00F33E19"/>
    <w:rsid w:val="00F505EC"/>
    <w:rsid w:val="00F610E8"/>
    <w:rsid w:val="00F62772"/>
    <w:rsid w:val="00F729B7"/>
    <w:rsid w:val="00F92069"/>
    <w:rsid w:val="00F93450"/>
    <w:rsid w:val="00FA09B1"/>
    <w:rsid w:val="00FB4794"/>
    <w:rsid w:val="00FC6F9A"/>
    <w:rsid w:val="00FD12C2"/>
    <w:rsid w:val="00FD7E5F"/>
    <w:rsid w:val="00FE34D3"/>
    <w:rsid w:val="00FF0BFC"/>
    <w:rsid w:val="00FF1AAF"/>
    <w:rsid w:val="00FF2624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BA58"/>
  <w15:chartTrackingRefBased/>
  <w15:docId w15:val="{52647181-A540-4429-B6E9-2FE9A77C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0BA7"/>
    <w:rPr>
      <w:b/>
      <w:bCs/>
    </w:rPr>
  </w:style>
  <w:style w:type="character" w:styleId="Hyperlink">
    <w:name w:val="Hyperlink"/>
    <w:basedOn w:val="DefaultParagraphFont"/>
    <w:uiPriority w:val="99"/>
    <w:unhideWhenUsed/>
    <w:rsid w:val="001A26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B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D7B1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3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787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50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4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671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0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0318F"/>
  </w:style>
  <w:style w:type="character" w:customStyle="1" w:styleId="typ">
    <w:name w:val="typ"/>
    <w:basedOn w:val="DefaultParagraphFont"/>
    <w:rsid w:val="00C0318F"/>
  </w:style>
  <w:style w:type="character" w:customStyle="1" w:styleId="pun">
    <w:name w:val="pun"/>
    <w:basedOn w:val="DefaultParagraphFont"/>
    <w:rsid w:val="00C0318F"/>
  </w:style>
  <w:style w:type="character" w:customStyle="1" w:styleId="kwd">
    <w:name w:val="kwd"/>
    <w:basedOn w:val="DefaultParagraphFont"/>
    <w:rsid w:val="00C0318F"/>
  </w:style>
  <w:style w:type="character" w:customStyle="1" w:styleId="lit">
    <w:name w:val="lit"/>
    <w:basedOn w:val="DefaultParagraphFont"/>
    <w:rsid w:val="00C0318F"/>
  </w:style>
  <w:style w:type="character" w:customStyle="1" w:styleId="str">
    <w:name w:val="str"/>
    <w:basedOn w:val="DefaultParagraphFont"/>
    <w:rsid w:val="00C0318F"/>
  </w:style>
  <w:style w:type="character" w:styleId="HTMLSample">
    <w:name w:val="HTML Sample"/>
    <w:basedOn w:val="DefaultParagraphFont"/>
    <w:uiPriority w:val="99"/>
    <w:semiHidden/>
    <w:unhideWhenUsed/>
    <w:rsid w:val="00C0318F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C8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guru.co/blog/kotlin-faq-what-you-need-to-know-about-this-official-language-for-android-development" TargetMode="External"/><Relationship Id="rId13" Type="http://schemas.openxmlformats.org/officeDocument/2006/relationships/hyperlink" Target="https://kotlinlang.org/docs/reference/java-interop.html" TargetMode="External"/><Relationship Id="rId18" Type="http://schemas.openxmlformats.org/officeDocument/2006/relationships/hyperlink" Target="https://www.programiz.com/kotlin-programming/st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kotlinlang.org/docs/reference/basic-types.html" TargetMode="External"/><Relationship Id="rId7" Type="http://schemas.openxmlformats.org/officeDocument/2006/relationships/hyperlink" Target="https://clearbridgemobile.com/what-you-missed-at-google-io/" TargetMode="External"/><Relationship Id="rId12" Type="http://schemas.openxmlformats.org/officeDocument/2006/relationships/hyperlink" Target="https://kotlinlang.org/docs/reference/null-safety.html" TargetMode="External"/><Relationship Id="rId17" Type="http://schemas.openxmlformats.org/officeDocument/2006/relationships/hyperlink" Target="https://kotlinlang.org/docs/reference/extension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otlinlang.org/docs/reference/exceptions.html" TargetMode="External"/><Relationship Id="rId20" Type="http://schemas.openxmlformats.org/officeDocument/2006/relationships/hyperlink" Target="https://kotlinlang.org/docs/reference/typecas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tguru.co/services/android-mobile-development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kotlinlang.org/docs/reference/lambdas.html" TargetMode="External"/><Relationship Id="rId5" Type="http://schemas.openxmlformats.org/officeDocument/2006/relationships/hyperlink" Target="https://www.netguru.co/services/mobile" TargetMode="External"/><Relationship Id="rId15" Type="http://schemas.openxmlformats.org/officeDocument/2006/relationships/hyperlink" Target="https://kotlinlang.org/docs/reference/lambdas.html" TargetMode="External"/><Relationship Id="rId23" Type="http://schemas.openxmlformats.org/officeDocument/2006/relationships/hyperlink" Target="https://kotlinlang.org/docs/reference/classes.html" TargetMode="External"/><Relationship Id="rId10" Type="http://schemas.openxmlformats.org/officeDocument/2006/relationships/hyperlink" Target="https://github.com/jetbrains/kotlin" TargetMode="External"/><Relationship Id="rId19" Type="http://schemas.openxmlformats.org/officeDocument/2006/relationships/hyperlink" Target="https://kotlinlang.org/docs/reference/null-safe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kotlinlang.org/docs/reference/basic-types.html" TargetMode="External"/><Relationship Id="rId22" Type="http://schemas.openxmlformats.org/officeDocument/2006/relationships/hyperlink" Target="https://kotlinlang.org/docs/reference/proper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6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Gupta</dc:creator>
  <cp:keywords/>
  <dc:description/>
  <cp:lastModifiedBy>Nisha Gupta</cp:lastModifiedBy>
  <cp:revision>377</cp:revision>
  <dcterms:created xsi:type="dcterms:W3CDTF">2018-09-05T07:25:00Z</dcterms:created>
  <dcterms:modified xsi:type="dcterms:W3CDTF">2018-10-11T07:13:00Z</dcterms:modified>
</cp:coreProperties>
</file>