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504D7" w14:textId="2535E634" w:rsidR="00834396" w:rsidRDefault="00834396" w:rsidP="005B043B">
      <w:pPr>
        <w:pStyle w:val="Heading1"/>
      </w:pPr>
      <w:r>
        <w:t>LA CMORT</w:t>
      </w:r>
    </w:p>
    <w:p w14:paraId="4EA561CE" w14:textId="485926DF" w:rsidR="005B043B" w:rsidRDefault="005B043B" w:rsidP="00834396">
      <w:pPr>
        <w:pStyle w:val="Heading2"/>
      </w:pPr>
      <w:r>
        <w:t>Default</w:t>
      </w:r>
    </w:p>
    <w:p w14:paraId="1E149FAA" w14:textId="72C89382" w:rsidR="002E0A62" w:rsidRDefault="005B043B">
      <w:r>
        <w:rPr>
          <w:noProof/>
        </w:rPr>
        <w:drawing>
          <wp:inline distT="0" distB="0" distL="0" distR="0" wp14:anchorId="13CFCBA7" wp14:editId="6A32FC88">
            <wp:extent cx="5943600" cy="463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16D3" w14:textId="6BE8CAB2" w:rsidR="005B043B" w:rsidRDefault="005B043B" w:rsidP="00834396">
      <w:pPr>
        <w:pStyle w:val="Heading2"/>
      </w:pPr>
      <w:r>
        <w:lastRenderedPageBreak/>
        <w:t xml:space="preserve">With Limited lags (y and </w:t>
      </w:r>
      <w:proofErr w:type="spellStart"/>
      <w:r>
        <w:t>xreg</w:t>
      </w:r>
      <w:proofErr w:type="spellEnd"/>
      <w:r>
        <w:t>) &amp; no seasons</w:t>
      </w:r>
    </w:p>
    <w:p w14:paraId="7B27535A" w14:textId="4D88331D" w:rsidR="00AC25D5" w:rsidRDefault="00AC25D5">
      <w:r>
        <w:rPr>
          <w:noProof/>
        </w:rPr>
        <w:drawing>
          <wp:inline distT="0" distB="0" distL="0" distR="0" wp14:anchorId="2B7B1811" wp14:editId="3F6813A2">
            <wp:extent cx="5943600" cy="4263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B181" w14:textId="64563BA6" w:rsidR="005B043B" w:rsidRDefault="005B043B" w:rsidP="00834396">
      <w:pPr>
        <w:pStyle w:val="Heading2"/>
      </w:pPr>
      <w:r>
        <w:lastRenderedPageBreak/>
        <w:t xml:space="preserve">With Limited lags (only for </w:t>
      </w:r>
      <w:proofErr w:type="spellStart"/>
      <w:r>
        <w:t>xreg</w:t>
      </w:r>
      <w:proofErr w:type="spellEnd"/>
      <w:r>
        <w:t>) and no seasons</w:t>
      </w:r>
    </w:p>
    <w:p w14:paraId="4489B556" w14:textId="7FC56AE5" w:rsidR="00AC25D5" w:rsidRDefault="00AC25D5">
      <w:r>
        <w:rPr>
          <w:noProof/>
        </w:rPr>
        <w:drawing>
          <wp:inline distT="0" distB="0" distL="0" distR="0" wp14:anchorId="46FFA7D3" wp14:editId="0830CCE1">
            <wp:extent cx="5943600" cy="4028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32D8" w14:textId="674C5A6F" w:rsidR="005B043B" w:rsidRDefault="005B043B" w:rsidP="00834396">
      <w:pPr>
        <w:pStyle w:val="Heading2"/>
      </w:pPr>
      <w:r>
        <w:t xml:space="preserve">With Limited lags (only for </w:t>
      </w:r>
      <w:proofErr w:type="spellStart"/>
      <w:r>
        <w:t>xreg</w:t>
      </w:r>
      <w:proofErr w:type="spellEnd"/>
      <w:r>
        <w:t>) and no seasons</w:t>
      </w:r>
      <w:r>
        <w:t xml:space="preserve"> with </w:t>
      </w:r>
      <w:proofErr w:type="spellStart"/>
      <w:r>
        <w:t>hd</w:t>
      </w:r>
      <w:proofErr w:type="spellEnd"/>
      <w:r>
        <w:t xml:space="preserve"> = 1</w:t>
      </w:r>
    </w:p>
    <w:p w14:paraId="53A2C648" w14:textId="269D91FF" w:rsidR="005B043B" w:rsidRDefault="005B043B"/>
    <w:p w14:paraId="05F6B550" w14:textId="53A8F42F" w:rsidR="005B043B" w:rsidRDefault="005B043B">
      <w:r>
        <w:rPr>
          <w:noProof/>
        </w:rPr>
        <w:lastRenderedPageBreak/>
        <w:drawing>
          <wp:inline distT="0" distB="0" distL="0" distR="0" wp14:anchorId="05A77C56" wp14:editId="061D1DE1">
            <wp:extent cx="5943600" cy="4085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93DB" w14:textId="14D116AE" w:rsidR="005B043B" w:rsidRDefault="005B043B">
      <w:r>
        <w:t xml:space="preserve">No overfitting now, but MSE has increased. Maybe try increasing </w:t>
      </w:r>
      <w:proofErr w:type="spellStart"/>
      <w:r>
        <w:t>hd</w:t>
      </w:r>
      <w:proofErr w:type="spellEnd"/>
      <w:r>
        <w:t xml:space="preserve"> = 2</w:t>
      </w:r>
    </w:p>
    <w:p w14:paraId="12521DA7" w14:textId="345FDB9E" w:rsidR="005B043B" w:rsidRDefault="005B043B" w:rsidP="00834396">
      <w:pPr>
        <w:pStyle w:val="Heading2"/>
      </w:pPr>
      <w:r>
        <w:lastRenderedPageBreak/>
        <w:t xml:space="preserve">With Limited lags (only for </w:t>
      </w:r>
      <w:proofErr w:type="spellStart"/>
      <w:r>
        <w:t>xreg</w:t>
      </w:r>
      <w:proofErr w:type="spellEnd"/>
      <w:r>
        <w:t xml:space="preserve">) and no seasons with </w:t>
      </w:r>
      <w:proofErr w:type="spellStart"/>
      <w:r>
        <w:t>hd</w:t>
      </w:r>
      <w:proofErr w:type="spellEnd"/>
      <w:r>
        <w:t xml:space="preserve"> = </w:t>
      </w:r>
      <w:r>
        <w:t>2</w:t>
      </w:r>
    </w:p>
    <w:p w14:paraId="5C78FE09" w14:textId="70CF72CE" w:rsidR="005B043B" w:rsidRDefault="005B043B" w:rsidP="005B043B">
      <w:r>
        <w:rPr>
          <w:noProof/>
        </w:rPr>
        <w:drawing>
          <wp:inline distT="0" distB="0" distL="0" distR="0" wp14:anchorId="7BE4ADE2" wp14:editId="4F259B9B">
            <wp:extent cx="5943600" cy="4165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3F72" w14:textId="7E29BD08" w:rsidR="005B043B" w:rsidRDefault="005B043B" w:rsidP="005B043B">
      <w:r>
        <w:t>Again overfitting. Maybe try reducing lags for y</w:t>
      </w:r>
      <w:r w:rsidR="009F5810">
        <w:t xml:space="preserve"> </w:t>
      </w:r>
      <w:r w:rsidR="009F5810">
        <w:sym w:font="Wingdings" w:char="F0E0"/>
      </w:r>
      <w:r w:rsidR="009F5810">
        <w:t xml:space="preserve"> This does not help, </w:t>
      </w:r>
      <w:proofErr w:type="spellStart"/>
      <w:r w:rsidR="009F5810">
        <w:t>infact</w:t>
      </w:r>
      <w:proofErr w:type="spellEnd"/>
      <w:r w:rsidR="009F5810">
        <w:t xml:space="preserve"> makes it much worse. So </w:t>
      </w:r>
      <w:proofErr w:type="spellStart"/>
      <w:r w:rsidR="009F5810">
        <w:t>prevous</w:t>
      </w:r>
      <w:proofErr w:type="spellEnd"/>
      <w:r w:rsidR="009F5810">
        <w:t xml:space="preserve"> lags of y </w:t>
      </w:r>
      <w:proofErr w:type="spellStart"/>
      <w:r w:rsidR="009F5810">
        <w:t>arew</w:t>
      </w:r>
      <w:proofErr w:type="spellEnd"/>
      <w:r w:rsidR="009F5810">
        <w:t xml:space="preserve"> very important.</w:t>
      </w:r>
    </w:p>
    <w:p w14:paraId="2245E94C" w14:textId="3B10F2F4" w:rsidR="009F5810" w:rsidRDefault="009F5810" w:rsidP="005B043B">
      <w:r>
        <w:t xml:space="preserve">Next maybe try </w:t>
      </w:r>
      <w:proofErr w:type="spellStart"/>
      <w:r>
        <w:t>uncreasing</w:t>
      </w:r>
      <w:proofErr w:type="spellEnd"/>
      <w:r>
        <w:t xml:space="preserve"> lags of </w:t>
      </w:r>
      <w:proofErr w:type="spellStart"/>
      <w:r>
        <w:t>xregs</w:t>
      </w:r>
      <w:proofErr w:type="spellEnd"/>
      <w:r>
        <w:t xml:space="preserve"> with </w:t>
      </w:r>
      <w:proofErr w:type="spellStart"/>
      <w:r>
        <w:t>hd</w:t>
      </w:r>
      <w:proofErr w:type="spellEnd"/>
      <w:r>
        <w:t xml:space="preserve"> = 1</w:t>
      </w:r>
    </w:p>
    <w:p w14:paraId="47941A38" w14:textId="5878A53E" w:rsidR="005B043B" w:rsidRDefault="005B043B" w:rsidP="005B043B"/>
    <w:p w14:paraId="4420920C" w14:textId="305FBF29" w:rsidR="00834396" w:rsidRDefault="00834396" w:rsidP="00834396">
      <w:pPr>
        <w:pStyle w:val="Heading1"/>
      </w:pPr>
      <w:r>
        <w:lastRenderedPageBreak/>
        <w:t>My Series</w:t>
      </w:r>
    </w:p>
    <w:p w14:paraId="643560E8" w14:textId="1602648E" w:rsidR="00834396" w:rsidRPr="00834396" w:rsidRDefault="00834396" w:rsidP="00834396">
      <w:pPr>
        <w:pStyle w:val="Heading2"/>
      </w:pPr>
      <w:r>
        <w:t>Default</w:t>
      </w:r>
    </w:p>
    <w:p w14:paraId="292D1F80" w14:textId="431E47AB" w:rsidR="00834396" w:rsidRPr="00834396" w:rsidRDefault="00834396" w:rsidP="00834396">
      <w:r>
        <w:rPr>
          <w:noProof/>
        </w:rPr>
        <w:drawing>
          <wp:inline distT="0" distB="0" distL="0" distR="0" wp14:anchorId="7BB0409C" wp14:editId="304ACA22">
            <wp:extent cx="5943600" cy="5433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7274" w14:textId="53C0AEED" w:rsidR="009F5810" w:rsidRDefault="00834396" w:rsidP="00834396">
      <w:pPr>
        <w:pStyle w:val="Heading2"/>
      </w:pPr>
      <w:r>
        <w:lastRenderedPageBreak/>
        <w:t>D = 1 and 12</w:t>
      </w:r>
    </w:p>
    <w:p w14:paraId="636AD3E6" w14:textId="1FCD2339" w:rsidR="009F5810" w:rsidRDefault="009F5810" w:rsidP="005B043B">
      <w:r>
        <w:rPr>
          <w:noProof/>
        </w:rPr>
        <w:drawing>
          <wp:inline distT="0" distB="0" distL="0" distR="0" wp14:anchorId="1FE6086F" wp14:editId="73171B21">
            <wp:extent cx="5943600" cy="4549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FC61" w14:textId="2E15D895" w:rsidR="00834396" w:rsidRDefault="00834396" w:rsidP="00834396">
      <w:pPr>
        <w:pStyle w:val="Heading2"/>
      </w:pPr>
      <w:r>
        <w:lastRenderedPageBreak/>
        <w:t>D = 12 only</w:t>
      </w:r>
    </w:p>
    <w:p w14:paraId="2E3D7748" w14:textId="4E86E1B3" w:rsidR="00834396" w:rsidRDefault="00834396" w:rsidP="005B043B">
      <w:r>
        <w:rPr>
          <w:noProof/>
        </w:rPr>
        <w:drawing>
          <wp:inline distT="0" distB="0" distL="0" distR="0" wp14:anchorId="0003C299" wp14:editId="7E53BB9A">
            <wp:extent cx="5943600" cy="5156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70D6" w14:textId="077E018D" w:rsidR="00415530" w:rsidRDefault="00415530" w:rsidP="00415530">
      <w:pPr>
        <w:pStyle w:val="Heading2"/>
      </w:pPr>
      <w:r>
        <w:lastRenderedPageBreak/>
        <w:t xml:space="preserve">Reduce </w:t>
      </w:r>
      <w:proofErr w:type="spellStart"/>
      <w:r>
        <w:t>hd</w:t>
      </w:r>
      <w:proofErr w:type="spellEnd"/>
      <w:r>
        <w:t xml:space="preserve"> to see if overfitting is reduced</w:t>
      </w:r>
    </w:p>
    <w:p w14:paraId="56C7A800" w14:textId="64977878" w:rsidR="00834396" w:rsidRDefault="00415530" w:rsidP="005B043B">
      <w:r>
        <w:rPr>
          <w:noProof/>
        </w:rPr>
        <w:drawing>
          <wp:inline distT="0" distB="0" distL="0" distR="0" wp14:anchorId="21F590BA" wp14:editId="18068E1E">
            <wp:extent cx="5943600" cy="4096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6A3336" w14:textId="53D96730" w:rsidR="00834396" w:rsidRDefault="00834396" w:rsidP="00834396">
      <w:pPr>
        <w:pStyle w:val="Heading2"/>
      </w:pPr>
      <w:r>
        <w:lastRenderedPageBreak/>
        <w:t>Increase univariate lags to 36</w:t>
      </w:r>
    </w:p>
    <w:p w14:paraId="2D748C5B" w14:textId="65F737F2" w:rsidR="00834396" w:rsidRPr="005B043B" w:rsidRDefault="00834396" w:rsidP="005B043B">
      <w:r>
        <w:rPr>
          <w:noProof/>
        </w:rPr>
        <w:drawing>
          <wp:inline distT="0" distB="0" distL="0" distR="0" wp14:anchorId="582A3C45" wp14:editId="6116F02B">
            <wp:extent cx="5943600" cy="5272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B5FB" w14:textId="4AC76E9E" w:rsidR="005B043B" w:rsidRDefault="00834396">
      <w:r>
        <w:t xml:space="preserve">Overfitting, lets reduce </w:t>
      </w:r>
      <w:proofErr w:type="spellStart"/>
      <w:r>
        <w:t>hd</w:t>
      </w:r>
      <w:proofErr w:type="spellEnd"/>
    </w:p>
    <w:p w14:paraId="5FEB7AB0" w14:textId="67CEA33A" w:rsidR="00415530" w:rsidRDefault="00415530"/>
    <w:p w14:paraId="7D58DA7B" w14:textId="5621AA84" w:rsidR="00415530" w:rsidRDefault="00415530"/>
    <w:sectPr w:rsidR="0041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D5"/>
    <w:rsid w:val="002E0A62"/>
    <w:rsid w:val="00415530"/>
    <w:rsid w:val="00554F81"/>
    <w:rsid w:val="005B043B"/>
    <w:rsid w:val="00834396"/>
    <w:rsid w:val="009F5810"/>
    <w:rsid w:val="00AC25D5"/>
    <w:rsid w:val="00F3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31D"/>
  <w15:chartTrackingRefBased/>
  <w15:docId w15:val="{57DFD666-5C78-4E45-8CC6-D05E545A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00A350CC6324D82DC9282A0038118" ma:contentTypeVersion="15" ma:contentTypeDescription="Create a new document." ma:contentTypeScope="" ma:versionID="9d94f4077288f7c70ea355586b38170f">
  <xsd:schema xmlns:xsd="http://www.w3.org/2001/XMLSchema" xmlns:xs="http://www.w3.org/2001/XMLSchema" xmlns:p="http://schemas.microsoft.com/office/2006/metadata/properties" xmlns:ns1="http://schemas.microsoft.com/sharepoint/v3" xmlns:ns3="589ac885-bad4-4eac-89be-ec2338c06621" xmlns:ns4="8190c6ef-338c-48dd-84b7-b08ad1d527aa" targetNamespace="http://schemas.microsoft.com/office/2006/metadata/properties" ma:root="true" ma:fieldsID="5b1fd8e5bbbce311c23d1e8d6c73ce17" ns1:_="" ns3:_="" ns4:_="">
    <xsd:import namespace="http://schemas.microsoft.com/sharepoint/v3"/>
    <xsd:import namespace="589ac885-bad4-4eac-89be-ec2338c06621"/>
    <xsd:import namespace="8190c6ef-338c-48dd-84b7-b08ad1d52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ac885-bad4-4eac-89be-ec2338c06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0c6ef-338c-48dd-84b7-b08ad1d527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A51AD6C-2196-4DCA-9616-55F79776A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89ac885-bad4-4eac-89be-ec2338c06621"/>
    <ds:schemaRef ds:uri="8190c6ef-338c-48dd-84b7-b08ad1d52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7E91F-BF6B-4288-BF4F-8404339F5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3F80E-7C06-4D11-8122-D4BDBCEEB1CE}">
  <ds:schemaRefs>
    <ds:schemaRef ds:uri="8190c6ef-338c-48dd-84b7-b08ad1d527aa"/>
    <ds:schemaRef ds:uri="http://purl.org/dc/elements/1.1/"/>
    <ds:schemaRef ds:uri="http://schemas.microsoft.com/office/2006/metadata/properties"/>
    <ds:schemaRef ds:uri="589ac885-bad4-4eac-89be-ec2338c06621"/>
    <ds:schemaRef ds:uri="http://schemas.microsoft.com/sharepoint/v3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Nikhil</dc:creator>
  <cp:keywords/>
  <dc:description/>
  <cp:lastModifiedBy>Gupta, Nikhil</cp:lastModifiedBy>
  <cp:revision>1</cp:revision>
  <dcterms:created xsi:type="dcterms:W3CDTF">2020-03-30T23:57:00Z</dcterms:created>
  <dcterms:modified xsi:type="dcterms:W3CDTF">2020-03-31T01:37:00Z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0x0101000BA00A350CC6324D82DC9282A0038118</vt:lpwstr>
  </property>
</Properties>
</file>